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5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5243"/>
        <w:gridCol w:w="1415"/>
        <w:gridCol w:w="1559"/>
        <w:gridCol w:w="2127"/>
        <w:gridCol w:w="1701"/>
        <w:gridCol w:w="1275"/>
        <w:gridCol w:w="1985"/>
      </w:tblGrid>
      <w:tr w:rsidR="00093BA2" w:rsidRPr="00280296" w14:paraId="0B0149FA" w14:textId="77777777" w:rsidTr="008F4D69">
        <w:trPr>
          <w:trHeight w:val="255"/>
        </w:trPr>
        <w:tc>
          <w:tcPr>
            <w:tcW w:w="15305" w:type="dxa"/>
            <w:gridSpan w:val="7"/>
            <w:shd w:val="clear" w:color="auto" w:fill="DBE5F1" w:themeFill="accent1" w:themeFillTint="33"/>
            <w:noWrap/>
            <w:vAlign w:val="bottom"/>
            <w:hideMark/>
          </w:tcPr>
          <w:p w14:paraId="22F7FB02" w14:textId="088D127D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 xml:space="preserve">Executive Remuneration </w:t>
            </w:r>
            <w:r w:rsidR="004C1553" w:rsidRPr="00280296">
              <w:rPr>
                <w:rFonts w:ascii="Open Sans" w:hAnsi="Open Sans" w:cs="Open Sans"/>
                <w:b/>
                <w:bCs/>
              </w:rPr>
              <w:t>20</w:t>
            </w:r>
            <w:r w:rsidR="00E06BDF">
              <w:rPr>
                <w:rFonts w:ascii="Open Sans" w:hAnsi="Open Sans" w:cs="Open Sans"/>
                <w:b/>
                <w:bCs/>
              </w:rPr>
              <w:t>20</w:t>
            </w:r>
            <w:r w:rsidR="00F30C24">
              <w:rPr>
                <w:rFonts w:ascii="Open Sans" w:hAnsi="Open Sans" w:cs="Open Sans"/>
                <w:b/>
                <w:bCs/>
              </w:rPr>
              <w:t>-2021</w:t>
            </w:r>
          </w:p>
          <w:p w14:paraId="1E653AAB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</w:p>
          <w:p w14:paraId="2C887BC7" w14:textId="77777777" w:rsidR="00093BA2" w:rsidRPr="00280296" w:rsidRDefault="000674AE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Australian Human Rights Commission</w:t>
            </w:r>
          </w:p>
        </w:tc>
      </w:tr>
      <w:tr w:rsidR="00056EE9" w:rsidRPr="00280296" w14:paraId="1A0CA8AF" w14:textId="77777777" w:rsidTr="008F4D69">
        <w:trPr>
          <w:trHeight w:val="255"/>
        </w:trPr>
        <w:tc>
          <w:tcPr>
            <w:tcW w:w="15305" w:type="dxa"/>
            <w:gridSpan w:val="7"/>
            <w:noWrap/>
            <w:vAlign w:val="bottom"/>
            <w:hideMark/>
          </w:tcPr>
          <w:p w14:paraId="07697910" w14:textId="77777777" w:rsidR="00056EE9" w:rsidRDefault="00056EE9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7C5A4158" w14:textId="5FCD5CF5" w:rsidR="00056EE9" w:rsidRPr="00280296" w:rsidRDefault="00056EE9" w:rsidP="00056EE9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Remuneration paid to executives during the reporting period</w:t>
            </w:r>
            <w:r w:rsidR="007F7E31">
              <w:rPr>
                <w:rFonts w:ascii="Open Sans" w:hAnsi="Open Sans" w:cs="Open Sans"/>
              </w:rPr>
              <w:t>:</w:t>
            </w:r>
            <w:r w:rsidRPr="00280296">
              <w:rPr>
                <w:rFonts w:ascii="Open Sans" w:hAnsi="Open Sans" w:cs="Open Sans"/>
              </w:rPr>
              <w:t> </w:t>
            </w:r>
          </w:p>
        </w:tc>
      </w:tr>
      <w:tr w:rsidR="00056EE9" w:rsidRPr="00280296" w14:paraId="3F0172F8" w14:textId="77777777" w:rsidTr="008F4D69">
        <w:trPr>
          <w:trHeight w:val="510"/>
        </w:trPr>
        <w:tc>
          <w:tcPr>
            <w:tcW w:w="5243" w:type="dxa"/>
            <w:shd w:val="clear" w:color="auto" w:fill="FFFFFF"/>
            <w:vAlign w:val="bottom"/>
            <w:hideMark/>
          </w:tcPr>
          <w:p w14:paraId="72AFF95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Total remuneration</w:t>
            </w:r>
          </w:p>
        </w:tc>
        <w:tc>
          <w:tcPr>
            <w:tcW w:w="1415" w:type="dxa"/>
            <w:shd w:val="clear" w:color="auto" w:fill="FFFFFF"/>
            <w:vAlign w:val="bottom"/>
            <w:hideMark/>
          </w:tcPr>
          <w:p w14:paraId="63FC9E05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Executives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6D4720EC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Reportable Salary</w:t>
            </w:r>
          </w:p>
        </w:tc>
        <w:tc>
          <w:tcPr>
            <w:tcW w:w="2127" w:type="dxa"/>
            <w:shd w:val="clear" w:color="auto" w:fill="FFFFFF"/>
            <w:vAlign w:val="bottom"/>
            <w:hideMark/>
          </w:tcPr>
          <w:p w14:paraId="5CC6E848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Contributed superannuation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14:paraId="55C9F76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Allowances</w:t>
            </w:r>
          </w:p>
        </w:tc>
        <w:tc>
          <w:tcPr>
            <w:tcW w:w="1275" w:type="dxa"/>
            <w:shd w:val="clear" w:color="auto" w:fill="FFFFFF"/>
          </w:tcPr>
          <w:p w14:paraId="402453A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4CA9FA78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bonus paid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4ADCD9BF" w14:textId="77777777" w:rsidR="00056EE9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 xml:space="preserve">Average </w:t>
            </w:r>
          </w:p>
          <w:p w14:paraId="2FFAAE67" w14:textId="75F81F7C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proofErr w:type="gramStart"/>
            <w:r w:rsidRPr="00280296">
              <w:rPr>
                <w:rFonts w:ascii="Open Sans" w:hAnsi="Open Sans" w:cs="Open Sans"/>
              </w:rPr>
              <w:t>Total  remuneration</w:t>
            </w:r>
            <w:proofErr w:type="gramEnd"/>
          </w:p>
        </w:tc>
      </w:tr>
      <w:tr w:rsidR="00093BA2" w:rsidRPr="00280296" w14:paraId="4A0B4AFE" w14:textId="77777777" w:rsidTr="008F4D69">
        <w:trPr>
          <w:trHeight w:val="255"/>
        </w:trPr>
        <w:tc>
          <w:tcPr>
            <w:tcW w:w="5243" w:type="dxa"/>
            <w:shd w:val="clear" w:color="auto" w:fill="FFFFFF"/>
            <w:noWrap/>
            <w:vAlign w:val="bottom"/>
            <w:hideMark/>
          </w:tcPr>
          <w:p w14:paraId="35A46DDC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 </w:t>
            </w:r>
          </w:p>
        </w:tc>
        <w:tc>
          <w:tcPr>
            <w:tcW w:w="1415" w:type="dxa"/>
            <w:shd w:val="clear" w:color="auto" w:fill="FFFFFF"/>
            <w:vAlign w:val="bottom"/>
            <w:hideMark/>
          </w:tcPr>
          <w:p w14:paraId="00175BA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No.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1B22E6A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2127" w:type="dxa"/>
            <w:shd w:val="clear" w:color="auto" w:fill="FFFFFF"/>
            <w:vAlign w:val="bottom"/>
            <w:hideMark/>
          </w:tcPr>
          <w:p w14:paraId="24F6C91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14:paraId="2A8C6E1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275" w:type="dxa"/>
            <w:shd w:val="clear" w:color="auto" w:fill="FFFFFF"/>
          </w:tcPr>
          <w:p w14:paraId="686824D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E597C8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</w:tr>
      <w:tr w:rsidR="00093BA2" w:rsidRPr="00280296" w14:paraId="1579CA79" w14:textId="77777777" w:rsidTr="008F4D69">
        <w:trPr>
          <w:trHeight w:val="255"/>
        </w:trPr>
        <w:tc>
          <w:tcPr>
            <w:tcW w:w="5243" w:type="dxa"/>
            <w:shd w:val="clear" w:color="auto" w:fill="FFFFFF"/>
            <w:noWrap/>
            <w:vAlign w:val="bottom"/>
          </w:tcPr>
          <w:p w14:paraId="36B786A6" w14:textId="483F8070" w:rsidR="00B50F07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$300,001 to $325,000</w:t>
            </w:r>
          </w:p>
          <w:p w14:paraId="4C755C44" w14:textId="13B1852D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$325,001 to $350,000</w:t>
            </w:r>
          </w:p>
          <w:p w14:paraId="4D61773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$350,001 to $375,000</w:t>
            </w:r>
          </w:p>
          <w:p w14:paraId="2F27630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$375,001 to $400,000</w:t>
            </w:r>
          </w:p>
          <w:p w14:paraId="150DF808" w14:textId="713C979C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$400,001 to $425,000</w:t>
            </w:r>
          </w:p>
          <w:p w14:paraId="3C91416B" w14:textId="375C32B1" w:rsidR="00525285" w:rsidRPr="00280296" w:rsidRDefault="00525285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$425,001 to $450,000</w:t>
            </w:r>
          </w:p>
          <w:p w14:paraId="5C5A15EF" w14:textId="1F608D10" w:rsidR="00525285" w:rsidRDefault="00525285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$450,001 to $475,000</w:t>
            </w:r>
          </w:p>
          <w:p w14:paraId="561056B5" w14:textId="3374016A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$475,001 to $500,000</w:t>
            </w:r>
          </w:p>
          <w:p w14:paraId="53F0F624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415" w:type="dxa"/>
            <w:shd w:val="clear" w:color="auto" w:fill="FFFFFF"/>
            <w:noWrap/>
          </w:tcPr>
          <w:p w14:paraId="705DA73A" w14:textId="5C729991" w:rsidR="00280296" w:rsidRDefault="0028029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7306DBD9" w14:textId="79814F27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7CB721D8" w14:textId="472F1171" w:rsidR="009465A1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3BD0433" w14:textId="355704CD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89A4D36" w14:textId="60941827" w:rsidR="00F2079D" w:rsidRPr="00280296" w:rsidRDefault="00BC380C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378B3BFB" w14:textId="32EEA614" w:rsidR="00F2079D" w:rsidRPr="00280296" w:rsidRDefault="009C0AD2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  <w:p w14:paraId="621BF1D2" w14:textId="217BBC03" w:rsidR="00525285" w:rsidRPr="00280296" w:rsidRDefault="0010352B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092BA486" w14:textId="131E127D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02107F56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290E043" w14:textId="4DF1B6B8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</w:tcPr>
          <w:p w14:paraId="21C3F329" w14:textId="337A38CD" w:rsidR="00280296" w:rsidRDefault="0028029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012451EC" w14:textId="3752AB45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6797C2C1" w14:textId="665FF214" w:rsidR="009465A1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09D6DFA8" w14:textId="134EE336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4175C0D" w14:textId="49DB04B3" w:rsidR="00F2079D" w:rsidRPr="00280296" w:rsidRDefault="00BC380C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349,055</w:t>
            </w:r>
          </w:p>
          <w:p w14:paraId="4F3334D1" w14:textId="767C5466" w:rsidR="00F2079D" w:rsidRPr="00280296" w:rsidRDefault="0010352B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35</w:t>
            </w:r>
            <w:r w:rsidR="009C0AD2">
              <w:rPr>
                <w:rFonts w:ascii="Open Sans" w:hAnsi="Open Sans" w:cs="Open Sans"/>
              </w:rPr>
              <w:t>3,378</w:t>
            </w:r>
          </w:p>
          <w:p w14:paraId="0DE6D90F" w14:textId="054323A5" w:rsidR="009465A1" w:rsidRPr="00BC380C" w:rsidRDefault="00331483" w:rsidP="00093BA2">
            <w:pPr>
              <w:spacing w:before="0" w:after="0"/>
              <w:rPr>
                <w:rFonts w:ascii="Open Sans" w:hAnsi="Open Sans" w:cs="Open Sans"/>
              </w:rPr>
            </w:pPr>
            <w:r w:rsidRPr="00BC380C">
              <w:rPr>
                <w:rFonts w:ascii="Open Sans" w:hAnsi="Open Sans" w:cs="Open Sans"/>
              </w:rPr>
              <w:t>34</w:t>
            </w:r>
            <w:r w:rsidR="00BC380C">
              <w:rPr>
                <w:rFonts w:ascii="Open Sans" w:hAnsi="Open Sans" w:cs="Open Sans"/>
              </w:rPr>
              <w:t>5,225</w:t>
            </w:r>
          </w:p>
          <w:p w14:paraId="6616CB3E" w14:textId="69875A8F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6C03C1B7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A7E0473" w14:textId="613C2006" w:rsidR="009021F7" w:rsidRPr="00280296" w:rsidRDefault="0010352B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461</w:t>
            </w:r>
            <w:r w:rsidR="00BC380C">
              <w:rPr>
                <w:rFonts w:ascii="Open Sans" w:hAnsi="Open Sans" w:cs="Open Sans"/>
              </w:rPr>
              <w:t>,</w:t>
            </w:r>
            <w:r>
              <w:rPr>
                <w:rFonts w:ascii="Open Sans" w:hAnsi="Open Sans" w:cs="Open Sans"/>
              </w:rPr>
              <w:t>603</w:t>
            </w:r>
          </w:p>
        </w:tc>
        <w:tc>
          <w:tcPr>
            <w:tcW w:w="2127" w:type="dxa"/>
            <w:shd w:val="clear" w:color="auto" w:fill="FFFFFF"/>
            <w:noWrap/>
          </w:tcPr>
          <w:p w14:paraId="2953D5C3" w14:textId="72E1E43D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3F45731D" w14:textId="7E37A21A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4F7D9767" w14:textId="546F446A" w:rsidR="00093BA2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BA08062" w14:textId="6769FC53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0262C5A" w14:textId="7FE73162" w:rsidR="00F2079D" w:rsidRPr="00280296" w:rsidRDefault="00BC380C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21,694</w:t>
            </w:r>
          </w:p>
          <w:p w14:paraId="197E6AE3" w14:textId="5F3D6080" w:rsidR="00F2079D" w:rsidRPr="00280296" w:rsidRDefault="009C0AD2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29,839</w:t>
            </w:r>
          </w:p>
          <w:p w14:paraId="4489016C" w14:textId="6C5A3574" w:rsidR="008F6EE3" w:rsidRPr="00280296" w:rsidRDefault="0097510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BC380C">
              <w:rPr>
                <w:rFonts w:ascii="Open Sans" w:hAnsi="Open Sans" w:cs="Open Sans"/>
              </w:rPr>
              <w:t>8,430</w:t>
            </w:r>
          </w:p>
          <w:p w14:paraId="3794FDD9" w14:textId="69DB3636" w:rsidR="00056EE9" w:rsidRDefault="00056EE9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538F0120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1D756DD" w14:textId="42595607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21,</w:t>
            </w:r>
            <w:r w:rsidR="0010352B">
              <w:rPr>
                <w:rFonts w:ascii="Open Sans" w:hAnsi="Open Sans" w:cs="Open Sans"/>
              </w:rPr>
              <w:t>694</w:t>
            </w:r>
          </w:p>
        </w:tc>
        <w:tc>
          <w:tcPr>
            <w:tcW w:w="1701" w:type="dxa"/>
            <w:shd w:val="clear" w:color="auto" w:fill="FFFFFF"/>
            <w:noWrap/>
          </w:tcPr>
          <w:p w14:paraId="5D2C324D" w14:textId="5EFDFB35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0392A1E5" w14:textId="02E3F4EC" w:rsidR="009465A1" w:rsidRPr="00280296" w:rsidRDefault="009465A1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2B599394" w14:textId="6C48FAE6" w:rsidR="00F2079D" w:rsidRPr="00280296" w:rsidRDefault="00685C9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AEA0FE2" w14:textId="3F79F5DF" w:rsidR="00F2079D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4DA41A8" w14:textId="0415951D" w:rsidR="005E1055" w:rsidRPr="00280296" w:rsidRDefault="005E1055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5E9E0C2E" w14:textId="6008BD5E" w:rsidR="009C0AD2" w:rsidRDefault="0010352B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BC380C">
              <w:rPr>
                <w:rFonts w:ascii="Open Sans" w:hAnsi="Open Sans" w:cs="Open Sans"/>
              </w:rPr>
              <w:t>,</w:t>
            </w:r>
            <w:r w:rsidR="009C0AD2">
              <w:rPr>
                <w:rFonts w:ascii="Open Sans" w:hAnsi="Open Sans" w:cs="Open Sans"/>
              </w:rPr>
              <w:t>473</w:t>
            </w:r>
          </w:p>
          <w:p w14:paraId="4BB46035" w14:textId="715B822E" w:rsidR="00E233A3" w:rsidRDefault="00BC380C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40,256</w:t>
            </w:r>
          </w:p>
          <w:p w14:paraId="04A5911C" w14:textId="77777777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35ADB9AF" w14:textId="77777777" w:rsidR="009021F7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67F4FE3" w14:textId="64B92E09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B69F99A" w14:textId="509B149E" w:rsidR="00E233A3" w:rsidRDefault="00E233A3" w:rsidP="00E233A3">
            <w:pPr>
              <w:spacing w:before="0" w:after="0"/>
              <w:rPr>
                <w:rFonts w:ascii="Open Sans" w:hAnsi="Open Sans" w:cs="Open Sans"/>
              </w:rPr>
            </w:pPr>
          </w:p>
          <w:p w14:paraId="1800C245" w14:textId="4DE5C5D9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</w:p>
          <w:p w14:paraId="1DDF373C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7D3F354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310250AF" w14:textId="4B062D29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6FF5D81" w14:textId="4DB2EF03" w:rsidR="005E1055" w:rsidRDefault="005E1055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A09B7EB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C49C05A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E091097" w14:textId="77777777" w:rsidR="009021F7" w:rsidRDefault="009021F7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96870C1" w14:textId="2CCE2E4C" w:rsidR="009021F7" w:rsidRPr="00280296" w:rsidRDefault="009021F7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1985" w:type="dxa"/>
            <w:shd w:val="clear" w:color="auto" w:fill="FFFFFF"/>
            <w:noWrap/>
          </w:tcPr>
          <w:p w14:paraId="3C0016B0" w14:textId="6872CE9B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3E73E6B4" w14:textId="176D0F04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143A0245" w14:textId="6801FC5A" w:rsidR="00685C93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F3B00BB" w14:textId="0597DF54" w:rsidR="00B50F07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58BFA04" w14:textId="6A4B7E54" w:rsidR="00F2079D" w:rsidRPr="00280296" w:rsidRDefault="00BC380C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370,749</w:t>
            </w:r>
          </w:p>
          <w:p w14:paraId="260355B4" w14:textId="39DF6348" w:rsidR="00F2079D" w:rsidRPr="00280296" w:rsidRDefault="0010352B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384,</w:t>
            </w:r>
            <w:r w:rsidR="009C0AD2">
              <w:rPr>
                <w:rFonts w:ascii="Open Sans" w:hAnsi="Open Sans" w:cs="Open Sans"/>
              </w:rPr>
              <w:t>690</w:t>
            </w:r>
          </w:p>
          <w:p w14:paraId="68FBA398" w14:textId="63318EE4" w:rsidR="00F2079D" w:rsidRPr="00280296" w:rsidRDefault="0097510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BC380C">
              <w:rPr>
                <w:rFonts w:ascii="Open Sans" w:hAnsi="Open Sans" w:cs="Open Sans"/>
              </w:rPr>
              <w:t>13,911</w:t>
            </w:r>
          </w:p>
          <w:p w14:paraId="0AD4DEA8" w14:textId="623DD2CE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639DE135" w14:textId="7CD2F159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381D812" w14:textId="0F9FF5EB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48</w:t>
            </w:r>
            <w:r w:rsidR="0010352B">
              <w:rPr>
                <w:rFonts w:ascii="Open Sans" w:hAnsi="Open Sans" w:cs="Open Sans"/>
              </w:rPr>
              <w:t>3,297</w:t>
            </w:r>
          </w:p>
          <w:p w14:paraId="18BFE9D2" w14:textId="77777777" w:rsidR="009465A1" w:rsidRPr="00280296" w:rsidRDefault="009465A1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</w:tr>
      <w:tr w:rsidR="00093BA2" w:rsidRPr="00280296" w14:paraId="0DC0D70C" w14:textId="77777777" w:rsidTr="008F4D69">
        <w:trPr>
          <w:trHeight w:val="309"/>
        </w:trPr>
        <w:tc>
          <w:tcPr>
            <w:tcW w:w="5243" w:type="dxa"/>
            <w:shd w:val="clear" w:color="auto" w:fill="FFFFFF"/>
            <w:vAlign w:val="bottom"/>
            <w:hideMark/>
          </w:tcPr>
          <w:p w14:paraId="64EF4C99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Total number of executives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14:paraId="4B5A6FA2" w14:textId="51303135" w:rsidR="00093BA2" w:rsidRPr="00280296" w:rsidRDefault="009021F7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  <w:r w:rsidR="00565980">
              <w:rPr>
                <w:rFonts w:ascii="Open Sans" w:hAnsi="Open Sans" w:cs="Open Sans"/>
                <w:b/>
                <w:bCs/>
              </w:rPr>
              <w:t>*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14:paraId="677982D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2127" w:type="dxa"/>
            <w:shd w:val="clear" w:color="auto" w:fill="FFFFFF"/>
            <w:noWrap/>
            <w:vAlign w:val="bottom"/>
            <w:hideMark/>
          </w:tcPr>
          <w:p w14:paraId="3B9CC4D9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389DC4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14:paraId="7F090F0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991E9BE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 </w:t>
            </w:r>
          </w:p>
        </w:tc>
      </w:tr>
    </w:tbl>
    <w:p w14:paraId="3A06A39A" w14:textId="77777777" w:rsidR="008A2AF7" w:rsidRPr="00A02F56" w:rsidRDefault="008A2AF7" w:rsidP="00061380">
      <w:pPr>
        <w:spacing w:before="0" w:after="0"/>
      </w:pPr>
    </w:p>
    <w:p w14:paraId="78C82F99" w14:textId="12887419" w:rsidR="00280296" w:rsidRPr="00A02F56" w:rsidRDefault="00565980" w:rsidP="00565980">
      <w:pPr>
        <w:spacing w:before="0" w:after="0"/>
      </w:pPr>
      <w:r>
        <w:t xml:space="preserve">*Please note that this includes </w:t>
      </w:r>
      <w:r w:rsidR="009021F7">
        <w:t>1</w:t>
      </w:r>
      <w:r w:rsidR="009A2653">
        <w:t xml:space="preserve"> </w:t>
      </w:r>
      <w:r>
        <w:t>Commissioner who</w:t>
      </w:r>
      <w:r w:rsidR="009A2653">
        <w:t xml:space="preserve"> w</w:t>
      </w:r>
      <w:r w:rsidR="00EC338B">
        <w:t>as</w:t>
      </w:r>
      <w:r w:rsidR="009A2653">
        <w:t xml:space="preserve"> not engaged for the full reporting period and their figure </w:t>
      </w:r>
      <w:r w:rsidR="00EC338B">
        <w:t>is</w:t>
      </w:r>
      <w:r w:rsidR="009A2653">
        <w:t xml:space="preserve"> </w:t>
      </w:r>
      <w:r>
        <w:t>annualised</w:t>
      </w:r>
    </w:p>
    <w:sectPr w:rsidR="00280296" w:rsidRPr="00A02F56" w:rsidSect="00093BA2">
      <w:footerReference w:type="default" r:id="rId7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E687" w14:textId="77777777" w:rsidR="00421D9A" w:rsidRDefault="00421D9A" w:rsidP="00F14C6D">
      <w:r>
        <w:separator/>
      </w:r>
    </w:p>
  </w:endnote>
  <w:endnote w:type="continuationSeparator" w:id="0">
    <w:p w14:paraId="193EB97B" w14:textId="77777777" w:rsidR="00421D9A" w:rsidRDefault="00421D9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52A9" w14:textId="4CE89088" w:rsidR="0024300C" w:rsidRDefault="0024300C" w:rsidP="00CE7182">
    <w:pPr>
      <w:pStyle w:val="Footer"/>
      <w:spacing w:before="0"/>
    </w:pPr>
  </w:p>
  <w:p w14:paraId="10FD9284" w14:textId="77777777" w:rsidR="00846D51" w:rsidRDefault="00846D51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A765" w14:textId="77777777" w:rsidR="00421D9A" w:rsidRDefault="00421D9A" w:rsidP="00F14C6D">
      <w:r>
        <w:separator/>
      </w:r>
    </w:p>
  </w:footnote>
  <w:footnote w:type="continuationSeparator" w:id="0">
    <w:p w14:paraId="154F9AB8" w14:textId="77777777" w:rsidR="00421D9A" w:rsidRDefault="00421D9A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5440A"/>
    <w:multiLevelType w:val="hybridMultilevel"/>
    <w:tmpl w:val="FA2880C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516068">
    <w:abstractNumId w:val="9"/>
  </w:num>
  <w:num w:numId="2" w16cid:durableId="996690976">
    <w:abstractNumId w:val="7"/>
  </w:num>
  <w:num w:numId="3" w16cid:durableId="852259412">
    <w:abstractNumId w:val="6"/>
  </w:num>
  <w:num w:numId="4" w16cid:durableId="1082721469">
    <w:abstractNumId w:val="5"/>
  </w:num>
  <w:num w:numId="5" w16cid:durableId="533808334">
    <w:abstractNumId w:val="4"/>
  </w:num>
  <w:num w:numId="6" w16cid:durableId="1979648123">
    <w:abstractNumId w:val="8"/>
  </w:num>
  <w:num w:numId="7" w16cid:durableId="234558919">
    <w:abstractNumId w:val="1"/>
  </w:num>
  <w:num w:numId="8" w16cid:durableId="1075277696">
    <w:abstractNumId w:val="0"/>
  </w:num>
  <w:num w:numId="9" w16cid:durableId="1648825281">
    <w:abstractNumId w:val="3"/>
  </w:num>
  <w:num w:numId="10" w16cid:durableId="1433932152">
    <w:abstractNumId w:val="2"/>
  </w:num>
  <w:num w:numId="11" w16cid:durableId="1914387778">
    <w:abstractNumId w:val="21"/>
  </w:num>
  <w:num w:numId="12" w16cid:durableId="815029368">
    <w:abstractNumId w:val="17"/>
  </w:num>
  <w:num w:numId="13" w16cid:durableId="632712050">
    <w:abstractNumId w:val="13"/>
  </w:num>
  <w:num w:numId="14" w16cid:durableId="1277250406">
    <w:abstractNumId w:val="20"/>
  </w:num>
  <w:num w:numId="15" w16cid:durableId="564991341">
    <w:abstractNumId w:val="14"/>
  </w:num>
  <w:num w:numId="16" w16cid:durableId="705982350">
    <w:abstractNumId w:val="10"/>
  </w:num>
  <w:num w:numId="17" w16cid:durableId="1460763126">
    <w:abstractNumId w:val="25"/>
  </w:num>
  <w:num w:numId="18" w16cid:durableId="45834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0786331">
    <w:abstractNumId w:val="15"/>
  </w:num>
  <w:num w:numId="20" w16cid:durableId="1616061473">
    <w:abstractNumId w:val="19"/>
  </w:num>
  <w:num w:numId="21" w16cid:durableId="1472208199">
    <w:abstractNumId w:val="18"/>
  </w:num>
  <w:num w:numId="22" w16cid:durableId="953946714">
    <w:abstractNumId w:val="12"/>
  </w:num>
  <w:num w:numId="23" w16cid:durableId="1621569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24671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360910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4156094">
    <w:abstractNumId w:val="11"/>
  </w:num>
  <w:num w:numId="27" w16cid:durableId="2060854508">
    <w:abstractNumId w:val="23"/>
  </w:num>
  <w:num w:numId="28" w16cid:durableId="196680975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A2"/>
    <w:rsid w:val="0001254B"/>
    <w:rsid w:val="00013272"/>
    <w:rsid w:val="00021134"/>
    <w:rsid w:val="000476EE"/>
    <w:rsid w:val="000540A0"/>
    <w:rsid w:val="00056EE9"/>
    <w:rsid w:val="000579B1"/>
    <w:rsid w:val="00061380"/>
    <w:rsid w:val="000674AE"/>
    <w:rsid w:val="00074750"/>
    <w:rsid w:val="00074CD6"/>
    <w:rsid w:val="00093BA2"/>
    <w:rsid w:val="000B0A5D"/>
    <w:rsid w:val="000B0DF1"/>
    <w:rsid w:val="001011C8"/>
    <w:rsid w:val="0010352B"/>
    <w:rsid w:val="00132462"/>
    <w:rsid w:val="00140077"/>
    <w:rsid w:val="001428CD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67198"/>
    <w:rsid w:val="002702D9"/>
    <w:rsid w:val="00280296"/>
    <w:rsid w:val="002E3845"/>
    <w:rsid w:val="003040CA"/>
    <w:rsid w:val="00306A68"/>
    <w:rsid w:val="00310ED4"/>
    <w:rsid w:val="0031492A"/>
    <w:rsid w:val="00316504"/>
    <w:rsid w:val="00316C1A"/>
    <w:rsid w:val="00321AF0"/>
    <w:rsid w:val="00331483"/>
    <w:rsid w:val="00362282"/>
    <w:rsid w:val="00377C8F"/>
    <w:rsid w:val="003931C7"/>
    <w:rsid w:val="003955AE"/>
    <w:rsid w:val="00395B25"/>
    <w:rsid w:val="003A533F"/>
    <w:rsid w:val="003B18A7"/>
    <w:rsid w:val="003E7EB8"/>
    <w:rsid w:val="003F0CEE"/>
    <w:rsid w:val="004215B3"/>
    <w:rsid w:val="00421D9A"/>
    <w:rsid w:val="00444303"/>
    <w:rsid w:val="004561BE"/>
    <w:rsid w:val="00462D4C"/>
    <w:rsid w:val="004661A6"/>
    <w:rsid w:val="00473DB9"/>
    <w:rsid w:val="00474063"/>
    <w:rsid w:val="00476EEA"/>
    <w:rsid w:val="00494D4B"/>
    <w:rsid w:val="004A722D"/>
    <w:rsid w:val="004C1553"/>
    <w:rsid w:val="004F3A80"/>
    <w:rsid w:val="004F53EF"/>
    <w:rsid w:val="00503E04"/>
    <w:rsid w:val="00504B28"/>
    <w:rsid w:val="005120A5"/>
    <w:rsid w:val="00513540"/>
    <w:rsid w:val="00522CED"/>
    <w:rsid w:val="00525285"/>
    <w:rsid w:val="00554C04"/>
    <w:rsid w:val="00565980"/>
    <w:rsid w:val="005B7515"/>
    <w:rsid w:val="005C1654"/>
    <w:rsid w:val="005D04F4"/>
    <w:rsid w:val="005D1F34"/>
    <w:rsid w:val="005E1055"/>
    <w:rsid w:val="005F5F45"/>
    <w:rsid w:val="00685C93"/>
    <w:rsid w:val="00690313"/>
    <w:rsid w:val="00696390"/>
    <w:rsid w:val="006A6BB3"/>
    <w:rsid w:val="006B3680"/>
    <w:rsid w:val="006C78DE"/>
    <w:rsid w:val="006D5EE5"/>
    <w:rsid w:val="006E06ED"/>
    <w:rsid w:val="006E06F5"/>
    <w:rsid w:val="007034EA"/>
    <w:rsid w:val="007039FC"/>
    <w:rsid w:val="00706FAB"/>
    <w:rsid w:val="00707793"/>
    <w:rsid w:val="007169BB"/>
    <w:rsid w:val="00725D5E"/>
    <w:rsid w:val="00736D57"/>
    <w:rsid w:val="00753F05"/>
    <w:rsid w:val="007548CA"/>
    <w:rsid w:val="00770DCB"/>
    <w:rsid w:val="00775485"/>
    <w:rsid w:val="007841E1"/>
    <w:rsid w:val="007978DB"/>
    <w:rsid w:val="007C1B89"/>
    <w:rsid w:val="007D40BD"/>
    <w:rsid w:val="007E1866"/>
    <w:rsid w:val="007E6434"/>
    <w:rsid w:val="007F7E31"/>
    <w:rsid w:val="00810ABF"/>
    <w:rsid w:val="008125EE"/>
    <w:rsid w:val="0083209A"/>
    <w:rsid w:val="00846D51"/>
    <w:rsid w:val="008724DE"/>
    <w:rsid w:val="008A2AF7"/>
    <w:rsid w:val="008A3D57"/>
    <w:rsid w:val="008E3D60"/>
    <w:rsid w:val="008F4D69"/>
    <w:rsid w:val="008F6EE3"/>
    <w:rsid w:val="0090165F"/>
    <w:rsid w:val="009021F7"/>
    <w:rsid w:val="00921CB7"/>
    <w:rsid w:val="00923C4F"/>
    <w:rsid w:val="009465A1"/>
    <w:rsid w:val="009472C4"/>
    <w:rsid w:val="00950E88"/>
    <w:rsid w:val="00965109"/>
    <w:rsid w:val="00966C2F"/>
    <w:rsid w:val="00975103"/>
    <w:rsid w:val="009802F3"/>
    <w:rsid w:val="009A2653"/>
    <w:rsid w:val="009A5753"/>
    <w:rsid w:val="009C0AD2"/>
    <w:rsid w:val="009C5FB8"/>
    <w:rsid w:val="009E38C6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94D47"/>
    <w:rsid w:val="00A97806"/>
    <w:rsid w:val="00AC27AB"/>
    <w:rsid w:val="00AC6A34"/>
    <w:rsid w:val="00AE76EB"/>
    <w:rsid w:val="00B22697"/>
    <w:rsid w:val="00B277E0"/>
    <w:rsid w:val="00B50F07"/>
    <w:rsid w:val="00B52E2D"/>
    <w:rsid w:val="00B76653"/>
    <w:rsid w:val="00BA262D"/>
    <w:rsid w:val="00BC380C"/>
    <w:rsid w:val="00BC79EB"/>
    <w:rsid w:val="00C076F2"/>
    <w:rsid w:val="00C23609"/>
    <w:rsid w:val="00C247EB"/>
    <w:rsid w:val="00C25BDA"/>
    <w:rsid w:val="00C33AF8"/>
    <w:rsid w:val="00C53971"/>
    <w:rsid w:val="00C54FB1"/>
    <w:rsid w:val="00C80F9F"/>
    <w:rsid w:val="00CA0D78"/>
    <w:rsid w:val="00CB27A8"/>
    <w:rsid w:val="00CC14E9"/>
    <w:rsid w:val="00CE7182"/>
    <w:rsid w:val="00CF483F"/>
    <w:rsid w:val="00D36D90"/>
    <w:rsid w:val="00D64782"/>
    <w:rsid w:val="00D65C76"/>
    <w:rsid w:val="00D90C84"/>
    <w:rsid w:val="00DA2F73"/>
    <w:rsid w:val="00DA42E8"/>
    <w:rsid w:val="00DC193F"/>
    <w:rsid w:val="00DC3C4F"/>
    <w:rsid w:val="00DC462F"/>
    <w:rsid w:val="00E06BDF"/>
    <w:rsid w:val="00E233A3"/>
    <w:rsid w:val="00E24FA3"/>
    <w:rsid w:val="00E328CD"/>
    <w:rsid w:val="00E45954"/>
    <w:rsid w:val="00E75D90"/>
    <w:rsid w:val="00E835AF"/>
    <w:rsid w:val="00E97EF8"/>
    <w:rsid w:val="00EC338B"/>
    <w:rsid w:val="00EE44D7"/>
    <w:rsid w:val="00EF51D5"/>
    <w:rsid w:val="00F14C6D"/>
    <w:rsid w:val="00F2079D"/>
    <w:rsid w:val="00F30C24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69853"/>
  <w15:chartTrackingRefBased/>
  <w15:docId w15:val="{67445679-27F1-4DE1-ABAA-F5F06B4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94D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D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Sandy Popovic</dc:creator>
  <cp:keywords/>
  <dc:description/>
  <cp:lastModifiedBy>Sandy Popovic</cp:lastModifiedBy>
  <cp:revision>3</cp:revision>
  <cp:lastPrinted>2018-10-18T05:12:00Z</cp:lastPrinted>
  <dcterms:created xsi:type="dcterms:W3CDTF">2022-02-23T21:33:00Z</dcterms:created>
  <dcterms:modified xsi:type="dcterms:W3CDTF">2022-02-23T21:57:00Z</dcterms:modified>
</cp:coreProperties>
</file>