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29973" w14:textId="324007AF" w:rsidR="00190F82" w:rsidRPr="005610C2" w:rsidRDefault="00E97277" w:rsidP="00E44C98">
      <w:pPr>
        <w:pStyle w:val="Title"/>
      </w:pPr>
      <w:bookmarkStart w:id="0" w:name="_Toc236056649"/>
      <w:r w:rsidRPr="00C57419">
        <w:t>Supporting Participation Program</w:t>
      </w:r>
      <w:r w:rsidR="004D3CBD" w:rsidRPr="00C57419">
        <w:t xml:space="preserve"> - </w:t>
      </w:r>
      <w:r w:rsidR="0059743D" w:rsidRPr="005610C2">
        <w:t>202</w:t>
      </w:r>
      <w:r w:rsidR="002D6BE5" w:rsidRPr="005610C2">
        <w:t>6</w:t>
      </w:r>
      <w:r w:rsidR="0059743D" w:rsidRPr="005610C2">
        <w:t>-2</w:t>
      </w:r>
      <w:r w:rsidR="002D6BE5" w:rsidRPr="005610C2">
        <w:t>7</w:t>
      </w:r>
      <w:bookmarkEnd w:id="0"/>
    </w:p>
    <w:p w14:paraId="61059AA8" w14:textId="319667E0" w:rsidR="00B979D3" w:rsidRDefault="008B6437" w:rsidP="00E44C98">
      <w:pPr>
        <w:pStyle w:val="Subtitle"/>
      </w:pPr>
      <w:bookmarkStart w:id="1" w:name="_Toc236056650"/>
      <w:r w:rsidRPr="00E44C98">
        <w:t>Application Form</w:t>
      </w:r>
      <w:bookmarkEnd w:id="1"/>
      <w:r w:rsidR="008A419F">
        <w:t xml:space="preserve"> and Privacy Collection Notice</w:t>
      </w:r>
    </w:p>
    <w:p w14:paraId="70C23A49" w14:textId="298E227A" w:rsidR="00153059" w:rsidRDefault="009D4220" w:rsidP="00E44C98">
      <w:bookmarkStart w:id="2" w:name="_Assessment_Criteria"/>
      <w:bookmarkEnd w:id="2"/>
      <w:r>
        <w:t>All</w:t>
      </w:r>
      <w:r w:rsidR="00153059" w:rsidRPr="005610C2">
        <w:t xml:space="preserve"> responses are voluntary and optional.</w:t>
      </w:r>
      <w:r w:rsidR="000D7DAD">
        <w:t xml:space="preserve"> </w:t>
      </w:r>
      <w:r w:rsidR="0068089B">
        <w:t>Please review the</w:t>
      </w:r>
      <w:r w:rsidR="007966DF">
        <w:t xml:space="preserve"> Privacy Collection Notice</w:t>
      </w:r>
      <w:r w:rsidR="000D7DAD">
        <w:t xml:space="preserve"> on </w:t>
      </w:r>
      <w:r w:rsidR="000D7DAD" w:rsidRPr="00D13DF3">
        <w:t>page</w:t>
      </w:r>
      <w:r w:rsidR="005E3DE9">
        <w:t xml:space="preserve"> 5</w:t>
      </w:r>
      <w:r w:rsidR="007966DF">
        <w:t xml:space="preserve">. </w:t>
      </w:r>
    </w:p>
    <w:p w14:paraId="010A2F1D" w14:textId="7722AA45" w:rsidR="00473394" w:rsidRDefault="00473394" w:rsidP="00E44C98">
      <w:r>
        <w:t>An Easy Read version</w:t>
      </w:r>
      <w:r w:rsidR="00ED5AC6">
        <w:t xml:space="preserve"> of this document</w:t>
      </w:r>
      <w:r>
        <w:t xml:space="preserve"> is available as ‘Application For</w:t>
      </w:r>
      <w:r w:rsidR="00FE0587">
        <w:t>m</w:t>
      </w:r>
      <w:r>
        <w:t xml:space="preserve"> part 1</w:t>
      </w:r>
      <w:r w:rsidR="00ED5AC6">
        <w:t xml:space="preserve"> – Easy Read</w:t>
      </w:r>
      <w:r>
        <w:t>’, ‘Application For</w:t>
      </w:r>
      <w:r w:rsidR="00FE0587">
        <w:t>m</w:t>
      </w:r>
      <w:r>
        <w:t xml:space="preserve"> part 2 – Easy Read', and ‘Privacy Collection Notice – Easy Read’. </w:t>
      </w:r>
    </w:p>
    <w:p w14:paraId="5A7AE3E9" w14:textId="342DD863" w:rsidR="00682DEE" w:rsidRPr="005610C2" w:rsidRDefault="000D7DAD" w:rsidP="00E44C98">
      <w:pPr>
        <w:rPr>
          <w:b/>
          <w:bCs/>
        </w:rPr>
      </w:pPr>
      <w:r>
        <w:t>C</w:t>
      </w:r>
      <w:r w:rsidR="00682DEE">
        <w:t>omplete section 1 for each organisation, and section 2 for each individ</w:t>
      </w:r>
      <w:r>
        <w:t xml:space="preserve">ual application. </w:t>
      </w:r>
    </w:p>
    <w:p w14:paraId="30AA48F6" w14:textId="74952F1D" w:rsidR="00153059" w:rsidRPr="00991DB6" w:rsidRDefault="00153059" w:rsidP="00D137AF">
      <w:pPr>
        <w:pStyle w:val="Heading3"/>
        <w:numPr>
          <w:ilvl w:val="0"/>
          <w:numId w:val="8"/>
        </w:numPr>
        <w:rPr>
          <w:lang w:val="en-AU"/>
        </w:rPr>
      </w:pPr>
      <w:bookmarkStart w:id="3" w:name="_Toc236056664"/>
      <w:r w:rsidRPr="00991DB6">
        <w:rPr>
          <w:lang w:val="en-AU"/>
        </w:rPr>
        <w:t xml:space="preserve"> About the </w:t>
      </w:r>
      <w:r w:rsidR="00D137AF" w:rsidRPr="00991DB6">
        <w:rPr>
          <w:lang w:val="en-AU"/>
        </w:rPr>
        <w:t>o</w:t>
      </w:r>
      <w:r w:rsidRPr="00991DB6">
        <w:rPr>
          <w:lang w:val="en-AU"/>
        </w:rPr>
        <w:t>rganisation</w:t>
      </w:r>
      <w:bookmarkEnd w:id="3"/>
      <w:r w:rsidRPr="00991DB6">
        <w:rPr>
          <w:lang w:val="en-AU"/>
        </w:rPr>
        <w:t xml:space="preserve"> </w:t>
      </w:r>
    </w:p>
    <w:p w14:paraId="0FBDDDA3" w14:textId="77777777" w:rsidR="00153059" w:rsidRPr="002A386C" w:rsidRDefault="00153059" w:rsidP="00E44C98">
      <w:r w:rsidRPr="002A386C">
        <w:t xml:space="preserve">Trading name: </w:t>
      </w:r>
    </w:p>
    <w:p w14:paraId="01EC68A5" w14:textId="2424EE44" w:rsidR="00153059" w:rsidRPr="005610C2" w:rsidRDefault="00153059" w:rsidP="00E44C98">
      <w:r w:rsidRPr="005610C2">
        <w:t>ABN:</w:t>
      </w:r>
      <w:r w:rsidR="00C3136B">
        <w:t xml:space="preserve"> </w:t>
      </w:r>
    </w:p>
    <w:p w14:paraId="65773EC8" w14:textId="77777777" w:rsidR="00153059" w:rsidRPr="005610C2" w:rsidRDefault="00153059" w:rsidP="00E44C98">
      <w:r w:rsidRPr="005610C2">
        <w:t xml:space="preserve">Organisation description: </w:t>
      </w:r>
    </w:p>
    <w:p w14:paraId="5BE089D9" w14:textId="77777777" w:rsidR="002A1119" w:rsidRDefault="002A1119" w:rsidP="00E44C98"/>
    <w:p w14:paraId="23936BE4" w14:textId="6ACF231D" w:rsidR="00465419" w:rsidRPr="005610C2" w:rsidRDefault="00465419" w:rsidP="00465419">
      <w:r w:rsidRPr="005610C2">
        <w:t xml:space="preserve">Contact Person 1 </w:t>
      </w:r>
      <w:r w:rsidR="00D03BE8">
        <w:t xml:space="preserve">- </w:t>
      </w:r>
      <w:r w:rsidRPr="005610C2">
        <w:t>name:</w:t>
      </w:r>
      <w:r w:rsidR="00C3136B">
        <w:t xml:space="preserve"> </w:t>
      </w:r>
    </w:p>
    <w:p w14:paraId="699EC47F" w14:textId="77777777" w:rsidR="00465419" w:rsidRPr="005610C2" w:rsidRDefault="00465419" w:rsidP="00465419">
      <w:r w:rsidRPr="005610C2">
        <w:t xml:space="preserve">Role: </w:t>
      </w:r>
    </w:p>
    <w:p w14:paraId="0AE51E99" w14:textId="6130D882" w:rsidR="00465419" w:rsidRPr="005610C2" w:rsidRDefault="00465419" w:rsidP="00465419">
      <w:r>
        <w:t>Email:</w:t>
      </w:r>
      <w:r w:rsidR="00C3136B">
        <w:t xml:space="preserve"> </w:t>
      </w:r>
    </w:p>
    <w:p w14:paraId="12D37A9F" w14:textId="77777777" w:rsidR="00465419" w:rsidRPr="005610C2" w:rsidRDefault="00465419" w:rsidP="00465419">
      <w:r w:rsidRPr="005610C2">
        <w:t xml:space="preserve">Phone number: </w:t>
      </w:r>
    </w:p>
    <w:p w14:paraId="4DA64FA2" w14:textId="77777777" w:rsidR="005848EB" w:rsidRDefault="005848EB" w:rsidP="00465419"/>
    <w:p w14:paraId="5613F197" w14:textId="6730F7BC" w:rsidR="00465419" w:rsidRPr="005610C2" w:rsidRDefault="00465419" w:rsidP="00465419">
      <w:r w:rsidRPr="005610C2">
        <w:t xml:space="preserve">Contact Person 2 </w:t>
      </w:r>
      <w:r w:rsidR="00D03BE8">
        <w:t xml:space="preserve">- </w:t>
      </w:r>
      <w:r w:rsidRPr="005610C2">
        <w:t xml:space="preserve">name: </w:t>
      </w:r>
    </w:p>
    <w:p w14:paraId="562800CD" w14:textId="098B47AF" w:rsidR="00465419" w:rsidRPr="005610C2" w:rsidRDefault="00465419" w:rsidP="00465419">
      <w:r w:rsidRPr="005610C2">
        <w:t>Role:</w:t>
      </w:r>
      <w:r w:rsidR="00C3136B">
        <w:t xml:space="preserve"> </w:t>
      </w:r>
    </w:p>
    <w:p w14:paraId="57B3953C" w14:textId="3F49B0EF" w:rsidR="00465419" w:rsidRPr="005610C2" w:rsidRDefault="00465419" w:rsidP="00465419">
      <w:r w:rsidRPr="005610C2">
        <w:t>Email:</w:t>
      </w:r>
      <w:r w:rsidR="00C3136B">
        <w:t xml:space="preserve"> </w:t>
      </w:r>
    </w:p>
    <w:p w14:paraId="1F70F3B1" w14:textId="091588AF" w:rsidR="00465419" w:rsidRPr="005610C2" w:rsidRDefault="00465419" w:rsidP="00465419">
      <w:r w:rsidRPr="005610C2">
        <w:t>Phone number:</w:t>
      </w:r>
      <w:r w:rsidR="00C3136B">
        <w:t xml:space="preserve"> </w:t>
      </w:r>
    </w:p>
    <w:p w14:paraId="4DC51446" w14:textId="77777777" w:rsidR="00465419" w:rsidRDefault="00465419" w:rsidP="00E44C98"/>
    <w:p w14:paraId="2A28CF46" w14:textId="26EDA049" w:rsidR="0067466B" w:rsidRDefault="0067466B" w:rsidP="00E44C98">
      <w:r>
        <w:t>Please confirm that</w:t>
      </w:r>
      <w:r w:rsidR="007C3A98">
        <w:t xml:space="preserve"> the organisation</w:t>
      </w:r>
      <w:r w:rsidR="004B3EC5">
        <w:t xml:space="preserve"> will</w:t>
      </w:r>
      <w:r w:rsidR="007C3A98">
        <w:t>:</w:t>
      </w:r>
    </w:p>
    <w:p w14:paraId="2AB06B62" w14:textId="052AE2DF" w:rsidR="00153059" w:rsidRPr="005610C2" w:rsidRDefault="00000000" w:rsidP="002D2BEC">
      <w:sdt>
        <w:sdtPr>
          <w:rPr>
            <w:rFonts w:ascii="MS Gothic" w:eastAsia="MS Gothic" w:hAnsi="MS Gothic" w:cs="Aptos"/>
            <w:sz w:val="24"/>
          </w:rPr>
          <w:id w:val="-968662414"/>
          <w14:checkbox>
            <w14:checked w14:val="0"/>
            <w14:checkedState w14:val="2612" w14:font="MS Gothic"/>
            <w14:uncheckedState w14:val="2610" w14:font="MS Gothic"/>
          </w14:checkbox>
        </w:sdtPr>
        <w:sdtContent>
          <w:r w:rsidR="004C42DA" w:rsidRPr="002D2BEC">
            <w:rPr>
              <w:rFonts w:ascii="MS Gothic" w:eastAsia="MS Gothic" w:hAnsi="MS Gothic" w:cs="Aptos" w:hint="eastAsia"/>
              <w:sz w:val="24"/>
            </w:rPr>
            <w:t>☐</w:t>
          </w:r>
        </w:sdtContent>
      </w:sdt>
      <w:r w:rsidR="004C42DA" w:rsidRPr="00991DB6">
        <w:t xml:space="preserve"> </w:t>
      </w:r>
      <w:r w:rsidR="00D7493A" w:rsidRPr="00991DB6">
        <w:t>meet</w:t>
      </w:r>
      <w:r w:rsidR="00D7493A" w:rsidRPr="005610C2">
        <w:t xml:space="preserve"> the requirements</w:t>
      </w:r>
      <w:r w:rsidR="00153059" w:rsidRPr="005610C2">
        <w:t xml:space="preserve"> in</w:t>
      </w:r>
      <w:r w:rsidR="00D7493A" w:rsidRPr="005610C2">
        <w:t xml:space="preserve"> </w:t>
      </w:r>
      <w:r w:rsidR="00153059" w:rsidRPr="000539C2">
        <w:t>Roles and Responsibilities</w:t>
      </w:r>
    </w:p>
    <w:p w14:paraId="1F7A8462" w14:textId="2B524DD4" w:rsidR="0008536E" w:rsidRDefault="00000000" w:rsidP="0008536E">
      <w:pPr>
        <w:ind w:left="273" w:hanging="273"/>
      </w:pPr>
      <w:sdt>
        <w:sdtPr>
          <w:rPr>
            <w:rFonts w:ascii="MS Gothic" w:eastAsia="MS Gothic" w:hAnsi="MS Gothic" w:cs="Aptos"/>
            <w:sz w:val="24"/>
          </w:rPr>
          <w:id w:val="1691180586"/>
          <w14:checkbox>
            <w14:checked w14:val="0"/>
            <w14:checkedState w14:val="2612" w14:font="MS Gothic"/>
            <w14:uncheckedState w14:val="2610" w14:font="MS Gothic"/>
          </w14:checkbox>
        </w:sdtPr>
        <w:sdtContent>
          <w:r w:rsidR="004C42DA" w:rsidRPr="002D2BEC">
            <w:rPr>
              <w:rFonts w:ascii="MS Gothic" w:eastAsia="MS Gothic" w:hAnsi="MS Gothic" w:cs="Aptos" w:hint="eastAsia"/>
              <w:sz w:val="24"/>
            </w:rPr>
            <w:t>☐</w:t>
          </w:r>
        </w:sdtContent>
      </w:sdt>
      <w:r w:rsidR="004C42DA" w:rsidRPr="00991DB6">
        <w:t xml:space="preserve"> </w:t>
      </w:r>
      <w:r w:rsidR="00D7493A" w:rsidRPr="00991DB6">
        <w:t>help</w:t>
      </w:r>
      <w:r w:rsidR="00153059" w:rsidRPr="00991DB6">
        <w:t xml:space="preserve"> applicant/s to </w:t>
      </w:r>
      <w:r w:rsidR="00D7493A" w:rsidRPr="00991DB6">
        <w:t>share what they learn from the forum/s</w:t>
      </w:r>
      <w:r w:rsidR="00153059" w:rsidRPr="00991DB6">
        <w:t xml:space="preserve"> </w:t>
      </w:r>
      <w:r w:rsidR="00D7493A" w:rsidRPr="00991DB6">
        <w:t xml:space="preserve">with </w:t>
      </w:r>
      <w:r w:rsidR="00153059" w:rsidRPr="00991DB6">
        <w:t xml:space="preserve">the </w:t>
      </w:r>
      <w:r w:rsidR="00D7493A" w:rsidRPr="00991DB6">
        <w:t xml:space="preserve">wider </w:t>
      </w:r>
      <w:r w:rsidR="00153059" w:rsidRPr="00991DB6">
        <w:t>community</w:t>
      </w:r>
    </w:p>
    <w:p w14:paraId="4791A6D6" w14:textId="26AF1E0B" w:rsidR="002022D9" w:rsidRDefault="00000000" w:rsidP="002D2BEC">
      <w:pPr>
        <w:tabs>
          <w:tab w:val="left" w:pos="720"/>
        </w:tabs>
        <w:ind w:left="273" w:hanging="273"/>
      </w:pPr>
      <w:sdt>
        <w:sdtPr>
          <w:rPr>
            <w:rFonts w:ascii="MS Gothic" w:eastAsia="MS Gothic" w:hAnsi="MS Gothic" w:cs="Aptos"/>
            <w:sz w:val="24"/>
          </w:rPr>
          <w:id w:val="-690453298"/>
          <w14:checkbox>
            <w14:checked w14:val="0"/>
            <w14:checkedState w14:val="2612" w14:font="MS Gothic"/>
            <w14:uncheckedState w14:val="2610" w14:font="MS Gothic"/>
          </w14:checkbox>
        </w:sdtPr>
        <w:sdtContent>
          <w:r w:rsidR="004C42DA" w:rsidRPr="002D2BEC">
            <w:rPr>
              <w:rFonts w:ascii="MS Gothic" w:eastAsia="MS Gothic" w:hAnsi="MS Gothic" w:cs="Aptos" w:hint="eastAsia"/>
              <w:sz w:val="24"/>
            </w:rPr>
            <w:t>☐</w:t>
          </w:r>
        </w:sdtContent>
      </w:sdt>
      <w:r w:rsidR="00A30002">
        <w:t xml:space="preserve"> </w:t>
      </w:r>
      <w:r w:rsidR="002A1119">
        <w:t>identif</w:t>
      </w:r>
      <w:r w:rsidR="00A30002">
        <w:t>y</w:t>
      </w:r>
      <w:r w:rsidR="002A1119">
        <w:t xml:space="preserve"> </w:t>
      </w:r>
      <w:r w:rsidR="00FA5B15">
        <w:t>any</w:t>
      </w:r>
      <w:r w:rsidR="002022D9" w:rsidRPr="002022D9">
        <w:t xml:space="preserve"> person</w:t>
      </w:r>
      <w:r w:rsidR="00FA5B15">
        <w:t>/s</w:t>
      </w:r>
      <w:r w:rsidR="002022D9" w:rsidRPr="002022D9">
        <w:t xml:space="preserve"> in your organisation </w:t>
      </w:r>
      <w:r w:rsidR="00FA5B15">
        <w:t>who</w:t>
      </w:r>
      <w:r w:rsidR="002A1119">
        <w:t xml:space="preserve"> ha</w:t>
      </w:r>
      <w:r w:rsidR="00884DC3">
        <w:t>ve</w:t>
      </w:r>
      <w:r w:rsidR="002022D9" w:rsidRPr="002022D9">
        <w:t xml:space="preserve"> been involved in legal proceedings related to fraud or corruption</w:t>
      </w:r>
      <w:r w:rsidR="00324630">
        <w:t xml:space="preserve"> </w:t>
      </w:r>
    </w:p>
    <w:p w14:paraId="6FB150CB" w14:textId="0D27C0AC" w:rsidR="00324630" w:rsidRPr="003B6598" w:rsidRDefault="003B6598" w:rsidP="00602172">
      <w:pPr>
        <w:pStyle w:val="ListParagraph"/>
        <w:numPr>
          <w:ilvl w:val="1"/>
          <w:numId w:val="7"/>
        </w:numPr>
        <w:ind w:left="714" w:hanging="357"/>
        <w:contextualSpacing w:val="0"/>
        <w:rPr>
          <w:i/>
        </w:rPr>
      </w:pPr>
      <w:r w:rsidRPr="003B6598">
        <w:rPr>
          <w:i/>
          <w:iCs/>
        </w:rPr>
        <w:t>P</w:t>
      </w:r>
      <w:r w:rsidR="00324630" w:rsidRPr="003B6598">
        <w:rPr>
          <w:i/>
          <w:iCs/>
        </w:rPr>
        <w:t>lease</w:t>
      </w:r>
      <w:r w:rsidR="00324630" w:rsidRPr="003B6598">
        <w:rPr>
          <w:i/>
        </w:rPr>
        <w:t xml:space="preserve"> provide details</w:t>
      </w:r>
      <w:r w:rsidRPr="003B6598">
        <w:rPr>
          <w:i/>
          <w:iCs/>
        </w:rPr>
        <w:t xml:space="preserve"> if relevant</w:t>
      </w:r>
    </w:p>
    <w:p w14:paraId="09713CF9" w14:textId="7B3B93D1" w:rsidR="000466A1" w:rsidRPr="000466A1" w:rsidRDefault="002C07DE" w:rsidP="009314BE">
      <w:pPr>
        <w:pStyle w:val="ListParagraph"/>
        <w:numPr>
          <w:ilvl w:val="0"/>
          <w:numId w:val="7"/>
        </w:numPr>
        <w:ind w:left="284" w:hanging="284"/>
      </w:pPr>
      <w:r>
        <w:t>comp</w:t>
      </w:r>
      <w:r w:rsidR="000539C2">
        <w:t>ly</w:t>
      </w:r>
      <w:r>
        <w:t xml:space="preserve"> with </w:t>
      </w:r>
      <w:r w:rsidR="000466A1" w:rsidRPr="000466A1">
        <w:t>the following legislation/</w:t>
      </w:r>
      <w:r w:rsidR="000466A1">
        <w:t xml:space="preserve"> </w:t>
      </w:r>
      <w:r w:rsidR="000466A1" w:rsidRPr="000466A1">
        <w:t>policies/</w:t>
      </w:r>
      <w:r w:rsidR="000466A1">
        <w:t xml:space="preserve"> </w:t>
      </w:r>
      <w:r w:rsidR="000466A1" w:rsidRPr="000466A1">
        <w:t>industry standards:</w:t>
      </w:r>
    </w:p>
    <w:p w14:paraId="583CC4B2" w14:textId="31D607DA" w:rsidR="000466A1" w:rsidRPr="001A00B9" w:rsidRDefault="00000000" w:rsidP="003B6598">
      <w:pPr>
        <w:ind w:left="720" w:hanging="360"/>
      </w:pPr>
      <w:sdt>
        <w:sdtPr>
          <w:rPr>
            <w:rFonts w:ascii="MS Gothic" w:eastAsia="MS Gothic" w:hAnsi="MS Gothic" w:cs="Aptos"/>
            <w:sz w:val="24"/>
          </w:rPr>
          <w:id w:val="1411573997"/>
          <w14:checkbox>
            <w14:checked w14:val="0"/>
            <w14:checkedState w14:val="2612" w14:font="MS Gothic"/>
            <w14:uncheckedState w14:val="2610" w14:font="MS Gothic"/>
          </w14:checkbox>
        </w:sdtPr>
        <w:sdtContent>
          <w:r w:rsidR="003B6598" w:rsidRPr="002D2BEC">
            <w:rPr>
              <w:rFonts w:ascii="MS Gothic" w:eastAsia="MS Gothic" w:hAnsi="MS Gothic" w:cs="Aptos" w:hint="eastAsia"/>
              <w:sz w:val="24"/>
            </w:rPr>
            <w:t>☐</w:t>
          </w:r>
        </w:sdtContent>
      </w:sdt>
      <w:r w:rsidR="003B6598" w:rsidRPr="00991DB6">
        <w:t xml:space="preserve"> </w:t>
      </w:r>
      <w:r w:rsidR="000466A1" w:rsidRPr="001A00B9">
        <w:t>Commonwealth Child Safe Framework</w:t>
      </w:r>
    </w:p>
    <w:p w14:paraId="2E52B466" w14:textId="1FBA6688" w:rsidR="000466A1" w:rsidRPr="001A00B9" w:rsidRDefault="00000000" w:rsidP="003B6598">
      <w:pPr>
        <w:ind w:left="720" w:hanging="360"/>
      </w:pPr>
      <w:sdt>
        <w:sdtPr>
          <w:rPr>
            <w:rFonts w:ascii="MS Gothic" w:eastAsia="MS Gothic" w:hAnsi="MS Gothic" w:cs="Aptos"/>
            <w:sz w:val="24"/>
          </w:rPr>
          <w:id w:val="-1391107615"/>
          <w14:checkbox>
            <w14:checked w14:val="0"/>
            <w14:checkedState w14:val="2612" w14:font="MS Gothic"/>
            <w14:uncheckedState w14:val="2610" w14:font="MS Gothic"/>
          </w14:checkbox>
        </w:sdtPr>
        <w:sdtContent>
          <w:r w:rsidR="003B6598" w:rsidRPr="002D2BEC">
            <w:rPr>
              <w:rFonts w:ascii="MS Gothic" w:eastAsia="MS Gothic" w:hAnsi="MS Gothic" w:cs="Aptos" w:hint="eastAsia"/>
              <w:sz w:val="24"/>
            </w:rPr>
            <w:t>☐</w:t>
          </w:r>
        </w:sdtContent>
      </w:sdt>
      <w:r w:rsidR="003B6598" w:rsidRPr="00991DB6">
        <w:t xml:space="preserve"> </w:t>
      </w:r>
      <w:r w:rsidR="000466A1" w:rsidRPr="001A00B9">
        <w:t>Workplace Gender Equality Act 2012</w:t>
      </w:r>
    </w:p>
    <w:p w14:paraId="35DF730A" w14:textId="074D062F" w:rsidR="000466A1" w:rsidRPr="001A00B9" w:rsidRDefault="00000000" w:rsidP="003B6598">
      <w:pPr>
        <w:ind w:left="720" w:hanging="360"/>
      </w:pPr>
      <w:sdt>
        <w:sdtPr>
          <w:rPr>
            <w:rFonts w:ascii="MS Gothic" w:eastAsia="MS Gothic" w:hAnsi="MS Gothic" w:cs="Aptos"/>
            <w:sz w:val="24"/>
          </w:rPr>
          <w:id w:val="-1976749891"/>
          <w14:checkbox>
            <w14:checked w14:val="0"/>
            <w14:checkedState w14:val="2612" w14:font="MS Gothic"/>
            <w14:uncheckedState w14:val="2610" w14:font="MS Gothic"/>
          </w14:checkbox>
        </w:sdtPr>
        <w:sdtContent>
          <w:r w:rsidR="003B6598" w:rsidRPr="002D2BEC">
            <w:rPr>
              <w:rFonts w:ascii="MS Gothic" w:eastAsia="MS Gothic" w:hAnsi="MS Gothic" w:cs="Aptos" w:hint="eastAsia"/>
              <w:sz w:val="24"/>
            </w:rPr>
            <w:t>☐</w:t>
          </w:r>
        </w:sdtContent>
      </w:sdt>
      <w:r w:rsidR="003B6598" w:rsidRPr="00991DB6">
        <w:t xml:space="preserve"> </w:t>
      </w:r>
      <w:r w:rsidR="000466A1" w:rsidRPr="001A00B9">
        <w:t>Multicultural Access and Equity Policy reporting requirements</w:t>
      </w:r>
    </w:p>
    <w:p w14:paraId="4F2E12FA" w14:textId="7A85C8C9" w:rsidR="002022D9" w:rsidRDefault="00000000" w:rsidP="003B6598">
      <w:pPr>
        <w:ind w:left="720" w:hanging="360"/>
      </w:pPr>
      <w:sdt>
        <w:sdtPr>
          <w:rPr>
            <w:rFonts w:ascii="MS Gothic" w:eastAsia="MS Gothic" w:hAnsi="MS Gothic" w:cs="Aptos"/>
            <w:sz w:val="24"/>
          </w:rPr>
          <w:id w:val="-790664250"/>
          <w14:checkbox>
            <w14:checked w14:val="0"/>
            <w14:checkedState w14:val="2612" w14:font="MS Gothic"/>
            <w14:uncheckedState w14:val="2610" w14:font="MS Gothic"/>
          </w14:checkbox>
        </w:sdtPr>
        <w:sdtContent>
          <w:r w:rsidR="003B6598" w:rsidRPr="002D2BEC">
            <w:rPr>
              <w:rFonts w:ascii="MS Gothic" w:eastAsia="MS Gothic" w:hAnsi="MS Gothic" w:cs="Aptos" w:hint="eastAsia"/>
              <w:sz w:val="24"/>
            </w:rPr>
            <w:t>☐</w:t>
          </w:r>
        </w:sdtContent>
      </w:sdt>
      <w:r w:rsidR="003B6598" w:rsidRPr="00991DB6">
        <w:t xml:space="preserve"> </w:t>
      </w:r>
      <w:r w:rsidR="000466A1" w:rsidRPr="001A00B9">
        <w:t>Disability Services and Inclusion Act 2023</w:t>
      </w:r>
    </w:p>
    <w:p w14:paraId="08651418" w14:textId="77777777" w:rsidR="00BE4B93" w:rsidRPr="00991DB6" w:rsidRDefault="00BE4B93" w:rsidP="004B3EC5">
      <w:pPr>
        <w:ind w:left="720" w:hanging="360"/>
      </w:pPr>
    </w:p>
    <w:p w14:paraId="7F31D6C8" w14:textId="038E7B89" w:rsidR="00BE4B93" w:rsidRDefault="00000000" w:rsidP="0008536E">
      <w:pPr>
        <w:ind w:left="360" w:hanging="360"/>
      </w:pPr>
      <w:sdt>
        <w:sdtPr>
          <w:rPr>
            <w:rFonts w:ascii="MS Gothic" w:eastAsia="MS Gothic" w:hAnsi="MS Gothic" w:cs="Aptos"/>
            <w:sz w:val="24"/>
          </w:rPr>
          <w:id w:val="-1055855152"/>
          <w14:checkbox>
            <w14:checked w14:val="0"/>
            <w14:checkedState w14:val="2612" w14:font="MS Gothic"/>
            <w14:uncheckedState w14:val="2610" w14:font="MS Gothic"/>
          </w14:checkbox>
        </w:sdtPr>
        <w:sdtContent>
          <w:r w:rsidR="003B6598" w:rsidRPr="002D2BEC">
            <w:rPr>
              <w:rFonts w:ascii="MS Gothic" w:eastAsia="MS Gothic" w:hAnsi="MS Gothic" w:cs="Aptos" w:hint="eastAsia"/>
              <w:sz w:val="24"/>
            </w:rPr>
            <w:t>☐</w:t>
          </w:r>
        </w:sdtContent>
      </w:sdt>
      <w:r w:rsidR="003B6598" w:rsidRPr="00991DB6">
        <w:t xml:space="preserve"> </w:t>
      </w:r>
      <w:r w:rsidR="0008536E">
        <w:t xml:space="preserve">The organisation </w:t>
      </w:r>
      <w:r w:rsidR="00465419" w:rsidRPr="00991DB6">
        <w:t>h</w:t>
      </w:r>
      <w:r w:rsidR="00884DC3" w:rsidRPr="00991DB6">
        <w:t xml:space="preserve">olds </w:t>
      </w:r>
      <w:r w:rsidR="00862B92">
        <w:t xml:space="preserve">UN </w:t>
      </w:r>
      <w:r w:rsidR="00884DC3" w:rsidRPr="00991DB6">
        <w:t>ECOSOC Consultative Status accreditation</w:t>
      </w:r>
    </w:p>
    <w:p w14:paraId="3FCE2D60" w14:textId="4854090B" w:rsidR="00884DC3" w:rsidRDefault="003B6598" w:rsidP="009314BE">
      <w:pPr>
        <w:pStyle w:val="ListParagraph"/>
        <w:numPr>
          <w:ilvl w:val="1"/>
          <w:numId w:val="7"/>
        </w:numPr>
        <w:ind w:left="720"/>
        <w:rPr>
          <w:i/>
        </w:rPr>
      </w:pPr>
      <w:r>
        <w:rPr>
          <w:i/>
          <w:iCs/>
        </w:rPr>
        <w:t xml:space="preserve">If not, provide details of </w:t>
      </w:r>
      <w:r w:rsidR="00465419" w:rsidRPr="003B6598">
        <w:rPr>
          <w:i/>
          <w:iCs/>
        </w:rPr>
        <w:t>accreditation status</w:t>
      </w:r>
      <w:r w:rsidR="0097023E" w:rsidRPr="003B6598">
        <w:rPr>
          <w:i/>
          <w:iCs/>
        </w:rPr>
        <w:t xml:space="preserve"> for specific forums</w:t>
      </w:r>
      <w:r w:rsidR="00465419" w:rsidRPr="003B6598">
        <w:rPr>
          <w:i/>
          <w:iCs/>
        </w:rPr>
        <w:t xml:space="preserve">: </w:t>
      </w:r>
    </w:p>
    <w:p w14:paraId="27C35C38" w14:textId="77777777" w:rsidR="00EE1253" w:rsidRDefault="00EE1253" w:rsidP="00EE1253"/>
    <w:p w14:paraId="23BE3DA1" w14:textId="18436D86" w:rsidR="00EE1253" w:rsidRDefault="00EE1253" w:rsidP="009314BE">
      <w:pPr>
        <w:pStyle w:val="Heading4"/>
        <w:numPr>
          <w:ilvl w:val="1"/>
          <w:numId w:val="8"/>
        </w:numPr>
      </w:pPr>
      <w:r>
        <w:t xml:space="preserve">Organisation </w:t>
      </w:r>
      <w:r w:rsidR="004E3FAB">
        <w:t>P</w:t>
      </w:r>
      <w:r>
        <w:t xml:space="preserve">rivacy </w:t>
      </w:r>
      <w:r w:rsidR="004E3FAB">
        <w:t>C</w:t>
      </w:r>
      <w:r>
        <w:t>onsent</w:t>
      </w:r>
    </w:p>
    <w:p w14:paraId="38643B23" w14:textId="6C9C6D8F" w:rsidR="001D58EA" w:rsidRPr="001D58EA" w:rsidRDefault="001D58EA" w:rsidP="001D58EA">
      <w:r>
        <w:t xml:space="preserve">This section is it be completed by </w:t>
      </w:r>
      <w:r w:rsidR="00EB69C5">
        <w:t>the organisation contact person 1 or 2:</w:t>
      </w:r>
    </w:p>
    <w:p w14:paraId="00B7E8DF" w14:textId="4526F68A" w:rsidR="00EE1253" w:rsidRDefault="00000000" w:rsidP="00C2236E">
      <w:pPr>
        <w:ind w:left="284" w:hanging="284"/>
      </w:pPr>
      <w:sdt>
        <w:sdtPr>
          <w:rPr>
            <w:rFonts w:ascii="MS Gothic" w:eastAsia="MS Gothic" w:hAnsi="MS Gothic" w:cs="Aptos"/>
            <w:sz w:val="24"/>
          </w:rPr>
          <w:id w:val="1647780298"/>
          <w14:checkbox>
            <w14:checked w14:val="0"/>
            <w14:checkedState w14:val="2612" w14:font="MS Gothic"/>
            <w14:uncheckedState w14:val="2610" w14:font="MS Gothic"/>
          </w14:checkbox>
        </w:sdtPr>
        <w:sdtContent>
          <w:r w:rsidR="00C2236E" w:rsidRPr="002D2BEC">
            <w:rPr>
              <w:rFonts w:ascii="MS Gothic" w:eastAsia="MS Gothic" w:hAnsi="MS Gothic" w:cs="Aptos" w:hint="eastAsia"/>
              <w:sz w:val="24"/>
            </w:rPr>
            <w:t>☐</w:t>
          </w:r>
        </w:sdtContent>
      </w:sdt>
      <w:r w:rsidR="00C2236E" w:rsidRPr="00991DB6">
        <w:t xml:space="preserve"> </w:t>
      </w:r>
      <w:r w:rsidR="00FE33A7">
        <w:t>The organisation has the consent of each individual</w:t>
      </w:r>
      <w:r w:rsidR="00C2236E">
        <w:t xml:space="preserve"> applicant</w:t>
      </w:r>
      <w:r w:rsidR="00FE33A7">
        <w:t xml:space="preserve"> </w:t>
      </w:r>
      <w:r w:rsidR="00C2236E">
        <w:t xml:space="preserve">to submit their personal and sensitive information in this application. </w:t>
      </w:r>
    </w:p>
    <w:p w14:paraId="1274DAEB" w14:textId="53BFF5D5" w:rsidR="00121169" w:rsidRDefault="00000000" w:rsidP="00EF5E8E">
      <w:pPr>
        <w:ind w:left="284" w:hanging="284"/>
      </w:pPr>
      <w:sdt>
        <w:sdtPr>
          <w:rPr>
            <w:rFonts w:ascii="MS Gothic" w:eastAsia="MS Gothic" w:hAnsi="MS Gothic" w:cs="Aptos"/>
            <w:sz w:val="24"/>
          </w:rPr>
          <w:id w:val="672231379"/>
          <w14:checkbox>
            <w14:checked w14:val="0"/>
            <w14:checkedState w14:val="2612" w14:font="MS Gothic"/>
            <w14:uncheckedState w14:val="2610" w14:font="MS Gothic"/>
          </w14:checkbox>
        </w:sdtPr>
        <w:sdtContent>
          <w:r w:rsidR="004E3FAB" w:rsidRPr="00F936B7">
            <w:rPr>
              <w:rFonts w:ascii="MS Gothic" w:eastAsia="MS Gothic" w:hAnsi="MS Gothic" w:cs="Aptos" w:hint="eastAsia"/>
              <w:sz w:val="24"/>
            </w:rPr>
            <w:t>☐</w:t>
          </w:r>
        </w:sdtContent>
      </w:sdt>
      <w:r w:rsidR="004E3FAB">
        <w:t xml:space="preserve"> </w:t>
      </w:r>
      <w:r w:rsidR="00EF5E8E">
        <w:t>The organisation</w:t>
      </w:r>
      <w:r w:rsidR="004E3FAB">
        <w:t xml:space="preserve"> agree</w:t>
      </w:r>
      <w:r w:rsidR="00EF5E8E">
        <w:t>s</w:t>
      </w:r>
      <w:r w:rsidR="004E3FAB">
        <w:t xml:space="preserve"> </w:t>
      </w:r>
      <w:r w:rsidR="004E3FAB" w:rsidRPr="00993B41">
        <w:t>to the use of the information provided in this application form for the purposes listed in the Privacy Collection Notice</w:t>
      </w:r>
      <w:r w:rsidR="004E3FAB">
        <w:t xml:space="preserve">. </w:t>
      </w:r>
    </w:p>
    <w:p w14:paraId="7EB87536" w14:textId="77777777" w:rsidR="00814685" w:rsidRDefault="00814685" w:rsidP="00EF5E8E">
      <w:pPr>
        <w:ind w:left="284" w:hanging="284"/>
      </w:pPr>
    </w:p>
    <w:p w14:paraId="7F2FDFB6" w14:textId="4731B7B8" w:rsidR="00153059" w:rsidRPr="00991DB6" w:rsidRDefault="00153059" w:rsidP="00D137AF">
      <w:pPr>
        <w:pStyle w:val="Heading3"/>
        <w:numPr>
          <w:ilvl w:val="0"/>
          <w:numId w:val="8"/>
        </w:numPr>
        <w:rPr>
          <w:b w:val="0"/>
          <w:lang w:val="en-AU"/>
        </w:rPr>
      </w:pPr>
      <w:r w:rsidRPr="00991DB6">
        <w:rPr>
          <w:lang w:val="en-AU"/>
        </w:rPr>
        <w:t xml:space="preserve">About </w:t>
      </w:r>
      <w:r w:rsidR="00465419" w:rsidRPr="00991DB6">
        <w:rPr>
          <w:lang w:val="en-AU"/>
        </w:rPr>
        <w:t>i</w:t>
      </w:r>
      <w:r w:rsidRPr="00991DB6">
        <w:rPr>
          <w:lang w:val="en-AU"/>
        </w:rPr>
        <w:t>ndividual</w:t>
      </w:r>
      <w:r w:rsidR="00324630" w:rsidRPr="00991DB6">
        <w:rPr>
          <w:lang w:val="en-AU"/>
        </w:rPr>
        <w:t xml:space="preserve"> applicants</w:t>
      </w:r>
      <w:r w:rsidRPr="00991DB6">
        <w:rPr>
          <w:lang w:val="en-AU"/>
        </w:rPr>
        <w:t xml:space="preserve"> </w:t>
      </w:r>
    </w:p>
    <w:p w14:paraId="4EE69128" w14:textId="34D7C747" w:rsidR="005848EB" w:rsidRPr="005D458F" w:rsidRDefault="008E306A" w:rsidP="00D137AF">
      <w:pPr>
        <w:pStyle w:val="Heading4"/>
        <w:numPr>
          <w:ilvl w:val="1"/>
          <w:numId w:val="8"/>
        </w:numPr>
      </w:pPr>
      <w:r>
        <w:t xml:space="preserve">Personal </w:t>
      </w:r>
      <w:r w:rsidR="00FD253C">
        <w:t>details</w:t>
      </w:r>
    </w:p>
    <w:p w14:paraId="6AA63D8E" w14:textId="2D1D0F74" w:rsidR="00153059" w:rsidRPr="005610C2" w:rsidRDefault="00153059" w:rsidP="00E44C98">
      <w:r w:rsidRPr="005610C2">
        <w:t xml:space="preserve">First and last name: </w:t>
      </w:r>
    </w:p>
    <w:p w14:paraId="069454EB" w14:textId="088BDFDC" w:rsidR="00153059" w:rsidRPr="005610C2" w:rsidRDefault="00153059" w:rsidP="00E44C98">
      <w:r w:rsidRPr="005610C2">
        <w:t xml:space="preserve">Gender </w:t>
      </w:r>
      <w:r w:rsidR="00FD253C">
        <w:t>/</w:t>
      </w:r>
      <w:r w:rsidR="00FD253C" w:rsidRPr="005610C2">
        <w:t xml:space="preserve"> </w:t>
      </w:r>
      <w:r w:rsidRPr="005610C2">
        <w:t xml:space="preserve">pronouns: </w:t>
      </w:r>
    </w:p>
    <w:p w14:paraId="58F8477C" w14:textId="734CBE29" w:rsidR="006F097D" w:rsidRDefault="00153059" w:rsidP="00E44C98">
      <w:r w:rsidRPr="005610C2">
        <w:t>Current role</w:t>
      </w:r>
      <w:r w:rsidR="004402B5">
        <w:t>:</w:t>
      </w:r>
      <w:r w:rsidRPr="005610C2">
        <w:t xml:space="preserve"> </w:t>
      </w:r>
    </w:p>
    <w:p w14:paraId="038A772B" w14:textId="4B099F41" w:rsidR="00153059" w:rsidRPr="005610C2" w:rsidRDefault="006F097D" w:rsidP="00E44C98">
      <w:r>
        <w:t>O</w:t>
      </w:r>
      <w:r w:rsidR="00153059" w:rsidRPr="005610C2">
        <w:t xml:space="preserve">rganisation: </w:t>
      </w:r>
    </w:p>
    <w:p w14:paraId="720A5E25" w14:textId="77777777" w:rsidR="00153059" w:rsidRPr="005610C2" w:rsidRDefault="00153059" w:rsidP="00E44C98">
      <w:r w:rsidRPr="005610C2">
        <w:t xml:space="preserve">Email: </w:t>
      </w:r>
    </w:p>
    <w:p w14:paraId="12CAB41F" w14:textId="77777777" w:rsidR="00153059" w:rsidRPr="005610C2" w:rsidRDefault="00153059" w:rsidP="00E44C98">
      <w:r w:rsidRPr="005610C2">
        <w:t xml:space="preserve">Phone number: </w:t>
      </w:r>
    </w:p>
    <w:p w14:paraId="68753294" w14:textId="77777777" w:rsidR="00AB577B" w:rsidRDefault="00AB577B" w:rsidP="00E44C98"/>
    <w:p w14:paraId="122F4B78" w14:textId="18D77343" w:rsidR="00301083" w:rsidRPr="005610C2" w:rsidRDefault="00301083" w:rsidP="00E44C98">
      <w:r w:rsidRPr="005610C2">
        <w:t>Th</w:t>
      </w:r>
      <w:r w:rsidR="00C82CE7" w:rsidRPr="005610C2">
        <w:t>e</w:t>
      </w:r>
      <w:r w:rsidRPr="005610C2">
        <w:t xml:space="preserve"> </w:t>
      </w:r>
      <w:r w:rsidR="00C82CE7" w:rsidRPr="005610C2">
        <w:t>questions below</w:t>
      </w:r>
      <w:r w:rsidRPr="005610C2">
        <w:t xml:space="preserve"> help the department support a civil society delegation that reflects Australia’s diversity</w:t>
      </w:r>
      <w:r w:rsidR="00697FD1">
        <w:t>:</w:t>
      </w:r>
    </w:p>
    <w:p w14:paraId="4D4E94AD" w14:textId="0793F955" w:rsidR="006F097D" w:rsidRDefault="00000000" w:rsidP="007379BB">
      <w:pPr>
        <w:pStyle w:val="ListParagraph"/>
        <w:numPr>
          <w:ilvl w:val="0"/>
          <w:numId w:val="0"/>
        </w:numPr>
        <w:ind w:left="360"/>
      </w:pPr>
      <w:sdt>
        <w:sdtPr>
          <w:rPr>
            <w:rFonts w:ascii="MS Gothic" w:eastAsia="MS Gothic" w:hAnsi="MS Gothic" w:cs="Aptos"/>
            <w:sz w:val="24"/>
          </w:rPr>
          <w:id w:val="930625705"/>
          <w14:checkbox>
            <w14:checked w14:val="0"/>
            <w14:checkedState w14:val="2612" w14:font="MS Gothic"/>
            <w14:uncheckedState w14:val="2610" w14:font="MS Gothic"/>
          </w14:checkbox>
        </w:sdtPr>
        <w:sdtContent>
          <w:r w:rsidR="00BA6671" w:rsidRPr="002D2BEC">
            <w:rPr>
              <w:rFonts w:ascii="MS Gothic" w:eastAsia="MS Gothic" w:hAnsi="MS Gothic" w:cs="Aptos" w:hint="eastAsia"/>
              <w:sz w:val="24"/>
            </w:rPr>
            <w:t>☐</w:t>
          </w:r>
        </w:sdtContent>
      </w:sdt>
      <w:r w:rsidR="00BA6671" w:rsidRPr="00991DB6">
        <w:t xml:space="preserve"> </w:t>
      </w:r>
      <w:r w:rsidR="00BA6671">
        <w:t>I</w:t>
      </w:r>
      <w:r w:rsidR="00153059" w:rsidRPr="005610C2">
        <w:t xml:space="preserve"> identify as a person with disability</w:t>
      </w:r>
    </w:p>
    <w:p w14:paraId="056CB459" w14:textId="004A3364" w:rsidR="00153059" w:rsidRPr="00D137AF" w:rsidRDefault="00D7493A" w:rsidP="009314BE">
      <w:pPr>
        <w:pStyle w:val="ListParagraph"/>
        <w:numPr>
          <w:ilvl w:val="0"/>
          <w:numId w:val="37"/>
        </w:numPr>
        <w:ind w:left="1080"/>
        <w:rPr>
          <w:i/>
          <w:iCs/>
        </w:rPr>
      </w:pPr>
      <w:r w:rsidRPr="00D137AF">
        <w:rPr>
          <w:i/>
          <w:iCs/>
        </w:rPr>
        <w:t>If yes, what type</w:t>
      </w:r>
      <w:r w:rsidR="0097023E">
        <w:rPr>
          <w:i/>
          <w:iCs/>
        </w:rPr>
        <w:t>/</w:t>
      </w:r>
      <w:r w:rsidRPr="00991DB6">
        <w:rPr>
          <w:i/>
          <w:iCs/>
        </w:rPr>
        <w:t>s</w:t>
      </w:r>
      <w:r w:rsidRPr="00D137AF">
        <w:rPr>
          <w:i/>
          <w:iCs/>
        </w:rPr>
        <w:t xml:space="preserve"> of </w:t>
      </w:r>
      <w:r w:rsidR="00153059" w:rsidRPr="00D137AF">
        <w:rPr>
          <w:i/>
          <w:iCs/>
        </w:rPr>
        <w:t>disability</w:t>
      </w:r>
      <w:r w:rsidRPr="00D137AF">
        <w:rPr>
          <w:i/>
          <w:iCs/>
        </w:rPr>
        <w:t xml:space="preserve"> would you like to share</w:t>
      </w:r>
      <w:r w:rsidR="0050780C" w:rsidRPr="00D137AF">
        <w:rPr>
          <w:i/>
          <w:iCs/>
        </w:rPr>
        <w:t xml:space="preserve"> with us</w:t>
      </w:r>
      <w:r w:rsidR="001855AA">
        <w:rPr>
          <w:i/>
          <w:iCs/>
        </w:rPr>
        <w:t>.</w:t>
      </w:r>
      <w:r w:rsidR="0050780C" w:rsidRPr="00D137AF">
        <w:rPr>
          <w:i/>
          <w:iCs/>
        </w:rPr>
        <w:t xml:space="preserve"> </w:t>
      </w:r>
    </w:p>
    <w:p w14:paraId="09F0A6BF" w14:textId="77777777" w:rsidR="00A96380" w:rsidRDefault="00A96380" w:rsidP="007379BB">
      <w:pPr>
        <w:ind w:left="360"/>
      </w:pPr>
    </w:p>
    <w:p w14:paraId="364F7ED1" w14:textId="0558BF24" w:rsidR="00153059" w:rsidRPr="005610C2" w:rsidRDefault="00BA6671" w:rsidP="007379BB">
      <w:pPr>
        <w:ind w:left="360"/>
      </w:pPr>
      <w:r>
        <w:t>I</w:t>
      </w:r>
      <w:r w:rsidR="00D7493A" w:rsidRPr="005610C2">
        <w:t xml:space="preserve"> </w:t>
      </w:r>
      <w:r w:rsidR="00857F58">
        <w:t xml:space="preserve">identify in the following </w:t>
      </w:r>
      <w:r w:rsidR="00857F58" w:rsidRPr="00991DB6">
        <w:t>group</w:t>
      </w:r>
      <w:r w:rsidR="004402B5">
        <w:t>/</w:t>
      </w:r>
      <w:r w:rsidR="00857F58" w:rsidRPr="00991DB6">
        <w:t>s</w:t>
      </w:r>
      <w:r w:rsidR="00046752">
        <w:t xml:space="preserve"> as a person</w:t>
      </w:r>
      <w:r w:rsidR="00664C6F">
        <w:t xml:space="preserve"> from</w:t>
      </w:r>
      <w:r w:rsidR="00857F58">
        <w:t>:</w:t>
      </w:r>
    </w:p>
    <w:p w14:paraId="5F247C95" w14:textId="38A9685F" w:rsidR="00153059" w:rsidRPr="005610C2" w:rsidRDefault="00000000" w:rsidP="007379BB">
      <w:pPr>
        <w:pStyle w:val="ListParagraph"/>
        <w:numPr>
          <w:ilvl w:val="0"/>
          <w:numId w:val="0"/>
        </w:numPr>
        <w:ind w:left="1080"/>
      </w:pPr>
      <w:sdt>
        <w:sdtPr>
          <w:rPr>
            <w:rFonts w:ascii="MS Gothic" w:eastAsia="MS Gothic" w:hAnsi="MS Gothic" w:cs="Aptos"/>
            <w:sz w:val="24"/>
          </w:rPr>
          <w:id w:val="-1511057350"/>
          <w14:checkbox>
            <w14:checked w14:val="0"/>
            <w14:checkedState w14:val="2612" w14:font="MS Gothic"/>
            <w14:uncheckedState w14:val="2610" w14:font="MS Gothic"/>
          </w14:checkbox>
        </w:sdtPr>
        <w:sdtContent>
          <w:r w:rsidR="00613AFB" w:rsidRPr="002D2BEC">
            <w:rPr>
              <w:rFonts w:ascii="MS Gothic" w:eastAsia="MS Gothic" w:hAnsi="MS Gothic" w:cs="Aptos" w:hint="eastAsia"/>
              <w:sz w:val="24"/>
            </w:rPr>
            <w:t>☐</w:t>
          </w:r>
        </w:sdtContent>
      </w:sdt>
      <w:r w:rsidR="00613AFB" w:rsidRPr="00991DB6">
        <w:t xml:space="preserve"> </w:t>
      </w:r>
      <w:r w:rsidR="00A122B3">
        <w:t xml:space="preserve">the </w:t>
      </w:r>
      <w:r w:rsidR="00153059" w:rsidRPr="005610C2">
        <w:t>Aboriginal or Torres Strait Islander</w:t>
      </w:r>
      <w:r w:rsidR="00A122B3">
        <w:t xml:space="preserve"> community</w:t>
      </w:r>
    </w:p>
    <w:p w14:paraId="15CC36AD" w14:textId="5615E95D" w:rsidR="00153059" w:rsidRPr="005610C2" w:rsidRDefault="00000000" w:rsidP="007379BB">
      <w:pPr>
        <w:pStyle w:val="ListParagraph"/>
        <w:numPr>
          <w:ilvl w:val="0"/>
          <w:numId w:val="0"/>
        </w:numPr>
        <w:ind w:left="1080"/>
      </w:pPr>
      <w:sdt>
        <w:sdtPr>
          <w:rPr>
            <w:rFonts w:ascii="MS Gothic" w:eastAsia="MS Gothic" w:hAnsi="MS Gothic" w:cs="Aptos"/>
            <w:sz w:val="24"/>
          </w:rPr>
          <w:id w:val="-117758645"/>
          <w14:checkbox>
            <w14:checked w14:val="0"/>
            <w14:checkedState w14:val="2612" w14:font="MS Gothic"/>
            <w14:uncheckedState w14:val="2610" w14:font="MS Gothic"/>
          </w14:checkbox>
        </w:sdtPr>
        <w:sdtContent>
          <w:r w:rsidR="00613AFB">
            <w:rPr>
              <w:rFonts w:ascii="MS Gothic" w:eastAsia="MS Gothic" w:hAnsi="MS Gothic" w:cs="Aptos" w:hint="eastAsia"/>
              <w:sz w:val="24"/>
            </w:rPr>
            <w:t>☐</w:t>
          </w:r>
        </w:sdtContent>
      </w:sdt>
      <w:r w:rsidR="00153059" w:rsidRPr="005610C2">
        <w:t xml:space="preserve"> culturally and linguistically diverse backgrounds</w:t>
      </w:r>
    </w:p>
    <w:p w14:paraId="565A3674" w14:textId="21A6815C" w:rsidR="00153059" w:rsidRPr="005610C2" w:rsidRDefault="00000000" w:rsidP="007379BB">
      <w:pPr>
        <w:pStyle w:val="ListParagraph"/>
        <w:numPr>
          <w:ilvl w:val="0"/>
          <w:numId w:val="0"/>
        </w:numPr>
        <w:ind w:left="1080"/>
      </w:pPr>
      <w:sdt>
        <w:sdtPr>
          <w:rPr>
            <w:rFonts w:ascii="MS Gothic" w:eastAsia="MS Gothic" w:hAnsi="MS Gothic" w:cs="Aptos"/>
            <w:sz w:val="24"/>
          </w:rPr>
          <w:id w:val="1856297867"/>
          <w14:checkbox>
            <w14:checked w14:val="0"/>
            <w14:checkedState w14:val="2612" w14:font="MS Gothic"/>
            <w14:uncheckedState w14:val="2610" w14:font="MS Gothic"/>
          </w14:checkbox>
        </w:sdtPr>
        <w:sdtContent>
          <w:r w:rsidR="00613AFB" w:rsidRPr="002D2BEC">
            <w:rPr>
              <w:rFonts w:ascii="MS Gothic" w:eastAsia="MS Gothic" w:hAnsi="MS Gothic" w:cs="Aptos" w:hint="eastAsia"/>
              <w:sz w:val="24"/>
            </w:rPr>
            <w:t>☐</w:t>
          </w:r>
        </w:sdtContent>
      </w:sdt>
      <w:r w:rsidR="00153059" w:rsidRPr="005610C2">
        <w:t xml:space="preserve"> the LGBTQIA+ community</w:t>
      </w:r>
    </w:p>
    <w:p w14:paraId="48A21E76" w14:textId="6B40B76A" w:rsidR="006F097D" w:rsidRPr="005610C2" w:rsidRDefault="00000000" w:rsidP="007379BB">
      <w:pPr>
        <w:pStyle w:val="ListParagraph"/>
        <w:numPr>
          <w:ilvl w:val="0"/>
          <w:numId w:val="0"/>
        </w:numPr>
        <w:ind w:left="1080"/>
      </w:pPr>
      <w:sdt>
        <w:sdtPr>
          <w:rPr>
            <w:rFonts w:ascii="MS Gothic" w:eastAsia="MS Gothic" w:hAnsi="MS Gothic" w:cs="Aptos"/>
            <w:sz w:val="24"/>
          </w:rPr>
          <w:id w:val="-1061478666"/>
          <w14:checkbox>
            <w14:checked w14:val="0"/>
            <w14:checkedState w14:val="2612" w14:font="MS Gothic"/>
            <w14:uncheckedState w14:val="2610" w14:font="MS Gothic"/>
          </w14:checkbox>
        </w:sdtPr>
        <w:sdtContent>
          <w:r w:rsidR="00613AFB">
            <w:rPr>
              <w:rFonts w:ascii="MS Gothic" w:eastAsia="MS Gothic" w:hAnsi="MS Gothic" w:cs="Aptos" w:hint="eastAsia"/>
              <w:sz w:val="24"/>
            </w:rPr>
            <w:t>☐</w:t>
          </w:r>
        </w:sdtContent>
      </w:sdt>
      <w:r w:rsidR="00857F58">
        <w:t xml:space="preserve"> a </w:t>
      </w:r>
      <w:r w:rsidR="00153059" w:rsidRPr="005610C2">
        <w:t>regional or remote community</w:t>
      </w:r>
    </w:p>
    <w:p w14:paraId="26BE5486" w14:textId="5F9E93E8" w:rsidR="00153059" w:rsidRPr="009E432C" w:rsidRDefault="00F47B66" w:rsidP="009314BE">
      <w:pPr>
        <w:pStyle w:val="ListParagraph"/>
        <w:numPr>
          <w:ilvl w:val="0"/>
          <w:numId w:val="37"/>
        </w:numPr>
        <w:ind w:left="1080"/>
        <w:rPr>
          <w:i/>
        </w:rPr>
      </w:pPr>
      <w:r w:rsidRPr="009E432C">
        <w:rPr>
          <w:i/>
        </w:rPr>
        <w:t xml:space="preserve">Please let us know any </w:t>
      </w:r>
      <w:r w:rsidR="00153059" w:rsidRPr="009E432C">
        <w:rPr>
          <w:i/>
        </w:rPr>
        <w:t>relevant information</w:t>
      </w:r>
      <w:r w:rsidR="001855AA">
        <w:rPr>
          <w:i/>
        </w:rPr>
        <w:t>.</w:t>
      </w:r>
    </w:p>
    <w:p w14:paraId="0390E965" w14:textId="77777777" w:rsidR="00B8705F" w:rsidRDefault="00B8705F" w:rsidP="007379BB">
      <w:pPr>
        <w:ind w:left="360"/>
      </w:pPr>
    </w:p>
    <w:p w14:paraId="006467D0" w14:textId="65166C86" w:rsidR="00F47B66" w:rsidRPr="005610C2" w:rsidRDefault="00613AFB" w:rsidP="007379BB">
      <w:pPr>
        <w:ind w:left="360"/>
      </w:pPr>
      <w:r>
        <w:t>I am applying to the following d</w:t>
      </w:r>
      <w:r w:rsidR="00F47B66" w:rsidRPr="00991DB6">
        <w:t xml:space="preserve">elegation: </w:t>
      </w:r>
    </w:p>
    <w:p w14:paraId="26EF4971" w14:textId="542B9723" w:rsidR="00F47B66" w:rsidRPr="005610C2" w:rsidRDefault="00000000" w:rsidP="00C46EDD">
      <w:pPr>
        <w:pStyle w:val="ListParagraph"/>
        <w:numPr>
          <w:ilvl w:val="0"/>
          <w:numId w:val="0"/>
        </w:numPr>
        <w:ind w:left="1440"/>
      </w:pPr>
      <w:sdt>
        <w:sdtPr>
          <w:rPr>
            <w:rFonts w:ascii="MS Gothic" w:eastAsia="MS Gothic" w:hAnsi="MS Gothic" w:cs="Aptos"/>
            <w:sz w:val="24"/>
          </w:rPr>
          <w:id w:val="-874770409"/>
          <w14:checkbox>
            <w14:checked w14:val="0"/>
            <w14:checkedState w14:val="2612" w14:font="MS Gothic"/>
            <w14:uncheckedState w14:val="2610" w14:font="MS Gothic"/>
          </w14:checkbox>
        </w:sdtPr>
        <w:sdtContent>
          <w:r w:rsidR="00613AFB">
            <w:rPr>
              <w:rFonts w:ascii="MS Gothic" w:eastAsia="MS Gothic" w:hAnsi="MS Gothic" w:cs="Aptos" w:hint="eastAsia"/>
              <w:sz w:val="24"/>
            </w:rPr>
            <w:t>☐</w:t>
          </w:r>
        </w:sdtContent>
      </w:sdt>
      <w:r w:rsidR="00613AFB" w:rsidRPr="00991DB6">
        <w:t xml:space="preserve"> </w:t>
      </w:r>
      <w:r w:rsidR="00F47B66" w:rsidRPr="005610C2">
        <w:t>General Delegation</w:t>
      </w:r>
    </w:p>
    <w:p w14:paraId="44E13457" w14:textId="68247512" w:rsidR="00F47B66" w:rsidRPr="005610C2" w:rsidRDefault="00000000" w:rsidP="00C46EDD">
      <w:pPr>
        <w:pStyle w:val="ListParagraph"/>
        <w:numPr>
          <w:ilvl w:val="0"/>
          <w:numId w:val="0"/>
        </w:numPr>
        <w:ind w:left="1440"/>
      </w:pPr>
      <w:sdt>
        <w:sdtPr>
          <w:rPr>
            <w:rFonts w:ascii="MS Gothic" w:eastAsia="MS Gothic" w:hAnsi="MS Gothic" w:cs="Aptos"/>
            <w:sz w:val="24"/>
          </w:rPr>
          <w:id w:val="1612858435"/>
          <w14:checkbox>
            <w14:checked w14:val="0"/>
            <w14:checkedState w14:val="2612" w14:font="MS Gothic"/>
            <w14:uncheckedState w14:val="2610" w14:font="MS Gothic"/>
          </w14:checkbox>
        </w:sdtPr>
        <w:sdtContent>
          <w:r w:rsidR="00613AFB">
            <w:rPr>
              <w:rFonts w:ascii="MS Gothic" w:eastAsia="MS Gothic" w:hAnsi="MS Gothic" w:cs="Aptos" w:hint="eastAsia"/>
              <w:sz w:val="24"/>
            </w:rPr>
            <w:t>☐</w:t>
          </w:r>
        </w:sdtContent>
      </w:sdt>
      <w:r w:rsidR="00613AFB" w:rsidRPr="00991DB6">
        <w:t xml:space="preserve"> </w:t>
      </w:r>
      <w:r w:rsidR="00F47B66" w:rsidRPr="005610C2">
        <w:t>Emerging Young Leaders Delegation</w:t>
      </w:r>
      <w:r w:rsidR="00F47B66">
        <w:t xml:space="preserve"> (18 to 35 years of age)</w:t>
      </w:r>
    </w:p>
    <w:p w14:paraId="3A17C3BA" w14:textId="77777777" w:rsidR="007E7C38" w:rsidRDefault="007E7C38">
      <w:pPr>
        <w:spacing w:before="0" w:after="0"/>
      </w:pPr>
      <w:r>
        <w:br w:type="page"/>
      </w:r>
    </w:p>
    <w:p w14:paraId="7711F682" w14:textId="58B1DA7D" w:rsidR="005E2FB2" w:rsidRPr="00991DB6" w:rsidRDefault="0038390B" w:rsidP="0038390B">
      <w:r>
        <w:lastRenderedPageBreak/>
        <w:t>I am applying to the following f</w:t>
      </w:r>
      <w:r w:rsidR="005E2FB2">
        <w:t>orum/s</w:t>
      </w:r>
      <w:r w:rsidR="005E2FB2" w:rsidRPr="00991DB6">
        <w:t xml:space="preserve">: </w:t>
      </w:r>
    </w:p>
    <w:p w14:paraId="072AC9C6" w14:textId="5858781D" w:rsidR="005E2FB2" w:rsidRPr="00991DB6" w:rsidRDefault="00000000" w:rsidP="00C46EDD">
      <w:pPr>
        <w:pStyle w:val="ListParagraph"/>
        <w:numPr>
          <w:ilvl w:val="0"/>
          <w:numId w:val="0"/>
        </w:numPr>
        <w:ind w:left="720"/>
      </w:pPr>
      <w:sdt>
        <w:sdtPr>
          <w:rPr>
            <w:rFonts w:ascii="MS Gothic" w:eastAsia="MS Gothic" w:hAnsi="MS Gothic" w:cs="Aptos"/>
            <w:sz w:val="24"/>
          </w:rPr>
          <w:id w:val="1901939946"/>
          <w14:checkbox>
            <w14:checked w14:val="0"/>
            <w14:checkedState w14:val="2612" w14:font="MS Gothic"/>
            <w14:uncheckedState w14:val="2610" w14:font="MS Gothic"/>
          </w14:checkbox>
        </w:sdtPr>
        <w:sdtContent>
          <w:r w:rsidR="0038390B">
            <w:rPr>
              <w:rFonts w:ascii="MS Gothic" w:eastAsia="MS Gothic" w:hAnsi="MS Gothic" w:cs="Aptos" w:hint="eastAsia"/>
              <w:sz w:val="24"/>
            </w:rPr>
            <w:t>☐</w:t>
          </w:r>
        </w:sdtContent>
      </w:sdt>
      <w:r w:rsidR="0038390B" w:rsidRPr="00991DB6">
        <w:t xml:space="preserve"> </w:t>
      </w:r>
      <w:r w:rsidR="00767AEE">
        <w:t xml:space="preserve">UN </w:t>
      </w:r>
      <w:r w:rsidR="005E2FB2">
        <w:t>20</w:t>
      </w:r>
      <w:r w:rsidR="005E2FB2" w:rsidRPr="005E2FB2">
        <w:rPr>
          <w:vertAlign w:val="superscript"/>
        </w:rPr>
        <w:t>th</w:t>
      </w:r>
      <w:r w:rsidR="005E2FB2">
        <w:t xml:space="preserve"> Session of the Conference of States Parties to the Convention on the Rights of Persons with Disabilities (COSP20)</w:t>
      </w:r>
      <w:r w:rsidR="004D7ED4">
        <w:t>, New York, 9 to 11 June 2027</w:t>
      </w:r>
    </w:p>
    <w:p w14:paraId="0F8B5DD1" w14:textId="20693A5A" w:rsidR="005E2FB2" w:rsidRDefault="00000000" w:rsidP="00C46EDD">
      <w:pPr>
        <w:pStyle w:val="ListParagraph"/>
        <w:numPr>
          <w:ilvl w:val="0"/>
          <w:numId w:val="0"/>
        </w:numPr>
        <w:ind w:left="720"/>
      </w:pPr>
      <w:sdt>
        <w:sdtPr>
          <w:rPr>
            <w:rFonts w:ascii="MS Gothic" w:eastAsia="MS Gothic" w:hAnsi="MS Gothic" w:cs="Aptos"/>
            <w:sz w:val="24"/>
          </w:rPr>
          <w:id w:val="-968351606"/>
          <w14:checkbox>
            <w14:checked w14:val="0"/>
            <w14:checkedState w14:val="2612" w14:font="MS Gothic"/>
            <w14:uncheckedState w14:val="2610" w14:font="MS Gothic"/>
          </w14:checkbox>
        </w:sdtPr>
        <w:sdtContent>
          <w:r w:rsidR="0038390B">
            <w:rPr>
              <w:rFonts w:ascii="MS Gothic" w:eastAsia="MS Gothic" w:hAnsi="MS Gothic" w:cs="Aptos" w:hint="eastAsia"/>
              <w:sz w:val="24"/>
            </w:rPr>
            <w:t>☐</w:t>
          </w:r>
        </w:sdtContent>
      </w:sdt>
      <w:r w:rsidR="0038390B" w:rsidRPr="00991DB6">
        <w:t xml:space="preserve"> </w:t>
      </w:r>
      <w:r w:rsidR="00767AEE">
        <w:t xml:space="preserve">UN </w:t>
      </w:r>
      <w:r w:rsidR="005E2FB2">
        <w:t>71</w:t>
      </w:r>
      <w:r w:rsidR="005E2FB2" w:rsidRPr="005E2FB2">
        <w:rPr>
          <w:vertAlign w:val="superscript"/>
        </w:rPr>
        <w:t>st</w:t>
      </w:r>
      <w:r w:rsidR="005E2FB2">
        <w:t xml:space="preserve"> Session of the Commission on the Status on Women (CSW71)</w:t>
      </w:r>
      <w:r w:rsidR="004D7ED4">
        <w:t xml:space="preserve">, New York, </w:t>
      </w:r>
      <w:r w:rsidR="0081290A">
        <w:t>8 to 19 March 2027</w:t>
      </w:r>
    </w:p>
    <w:p w14:paraId="6ED4DCFD" w14:textId="20749F00" w:rsidR="00C701F1" w:rsidRDefault="00000000" w:rsidP="00C46EDD">
      <w:pPr>
        <w:pStyle w:val="ListParagraph"/>
        <w:numPr>
          <w:ilvl w:val="0"/>
          <w:numId w:val="0"/>
        </w:numPr>
        <w:ind w:left="720"/>
      </w:pPr>
      <w:sdt>
        <w:sdtPr>
          <w:rPr>
            <w:rFonts w:ascii="MS Gothic" w:eastAsia="MS Gothic" w:hAnsi="MS Gothic" w:cs="Aptos"/>
            <w:sz w:val="24"/>
          </w:rPr>
          <w:id w:val="721022482"/>
          <w14:checkbox>
            <w14:checked w14:val="0"/>
            <w14:checkedState w14:val="2612" w14:font="MS Gothic"/>
            <w14:uncheckedState w14:val="2610" w14:font="MS Gothic"/>
          </w14:checkbox>
        </w:sdtPr>
        <w:sdtContent>
          <w:r w:rsidR="0038390B">
            <w:rPr>
              <w:rFonts w:ascii="MS Gothic" w:eastAsia="MS Gothic" w:hAnsi="MS Gothic" w:cs="Aptos" w:hint="eastAsia"/>
              <w:sz w:val="24"/>
            </w:rPr>
            <w:t>☐</w:t>
          </w:r>
        </w:sdtContent>
      </w:sdt>
      <w:r w:rsidR="0038390B" w:rsidRPr="00991DB6">
        <w:t xml:space="preserve"> </w:t>
      </w:r>
      <w:r w:rsidR="00C701F1">
        <w:t>Asia-Pacific Ministers Conference on Disaster Risk Reduction (APMCDRR)</w:t>
      </w:r>
      <w:r w:rsidR="0081290A">
        <w:t xml:space="preserve">, </w:t>
      </w:r>
      <w:r w:rsidR="006260FC">
        <w:t xml:space="preserve">Sendai, Japan, </w:t>
      </w:r>
      <w:r w:rsidR="00023B7E">
        <w:t xml:space="preserve">25 to 29 </w:t>
      </w:r>
      <w:r w:rsidR="0081290A">
        <w:t>October 2027</w:t>
      </w:r>
    </w:p>
    <w:p w14:paraId="70F0A9A0" w14:textId="77777777" w:rsidR="007D7541" w:rsidRPr="005E3DE9" w:rsidRDefault="007D7541" w:rsidP="007D7541">
      <w:pPr>
        <w:rPr>
          <w:sz w:val="20"/>
          <w:szCs w:val="20"/>
        </w:rPr>
      </w:pPr>
    </w:p>
    <w:p w14:paraId="52CE8549" w14:textId="6C64C544" w:rsidR="007379BB" w:rsidRPr="00991DB6" w:rsidRDefault="007D7541" w:rsidP="007D7541">
      <w:r>
        <w:t>I need s</w:t>
      </w:r>
      <w:r w:rsidRPr="00991DB6">
        <w:t>upport</w:t>
      </w:r>
      <w:r>
        <w:t>s</w:t>
      </w:r>
      <w:r w:rsidRPr="005610C2">
        <w:t xml:space="preserve"> or reasonable adjustments to take part</w:t>
      </w:r>
    </w:p>
    <w:p w14:paraId="02BCD401" w14:textId="3DA76286" w:rsidR="00892BC5" w:rsidRDefault="00000000" w:rsidP="00C46EDD">
      <w:pPr>
        <w:ind w:firstLine="720"/>
      </w:pPr>
      <w:sdt>
        <w:sdtPr>
          <w:rPr>
            <w:rFonts w:ascii="MS Gothic" w:eastAsia="MS Gothic" w:hAnsi="MS Gothic" w:cs="Aptos"/>
            <w:sz w:val="24"/>
          </w:rPr>
          <w:id w:val="1683933878"/>
          <w14:checkbox>
            <w14:checked w14:val="0"/>
            <w14:checkedState w14:val="2612" w14:font="MS Gothic"/>
            <w14:uncheckedState w14:val="2610" w14:font="MS Gothic"/>
          </w14:checkbox>
        </w:sdtPr>
        <w:sdtContent>
          <w:r w:rsidR="00C46EDD">
            <w:rPr>
              <w:rFonts w:ascii="MS Gothic" w:eastAsia="MS Gothic" w:hAnsi="MS Gothic" w:cs="Aptos" w:hint="eastAsia"/>
              <w:sz w:val="24"/>
            </w:rPr>
            <w:t>☐</w:t>
          </w:r>
        </w:sdtContent>
      </w:sdt>
      <w:r w:rsidR="005A3DC6">
        <w:t xml:space="preserve"> </w:t>
      </w:r>
      <w:r w:rsidR="007D7541">
        <w:t xml:space="preserve">Yes </w:t>
      </w:r>
      <w:r w:rsidR="007D7541">
        <w:tab/>
      </w:r>
      <w:r w:rsidR="007D7541">
        <w:tab/>
      </w:r>
      <w:sdt>
        <w:sdtPr>
          <w:rPr>
            <w:rFonts w:ascii="MS Gothic" w:eastAsia="MS Gothic" w:hAnsi="MS Gothic" w:cs="Aptos"/>
            <w:sz w:val="24"/>
          </w:rPr>
          <w:id w:val="573714702"/>
          <w14:checkbox>
            <w14:checked w14:val="0"/>
            <w14:checkedState w14:val="2612" w14:font="MS Gothic"/>
            <w14:uncheckedState w14:val="2610" w14:font="MS Gothic"/>
          </w14:checkbox>
        </w:sdtPr>
        <w:sdtContent>
          <w:r w:rsidR="007D7541" w:rsidRPr="002D2BEC">
            <w:rPr>
              <w:rFonts w:ascii="MS Gothic" w:eastAsia="MS Gothic" w:hAnsi="MS Gothic" w:cs="Aptos" w:hint="eastAsia"/>
              <w:sz w:val="24"/>
            </w:rPr>
            <w:t>☐</w:t>
          </w:r>
        </w:sdtContent>
      </w:sdt>
      <w:r w:rsidR="007D7541">
        <w:t xml:space="preserve"> No</w:t>
      </w:r>
    </w:p>
    <w:p w14:paraId="2B505FAB" w14:textId="090C044E" w:rsidR="005A3DC6" w:rsidRDefault="004C303B" w:rsidP="009314BE">
      <w:pPr>
        <w:pStyle w:val="ListParagraph"/>
        <w:numPr>
          <w:ilvl w:val="0"/>
          <w:numId w:val="29"/>
        </w:numPr>
        <w:rPr>
          <w:i/>
          <w:iCs/>
        </w:rPr>
      </w:pPr>
      <w:r>
        <w:rPr>
          <w:i/>
          <w:iCs/>
        </w:rPr>
        <w:t>If yes, p</w:t>
      </w:r>
      <w:r w:rsidR="005A3DC6">
        <w:rPr>
          <w:i/>
          <w:iCs/>
        </w:rPr>
        <w:t>lease detail the supports or reasonable adjustment you need to take part</w:t>
      </w:r>
      <w:r>
        <w:rPr>
          <w:i/>
          <w:iCs/>
        </w:rPr>
        <w:t>.</w:t>
      </w:r>
    </w:p>
    <w:p w14:paraId="5BEB5ADE" w14:textId="758214A1" w:rsidR="00892BC5" w:rsidRDefault="00E30472" w:rsidP="009314BE">
      <w:pPr>
        <w:pStyle w:val="ListParagraph"/>
        <w:numPr>
          <w:ilvl w:val="0"/>
          <w:numId w:val="29"/>
        </w:numPr>
        <w:rPr>
          <w:i/>
        </w:rPr>
      </w:pPr>
      <w:r w:rsidRPr="00D137AF">
        <w:rPr>
          <w:i/>
          <w:iCs/>
        </w:rPr>
        <w:t>Please include any costs in the budget</w:t>
      </w:r>
      <w:r w:rsidR="0097023E">
        <w:rPr>
          <w:i/>
          <w:iCs/>
        </w:rPr>
        <w:t xml:space="preserve"> section 2.</w:t>
      </w:r>
      <w:r w:rsidR="004B3EC5">
        <w:rPr>
          <w:i/>
          <w:iCs/>
        </w:rPr>
        <w:t>3</w:t>
      </w:r>
      <w:r w:rsidR="00F81610" w:rsidRPr="00991DB6">
        <w:rPr>
          <w:i/>
          <w:iCs/>
        </w:rPr>
        <w:t>.</w:t>
      </w:r>
    </w:p>
    <w:p w14:paraId="3199AF87" w14:textId="77777777" w:rsidR="007379BB" w:rsidRPr="005E3DE9" w:rsidRDefault="007379BB" w:rsidP="007379BB">
      <w:pPr>
        <w:pStyle w:val="ListParagraph"/>
        <w:numPr>
          <w:ilvl w:val="0"/>
          <w:numId w:val="0"/>
        </w:numPr>
        <w:ind w:left="720"/>
        <w:rPr>
          <w:i/>
          <w:iCs/>
          <w:sz w:val="20"/>
          <w:szCs w:val="20"/>
        </w:rPr>
      </w:pPr>
    </w:p>
    <w:p w14:paraId="2DC4B1B4" w14:textId="215432A4" w:rsidR="00892BC5" w:rsidRDefault="005A3DC6" w:rsidP="00E44C98">
      <w:r>
        <w:t>I</w:t>
      </w:r>
      <w:r w:rsidR="00E30472" w:rsidRPr="005610C2">
        <w:t xml:space="preserve"> need someone from </w:t>
      </w:r>
      <w:r>
        <w:t>my</w:t>
      </w:r>
      <w:r w:rsidR="00E30472" w:rsidRPr="005610C2">
        <w:t xml:space="preserve"> organisation to attend with </w:t>
      </w:r>
      <w:r>
        <w:t>me</w:t>
      </w:r>
    </w:p>
    <w:p w14:paraId="5F4AD265" w14:textId="47997D19" w:rsidR="007D7541" w:rsidRDefault="00000000" w:rsidP="00C46EDD">
      <w:pPr>
        <w:ind w:firstLine="720"/>
      </w:pPr>
      <w:sdt>
        <w:sdtPr>
          <w:rPr>
            <w:rFonts w:ascii="MS Gothic" w:eastAsia="MS Gothic" w:hAnsi="MS Gothic" w:cs="Aptos"/>
            <w:sz w:val="24"/>
          </w:rPr>
          <w:id w:val="1799720571"/>
          <w14:checkbox>
            <w14:checked w14:val="0"/>
            <w14:checkedState w14:val="2612" w14:font="MS Gothic"/>
            <w14:uncheckedState w14:val="2610" w14:font="MS Gothic"/>
          </w14:checkbox>
        </w:sdtPr>
        <w:sdtContent>
          <w:r w:rsidR="00C46EDD">
            <w:rPr>
              <w:rFonts w:ascii="MS Gothic" w:eastAsia="MS Gothic" w:hAnsi="MS Gothic" w:cs="Aptos" w:hint="eastAsia"/>
              <w:sz w:val="24"/>
            </w:rPr>
            <w:t>☐</w:t>
          </w:r>
        </w:sdtContent>
      </w:sdt>
      <w:r w:rsidR="007D7541">
        <w:t xml:space="preserve"> Yes </w:t>
      </w:r>
      <w:r w:rsidR="007D7541">
        <w:tab/>
      </w:r>
      <w:r w:rsidR="007D7541">
        <w:tab/>
      </w:r>
      <w:sdt>
        <w:sdtPr>
          <w:rPr>
            <w:rFonts w:ascii="MS Gothic" w:eastAsia="MS Gothic" w:hAnsi="MS Gothic" w:cs="Aptos"/>
            <w:sz w:val="24"/>
          </w:rPr>
          <w:id w:val="1983114931"/>
          <w14:checkbox>
            <w14:checked w14:val="0"/>
            <w14:checkedState w14:val="2612" w14:font="MS Gothic"/>
            <w14:uncheckedState w14:val="2610" w14:font="MS Gothic"/>
          </w14:checkbox>
        </w:sdtPr>
        <w:sdtContent>
          <w:r w:rsidR="007D7541" w:rsidRPr="002D2BEC">
            <w:rPr>
              <w:rFonts w:ascii="MS Gothic" w:eastAsia="MS Gothic" w:hAnsi="MS Gothic" w:cs="Aptos" w:hint="eastAsia"/>
              <w:sz w:val="24"/>
            </w:rPr>
            <w:t>☐</w:t>
          </w:r>
        </w:sdtContent>
      </w:sdt>
      <w:r w:rsidR="007D7541">
        <w:t xml:space="preserve"> No</w:t>
      </w:r>
    </w:p>
    <w:p w14:paraId="77BE53BB" w14:textId="36FED67E" w:rsidR="00892BC5" w:rsidRDefault="005E2FB2" w:rsidP="009314BE">
      <w:pPr>
        <w:pStyle w:val="ListParagraph"/>
        <w:numPr>
          <w:ilvl w:val="0"/>
          <w:numId w:val="29"/>
        </w:numPr>
        <w:rPr>
          <w:i/>
        </w:rPr>
      </w:pPr>
      <w:r>
        <w:rPr>
          <w:i/>
          <w:iCs/>
        </w:rPr>
        <w:t>If yes, p</w:t>
      </w:r>
      <w:r w:rsidR="00E30472" w:rsidRPr="00991DB6">
        <w:rPr>
          <w:i/>
          <w:iCs/>
        </w:rPr>
        <w:t>lease</w:t>
      </w:r>
      <w:r w:rsidR="00E30472" w:rsidRPr="00D137AF">
        <w:rPr>
          <w:i/>
          <w:iCs/>
        </w:rPr>
        <w:t xml:space="preserve"> </w:t>
      </w:r>
      <w:r w:rsidR="009866A1" w:rsidRPr="00D137AF">
        <w:rPr>
          <w:i/>
          <w:iCs/>
        </w:rPr>
        <w:t>provide details</w:t>
      </w:r>
      <w:r w:rsidR="00F81610" w:rsidRPr="00D137AF">
        <w:rPr>
          <w:i/>
          <w:iCs/>
        </w:rPr>
        <w:t>.</w:t>
      </w:r>
    </w:p>
    <w:p w14:paraId="2567C5E5" w14:textId="77777777" w:rsidR="007379BB" w:rsidRPr="005E3DE9" w:rsidRDefault="007379BB" w:rsidP="007379BB">
      <w:pPr>
        <w:pStyle w:val="ListParagraph"/>
        <w:numPr>
          <w:ilvl w:val="0"/>
          <w:numId w:val="0"/>
        </w:numPr>
        <w:ind w:left="720"/>
        <w:rPr>
          <w:i/>
          <w:iCs/>
          <w:sz w:val="20"/>
          <w:szCs w:val="20"/>
        </w:rPr>
      </w:pPr>
    </w:p>
    <w:p w14:paraId="225D635D" w14:textId="4EE2716B" w:rsidR="004C303B" w:rsidRDefault="00650BC9" w:rsidP="00E44C98">
      <w:r>
        <w:t>I have</w:t>
      </w:r>
      <w:r w:rsidR="00153059" w:rsidRPr="005610C2">
        <w:t xml:space="preserve"> attended the nominated forum</w:t>
      </w:r>
      <w:r w:rsidR="00801A40">
        <w:t>/s</w:t>
      </w:r>
      <w:r w:rsidR="00153059" w:rsidRPr="005610C2">
        <w:t xml:space="preserve"> </w:t>
      </w:r>
      <w:r w:rsidR="004C303B">
        <w:t>before</w:t>
      </w:r>
    </w:p>
    <w:p w14:paraId="0FF1D134" w14:textId="3830E99D" w:rsidR="007D7541" w:rsidRDefault="00000000" w:rsidP="00C46EDD">
      <w:pPr>
        <w:ind w:firstLine="720"/>
      </w:pPr>
      <w:sdt>
        <w:sdtPr>
          <w:rPr>
            <w:rFonts w:ascii="MS Gothic" w:eastAsia="MS Gothic" w:hAnsi="MS Gothic" w:cs="Aptos"/>
            <w:sz w:val="24"/>
          </w:rPr>
          <w:id w:val="1248856586"/>
          <w14:checkbox>
            <w14:checked w14:val="0"/>
            <w14:checkedState w14:val="2612" w14:font="MS Gothic"/>
            <w14:uncheckedState w14:val="2610" w14:font="MS Gothic"/>
          </w14:checkbox>
        </w:sdtPr>
        <w:sdtContent>
          <w:r w:rsidR="00C46EDD">
            <w:rPr>
              <w:rFonts w:ascii="MS Gothic" w:eastAsia="MS Gothic" w:hAnsi="MS Gothic" w:cs="Aptos" w:hint="eastAsia"/>
              <w:sz w:val="24"/>
            </w:rPr>
            <w:t>☐</w:t>
          </w:r>
        </w:sdtContent>
      </w:sdt>
      <w:r w:rsidR="007D7541">
        <w:t xml:space="preserve"> Yes </w:t>
      </w:r>
      <w:r w:rsidR="007D7541">
        <w:tab/>
      </w:r>
      <w:r w:rsidR="007D7541">
        <w:tab/>
      </w:r>
      <w:sdt>
        <w:sdtPr>
          <w:rPr>
            <w:rFonts w:ascii="MS Gothic" w:eastAsia="MS Gothic" w:hAnsi="MS Gothic" w:cs="Aptos"/>
            <w:sz w:val="24"/>
          </w:rPr>
          <w:id w:val="1549806484"/>
          <w14:checkbox>
            <w14:checked w14:val="0"/>
            <w14:checkedState w14:val="2612" w14:font="MS Gothic"/>
            <w14:uncheckedState w14:val="2610" w14:font="MS Gothic"/>
          </w14:checkbox>
        </w:sdtPr>
        <w:sdtContent>
          <w:r w:rsidR="007D7541" w:rsidRPr="002D2BEC">
            <w:rPr>
              <w:rFonts w:ascii="MS Gothic" w:eastAsia="MS Gothic" w:hAnsi="MS Gothic" w:cs="Aptos" w:hint="eastAsia"/>
              <w:sz w:val="24"/>
            </w:rPr>
            <w:t>☐</w:t>
          </w:r>
        </w:sdtContent>
      </w:sdt>
      <w:r w:rsidR="007D7541">
        <w:t xml:space="preserve"> No</w:t>
      </w:r>
    </w:p>
    <w:p w14:paraId="445D7D91" w14:textId="75ED1670" w:rsidR="00C46EDD" w:rsidRDefault="00C46EDD" w:rsidP="00C46EDD">
      <w:pPr>
        <w:pStyle w:val="ListParagraph"/>
        <w:numPr>
          <w:ilvl w:val="0"/>
          <w:numId w:val="9"/>
        </w:numPr>
        <w:rPr>
          <w:i/>
        </w:rPr>
      </w:pPr>
      <w:r w:rsidRPr="00D137AF">
        <w:rPr>
          <w:i/>
          <w:iCs/>
        </w:rPr>
        <w:t>If yes, please identify the forum and years attended.</w:t>
      </w:r>
    </w:p>
    <w:p w14:paraId="2ADCE59E" w14:textId="77777777" w:rsidR="007D7541" w:rsidRPr="005E3DE9" w:rsidRDefault="007D7541" w:rsidP="00E44C98">
      <w:pPr>
        <w:rPr>
          <w:sz w:val="20"/>
          <w:szCs w:val="20"/>
        </w:rPr>
      </w:pPr>
    </w:p>
    <w:p w14:paraId="5034ADF1" w14:textId="79C66BA9" w:rsidR="00153059" w:rsidRDefault="004C303B" w:rsidP="00E44C98">
      <w:r>
        <w:t>I have</w:t>
      </w:r>
      <w:r w:rsidR="00801A40">
        <w:t xml:space="preserve"> been funded under the Supporting Participation Program</w:t>
      </w:r>
      <w:r>
        <w:t xml:space="preserve"> before</w:t>
      </w:r>
    </w:p>
    <w:p w14:paraId="35277972" w14:textId="6081788B" w:rsidR="007D7541" w:rsidRDefault="00000000" w:rsidP="00C46EDD">
      <w:pPr>
        <w:ind w:firstLine="720"/>
      </w:pPr>
      <w:sdt>
        <w:sdtPr>
          <w:rPr>
            <w:rFonts w:ascii="MS Gothic" w:eastAsia="MS Gothic" w:hAnsi="MS Gothic" w:cs="Aptos"/>
            <w:sz w:val="24"/>
          </w:rPr>
          <w:id w:val="905187583"/>
          <w14:checkbox>
            <w14:checked w14:val="0"/>
            <w14:checkedState w14:val="2612" w14:font="MS Gothic"/>
            <w14:uncheckedState w14:val="2610" w14:font="MS Gothic"/>
          </w14:checkbox>
        </w:sdtPr>
        <w:sdtContent>
          <w:r w:rsidR="00C46EDD">
            <w:rPr>
              <w:rFonts w:ascii="MS Gothic" w:eastAsia="MS Gothic" w:hAnsi="MS Gothic" w:cs="Aptos" w:hint="eastAsia"/>
              <w:sz w:val="24"/>
            </w:rPr>
            <w:t>☐</w:t>
          </w:r>
        </w:sdtContent>
      </w:sdt>
      <w:r w:rsidR="007D7541">
        <w:t xml:space="preserve"> Yes </w:t>
      </w:r>
      <w:r w:rsidR="007D7541">
        <w:tab/>
      </w:r>
      <w:r w:rsidR="007D7541">
        <w:tab/>
      </w:r>
      <w:sdt>
        <w:sdtPr>
          <w:rPr>
            <w:rFonts w:ascii="MS Gothic" w:eastAsia="MS Gothic" w:hAnsi="MS Gothic" w:cs="Aptos"/>
            <w:sz w:val="24"/>
          </w:rPr>
          <w:id w:val="1265582606"/>
          <w14:checkbox>
            <w14:checked w14:val="0"/>
            <w14:checkedState w14:val="2612" w14:font="MS Gothic"/>
            <w14:uncheckedState w14:val="2610" w14:font="MS Gothic"/>
          </w14:checkbox>
        </w:sdtPr>
        <w:sdtContent>
          <w:r w:rsidR="007D7541" w:rsidRPr="002D2BEC">
            <w:rPr>
              <w:rFonts w:ascii="MS Gothic" w:eastAsia="MS Gothic" w:hAnsi="MS Gothic" w:cs="Aptos" w:hint="eastAsia"/>
              <w:sz w:val="24"/>
            </w:rPr>
            <w:t>☐</w:t>
          </w:r>
        </w:sdtContent>
      </w:sdt>
      <w:r w:rsidR="007D7541">
        <w:t xml:space="preserve"> No</w:t>
      </w:r>
    </w:p>
    <w:p w14:paraId="27025333" w14:textId="7AFA2481" w:rsidR="00153059" w:rsidRDefault="00153059" w:rsidP="009314BE">
      <w:pPr>
        <w:pStyle w:val="ListParagraph"/>
        <w:numPr>
          <w:ilvl w:val="0"/>
          <w:numId w:val="9"/>
        </w:numPr>
        <w:rPr>
          <w:i/>
        </w:rPr>
      </w:pPr>
      <w:r w:rsidRPr="00D137AF">
        <w:rPr>
          <w:i/>
          <w:iCs/>
        </w:rPr>
        <w:t xml:space="preserve">If yes, please identify the </w:t>
      </w:r>
      <w:r w:rsidR="00801A40" w:rsidRPr="00D137AF">
        <w:rPr>
          <w:i/>
          <w:iCs/>
        </w:rPr>
        <w:t xml:space="preserve">forum and </w:t>
      </w:r>
      <w:r w:rsidRPr="00D137AF">
        <w:rPr>
          <w:i/>
          <w:iCs/>
        </w:rPr>
        <w:t>years attended</w:t>
      </w:r>
      <w:r w:rsidR="00F81610" w:rsidRPr="00D137AF">
        <w:rPr>
          <w:i/>
          <w:iCs/>
        </w:rPr>
        <w:t>,</w:t>
      </w:r>
      <w:r w:rsidRPr="00D137AF">
        <w:rPr>
          <w:i/>
          <w:iCs/>
        </w:rPr>
        <w:t xml:space="preserve"> and provide an overview of </w:t>
      </w:r>
      <w:r w:rsidR="00624C0D">
        <w:rPr>
          <w:i/>
          <w:iCs/>
        </w:rPr>
        <w:t xml:space="preserve">the delegation and </w:t>
      </w:r>
      <w:r w:rsidRPr="00D137AF">
        <w:rPr>
          <w:i/>
          <w:iCs/>
        </w:rPr>
        <w:t xml:space="preserve">activities </w:t>
      </w:r>
      <w:r w:rsidR="00F81610" w:rsidRPr="00D137AF">
        <w:rPr>
          <w:i/>
          <w:iCs/>
        </w:rPr>
        <w:t xml:space="preserve">you </w:t>
      </w:r>
      <w:r w:rsidRPr="00D137AF">
        <w:rPr>
          <w:i/>
          <w:iCs/>
        </w:rPr>
        <w:t>participated in</w:t>
      </w:r>
      <w:r w:rsidR="00F81610" w:rsidRPr="00D137AF">
        <w:rPr>
          <w:i/>
          <w:iCs/>
        </w:rPr>
        <w:t>.</w:t>
      </w:r>
    </w:p>
    <w:p w14:paraId="6648930C" w14:textId="77777777" w:rsidR="007379BB" w:rsidRPr="005E3DE9" w:rsidRDefault="007379BB" w:rsidP="007379BB">
      <w:pPr>
        <w:pStyle w:val="ListParagraph"/>
        <w:numPr>
          <w:ilvl w:val="0"/>
          <w:numId w:val="0"/>
        </w:numPr>
        <w:ind w:left="720"/>
        <w:rPr>
          <w:i/>
          <w:iCs/>
          <w:sz w:val="20"/>
          <w:szCs w:val="20"/>
        </w:rPr>
      </w:pPr>
    </w:p>
    <w:p w14:paraId="59425ED7" w14:textId="1657FA2B" w:rsidR="0003131B" w:rsidRDefault="00A10F5E" w:rsidP="009314BE">
      <w:pPr>
        <w:pStyle w:val="Heading4"/>
        <w:numPr>
          <w:ilvl w:val="1"/>
          <w:numId w:val="8"/>
        </w:numPr>
      </w:pPr>
      <w:r>
        <w:t xml:space="preserve">Individual </w:t>
      </w:r>
      <w:r w:rsidR="009542BE">
        <w:t>Privacy Consent</w:t>
      </w:r>
    </w:p>
    <w:p w14:paraId="3138CBCD" w14:textId="0C3F22E3" w:rsidR="00F936B7" w:rsidRDefault="00000000" w:rsidP="00F67513">
      <w:pPr>
        <w:ind w:left="284" w:hanging="284"/>
      </w:pPr>
      <w:sdt>
        <w:sdtPr>
          <w:rPr>
            <w:rFonts w:ascii="MS Gothic" w:eastAsia="MS Gothic" w:hAnsi="MS Gothic" w:cs="Aptos"/>
            <w:sz w:val="24"/>
          </w:rPr>
          <w:id w:val="-907837532"/>
          <w14:checkbox>
            <w14:checked w14:val="0"/>
            <w14:checkedState w14:val="2612" w14:font="MS Gothic"/>
            <w14:uncheckedState w14:val="2610" w14:font="MS Gothic"/>
          </w14:checkbox>
        </w:sdtPr>
        <w:sdtContent>
          <w:r w:rsidR="00F936B7" w:rsidRPr="00F936B7">
            <w:rPr>
              <w:rFonts w:ascii="MS Gothic" w:eastAsia="MS Gothic" w:hAnsi="MS Gothic" w:cs="Aptos" w:hint="eastAsia"/>
              <w:sz w:val="24"/>
            </w:rPr>
            <w:t>☐</w:t>
          </w:r>
        </w:sdtContent>
      </w:sdt>
      <w:r w:rsidR="00F936B7">
        <w:t xml:space="preserve"> I consent to the organisation at section 1 providing my personal and sensitive information outlined in this application, as the authorised person.</w:t>
      </w:r>
    </w:p>
    <w:p w14:paraId="6AEF50EF" w14:textId="5E76E97A" w:rsidR="00F936B7" w:rsidRPr="00F936B7" w:rsidRDefault="00000000" w:rsidP="00F67513">
      <w:pPr>
        <w:ind w:left="284" w:hanging="284"/>
        <w:rPr>
          <w:i/>
          <w:iCs/>
        </w:rPr>
      </w:pPr>
      <w:sdt>
        <w:sdtPr>
          <w:rPr>
            <w:rFonts w:ascii="MS Gothic" w:eastAsia="MS Gothic" w:hAnsi="MS Gothic" w:cs="Aptos"/>
            <w:sz w:val="24"/>
          </w:rPr>
          <w:id w:val="-858810851"/>
          <w14:checkbox>
            <w14:checked w14:val="0"/>
            <w14:checkedState w14:val="2612" w14:font="MS Gothic"/>
            <w14:uncheckedState w14:val="2610" w14:font="MS Gothic"/>
          </w14:checkbox>
        </w:sdtPr>
        <w:sdtContent>
          <w:r w:rsidR="00F936B7" w:rsidRPr="00F936B7">
            <w:rPr>
              <w:rFonts w:ascii="MS Gothic" w:eastAsia="MS Gothic" w:hAnsi="MS Gothic" w:cs="Aptos" w:hint="eastAsia"/>
              <w:sz w:val="24"/>
            </w:rPr>
            <w:t>☐</w:t>
          </w:r>
        </w:sdtContent>
      </w:sdt>
      <w:r w:rsidR="00F936B7">
        <w:t xml:space="preserve"> I agree </w:t>
      </w:r>
      <w:r w:rsidR="00F936B7" w:rsidRPr="00993B41">
        <w:t>to the use of the information provided in this application form for the purposes listed in the Privacy Collection Notice</w:t>
      </w:r>
      <w:r w:rsidR="00412A08">
        <w:t>.</w:t>
      </w:r>
      <w:r w:rsidR="00F936B7">
        <w:t xml:space="preserve"> </w:t>
      </w:r>
    </w:p>
    <w:p w14:paraId="3AB204C4" w14:textId="77777777" w:rsidR="00E53192" w:rsidRPr="005E3DE9" w:rsidRDefault="00E53192" w:rsidP="00E44C98">
      <w:pPr>
        <w:rPr>
          <w:sz w:val="20"/>
          <w:szCs w:val="20"/>
        </w:rPr>
      </w:pPr>
    </w:p>
    <w:p w14:paraId="1F3E97A8" w14:textId="084145AD" w:rsidR="00153059" w:rsidRPr="005D458F" w:rsidRDefault="00153059" w:rsidP="00D137AF">
      <w:pPr>
        <w:pStyle w:val="Heading4"/>
        <w:numPr>
          <w:ilvl w:val="1"/>
          <w:numId w:val="8"/>
        </w:numPr>
      </w:pPr>
      <w:r w:rsidRPr="005D458F">
        <w:t>Budget</w:t>
      </w:r>
    </w:p>
    <w:p w14:paraId="73B5CCA4" w14:textId="57A4A9F3" w:rsidR="00153059" w:rsidRPr="005610C2" w:rsidRDefault="00153059" w:rsidP="00E44C98">
      <w:r w:rsidRPr="005610C2">
        <w:t>Total amount applied for: $</w:t>
      </w:r>
      <w:r w:rsidRPr="005610C2">
        <w:tab/>
      </w:r>
      <w:r w:rsidRPr="005610C2">
        <w:tab/>
        <w:t>(GST exclusive / inclusive)</w:t>
      </w:r>
    </w:p>
    <w:p w14:paraId="5B035469" w14:textId="68C5066E" w:rsidR="00F936B7" w:rsidRDefault="00F936B7" w:rsidP="00F936B7">
      <w:pPr>
        <w:rPr>
          <w:i/>
          <w:iCs/>
        </w:rPr>
      </w:pPr>
      <w:r w:rsidRPr="00F936B7">
        <w:rPr>
          <w:i/>
          <w:iCs/>
        </w:rPr>
        <w:t xml:space="preserve">Please </w:t>
      </w:r>
      <w:r w:rsidR="004C303B">
        <w:rPr>
          <w:i/>
          <w:iCs/>
        </w:rPr>
        <w:t>provide details of:</w:t>
      </w:r>
    </w:p>
    <w:p w14:paraId="00E717B1" w14:textId="619D0A70" w:rsidR="00153059" w:rsidRPr="00F936B7" w:rsidRDefault="00153059" w:rsidP="009314BE">
      <w:pPr>
        <w:pStyle w:val="ListParagraph"/>
        <w:numPr>
          <w:ilvl w:val="0"/>
          <w:numId w:val="9"/>
        </w:numPr>
        <w:rPr>
          <w:i/>
        </w:rPr>
      </w:pPr>
      <w:r w:rsidRPr="00F936B7">
        <w:rPr>
          <w:i/>
        </w:rPr>
        <w:t>any costs to support participation or reasonable adjustments</w:t>
      </w:r>
      <w:r w:rsidR="001855AA">
        <w:rPr>
          <w:i/>
        </w:rPr>
        <w:t>.</w:t>
      </w:r>
    </w:p>
    <w:p w14:paraId="3C849155" w14:textId="60A65EC0" w:rsidR="00153059" w:rsidRPr="00F936B7" w:rsidRDefault="00F936B7" w:rsidP="009314BE">
      <w:pPr>
        <w:pStyle w:val="ListParagraph"/>
        <w:numPr>
          <w:ilvl w:val="0"/>
          <w:numId w:val="9"/>
        </w:numPr>
        <w:rPr>
          <w:i/>
        </w:rPr>
      </w:pPr>
      <w:r>
        <w:rPr>
          <w:i/>
          <w:iCs/>
        </w:rPr>
        <w:t>h</w:t>
      </w:r>
      <w:r w:rsidR="00153059" w:rsidRPr="00F936B7">
        <w:rPr>
          <w:i/>
          <w:iCs/>
        </w:rPr>
        <w:t>ow</w:t>
      </w:r>
      <w:r w:rsidR="009866A1" w:rsidRPr="00F936B7">
        <w:rPr>
          <w:i/>
        </w:rPr>
        <w:t xml:space="preserve"> you expect to use </w:t>
      </w:r>
      <w:r w:rsidR="00153059" w:rsidRPr="00F936B7">
        <w:rPr>
          <w:i/>
        </w:rPr>
        <w:t>the fundin</w:t>
      </w:r>
      <w:r w:rsidR="00153059">
        <w:rPr>
          <w:i/>
        </w:rPr>
        <w:t>g</w:t>
      </w:r>
      <w:r w:rsidR="001855AA">
        <w:rPr>
          <w:i/>
        </w:rPr>
        <w:t>.</w:t>
      </w:r>
    </w:p>
    <w:p w14:paraId="44C82DEA" w14:textId="79EB050F" w:rsidR="00153059" w:rsidRPr="00F936B7" w:rsidRDefault="00153059" w:rsidP="009314BE">
      <w:pPr>
        <w:pStyle w:val="ListParagraph"/>
        <w:numPr>
          <w:ilvl w:val="0"/>
          <w:numId w:val="9"/>
        </w:numPr>
        <w:rPr>
          <w:i/>
        </w:rPr>
      </w:pPr>
      <w:r w:rsidRPr="00F936B7">
        <w:rPr>
          <w:i/>
        </w:rPr>
        <w:t>any funding contribution expected from the organisation or other in-kind supports</w:t>
      </w:r>
      <w:r w:rsidR="001855AA">
        <w:rPr>
          <w:i/>
        </w:rPr>
        <w:t>.</w:t>
      </w:r>
    </w:p>
    <w:p w14:paraId="5DD9BEB6" w14:textId="65E8ADD5" w:rsidR="00153059" w:rsidRPr="005D458F" w:rsidRDefault="00153059" w:rsidP="00D137AF">
      <w:pPr>
        <w:pStyle w:val="Heading4"/>
        <w:numPr>
          <w:ilvl w:val="1"/>
          <w:numId w:val="8"/>
        </w:numPr>
      </w:pPr>
      <w:r w:rsidRPr="005D458F">
        <w:lastRenderedPageBreak/>
        <w:t>Address the assessment criteria</w:t>
      </w:r>
    </w:p>
    <w:p w14:paraId="78B563C4" w14:textId="11AB7417" w:rsidR="009866A1" w:rsidRDefault="00EE3773" w:rsidP="00E44C98">
      <w:pPr>
        <w:rPr>
          <w:i/>
          <w:iCs/>
        </w:rPr>
      </w:pPr>
      <w:r>
        <w:rPr>
          <w:i/>
          <w:iCs/>
        </w:rPr>
        <w:t>Refer to section 6 of the Grant Opportunity Guidelines for the assessment criteria.</w:t>
      </w:r>
    </w:p>
    <w:p w14:paraId="4CDE52EE" w14:textId="77777777" w:rsidR="008E306A" w:rsidRDefault="00EE3773" w:rsidP="00E44C98">
      <w:pPr>
        <w:rPr>
          <w:i/>
          <w:iCs/>
        </w:rPr>
      </w:pPr>
      <w:r w:rsidRPr="00991DB6">
        <w:rPr>
          <w:i/>
          <w:iCs/>
        </w:rPr>
        <w:t xml:space="preserve">Up to 2 written pages per individual please. </w:t>
      </w:r>
    </w:p>
    <w:p w14:paraId="15A6D56D" w14:textId="6F612F9A" w:rsidR="00153059" w:rsidRPr="005610C2" w:rsidRDefault="00F47714" w:rsidP="00E44C98">
      <w:r w:rsidRPr="009866A1">
        <w:rPr>
          <w:i/>
          <w:iCs/>
        </w:rPr>
        <w:t>This can also be provided as an Easy Read (no length limit), video (5 minutes) or audio file (5 minutes)</w:t>
      </w:r>
      <w:r w:rsidR="007A2735" w:rsidRPr="009866A1">
        <w:rPr>
          <w:i/>
          <w:iCs/>
        </w:rPr>
        <w:t xml:space="preserve">. </w:t>
      </w:r>
      <w:r w:rsidR="009866A1">
        <w:rPr>
          <w:i/>
          <w:iCs/>
        </w:rPr>
        <w:t>These</w:t>
      </w:r>
      <w:r w:rsidR="007A2735" w:rsidRPr="009866A1">
        <w:rPr>
          <w:i/>
          <w:iCs/>
        </w:rPr>
        <w:t xml:space="preserve"> c</w:t>
      </w:r>
      <w:r w:rsidR="001759F0" w:rsidRPr="009866A1">
        <w:rPr>
          <w:i/>
          <w:iCs/>
        </w:rPr>
        <w:t xml:space="preserve">an be supported by a </w:t>
      </w:r>
      <w:r w:rsidR="007A2735" w:rsidRPr="009866A1">
        <w:rPr>
          <w:i/>
          <w:iCs/>
        </w:rPr>
        <w:t>1-page</w:t>
      </w:r>
      <w:r w:rsidR="001759F0" w:rsidRPr="009866A1">
        <w:rPr>
          <w:i/>
          <w:iCs/>
        </w:rPr>
        <w:t xml:space="preserve"> written summary.</w:t>
      </w:r>
      <w:r w:rsidR="00153059" w:rsidRPr="009866A1">
        <w:rPr>
          <w:i/>
          <w:iCs/>
        </w:rPr>
        <w:t xml:space="preserve"> </w:t>
      </w:r>
      <w:r w:rsidR="007E7C38">
        <w:rPr>
          <w:i/>
          <w:iCs/>
        </w:rPr>
        <w:t xml:space="preserve"> </w:t>
      </w:r>
      <w:r w:rsidR="00153059" w:rsidRPr="005610C2">
        <w:br w:type="page"/>
      </w:r>
    </w:p>
    <w:p w14:paraId="4194AC6E" w14:textId="6CCD28E5" w:rsidR="00153059" w:rsidRPr="00991DB6" w:rsidRDefault="00153059" w:rsidP="00E44C98">
      <w:pPr>
        <w:pStyle w:val="Heading2"/>
        <w:rPr>
          <w:lang w:val="en-AU"/>
        </w:rPr>
      </w:pPr>
      <w:bookmarkStart w:id="4" w:name="_Toc236056665"/>
      <w:r w:rsidRPr="00991DB6">
        <w:rPr>
          <w:lang w:val="en-AU"/>
        </w:rPr>
        <w:lastRenderedPageBreak/>
        <w:t>Privacy Collection Notice</w:t>
      </w:r>
      <w:bookmarkEnd w:id="4"/>
    </w:p>
    <w:p w14:paraId="7FA7C1E9" w14:textId="289E57FA" w:rsidR="00153059" w:rsidRPr="00282F18" w:rsidRDefault="00153059" w:rsidP="00E44C98">
      <w:pPr>
        <w:rPr>
          <w:sz w:val="20"/>
          <w:szCs w:val="20"/>
        </w:rPr>
      </w:pPr>
      <w:bookmarkStart w:id="5" w:name="_Hlk180133150"/>
      <w:r w:rsidRPr="00282F18">
        <w:rPr>
          <w:sz w:val="20"/>
          <w:szCs w:val="20"/>
        </w:rPr>
        <w:t>The Supporting Participation by Representation of People with Disability in Key International Forums on Human Rights Program (Program) is a collaboration between the Australian Human Rights Commission (</w:t>
      </w:r>
      <w:r w:rsidR="00C70994">
        <w:rPr>
          <w:sz w:val="20"/>
          <w:szCs w:val="20"/>
        </w:rPr>
        <w:t xml:space="preserve">the </w:t>
      </w:r>
      <w:r w:rsidRPr="00282F18">
        <w:rPr>
          <w:sz w:val="20"/>
          <w:szCs w:val="20"/>
        </w:rPr>
        <w:t xml:space="preserve">Commission) and the Department of </w:t>
      </w:r>
      <w:r w:rsidR="001768FB" w:rsidRPr="00282F18">
        <w:rPr>
          <w:sz w:val="20"/>
          <w:szCs w:val="20"/>
        </w:rPr>
        <w:t>Health, Disability and Ageing (</w:t>
      </w:r>
      <w:r w:rsidR="00EE4905" w:rsidRPr="00282F18">
        <w:rPr>
          <w:sz w:val="20"/>
          <w:szCs w:val="20"/>
        </w:rPr>
        <w:t>the department</w:t>
      </w:r>
      <w:r w:rsidRPr="00282F18">
        <w:rPr>
          <w:sz w:val="20"/>
          <w:szCs w:val="20"/>
        </w:rPr>
        <w:t xml:space="preserve">). </w:t>
      </w:r>
    </w:p>
    <w:p w14:paraId="1176FB7E" w14:textId="6926F401" w:rsidR="007329C5" w:rsidRPr="00282F18" w:rsidRDefault="00153059" w:rsidP="00E44C98">
      <w:pPr>
        <w:rPr>
          <w:sz w:val="20"/>
          <w:szCs w:val="20"/>
        </w:rPr>
      </w:pPr>
      <w:r w:rsidRPr="00282F18">
        <w:rPr>
          <w:sz w:val="20"/>
          <w:szCs w:val="20"/>
        </w:rPr>
        <w:t>As part of the application process for the Program, the Commission will collect</w:t>
      </w:r>
      <w:r w:rsidR="00072F87" w:rsidRPr="00282F18">
        <w:rPr>
          <w:sz w:val="20"/>
          <w:szCs w:val="20"/>
        </w:rPr>
        <w:t xml:space="preserve">, </w:t>
      </w:r>
      <w:r w:rsidRPr="00282F18">
        <w:rPr>
          <w:sz w:val="20"/>
          <w:szCs w:val="20"/>
        </w:rPr>
        <w:t xml:space="preserve">handle </w:t>
      </w:r>
      <w:r w:rsidR="00072F87" w:rsidRPr="00282F18">
        <w:rPr>
          <w:sz w:val="20"/>
          <w:szCs w:val="20"/>
        </w:rPr>
        <w:t xml:space="preserve">and share with the department </w:t>
      </w:r>
      <w:r w:rsidRPr="00282F18">
        <w:rPr>
          <w:sz w:val="20"/>
          <w:szCs w:val="20"/>
        </w:rPr>
        <w:t xml:space="preserve">the personal information and sensitive information </w:t>
      </w:r>
      <w:r w:rsidR="00284C06" w:rsidRPr="00282F18">
        <w:rPr>
          <w:sz w:val="20"/>
          <w:szCs w:val="20"/>
        </w:rPr>
        <w:t>of</w:t>
      </w:r>
      <w:r w:rsidRPr="00282F18" w:rsidDel="00096172">
        <w:rPr>
          <w:sz w:val="20"/>
          <w:szCs w:val="20"/>
        </w:rPr>
        <w:t xml:space="preserve"> </w:t>
      </w:r>
      <w:r w:rsidR="00096172" w:rsidRPr="00282F18">
        <w:rPr>
          <w:sz w:val="20"/>
          <w:szCs w:val="20"/>
        </w:rPr>
        <w:t xml:space="preserve">the </w:t>
      </w:r>
      <w:r w:rsidR="00046744" w:rsidRPr="00282F18">
        <w:rPr>
          <w:sz w:val="20"/>
          <w:szCs w:val="20"/>
        </w:rPr>
        <w:t>indiv</w:t>
      </w:r>
      <w:r w:rsidR="00874C24" w:rsidRPr="00282F18">
        <w:rPr>
          <w:sz w:val="20"/>
          <w:szCs w:val="20"/>
        </w:rPr>
        <w:t>idual app</w:t>
      </w:r>
      <w:r w:rsidR="00A557B9" w:rsidRPr="00282F18">
        <w:rPr>
          <w:sz w:val="20"/>
          <w:szCs w:val="20"/>
        </w:rPr>
        <w:t>lying</w:t>
      </w:r>
      <w:r w:rsidR="00096172" w:rsidRPr="00282F18">
        <w:rPr>
          <w:sz w:val="20"/>
          <w:szCs w:val="20"/>
        </w:rPr>
        <w:t xml:space="preserve">, or persons supporting the </w:t>
      </w:r>
      <w:r w:rsidR="00CC260B" w:rsidRPr="00282F18">
        <w:rPr>
          <w:sz w:val="20"/>
          <w:szCs w:val="20"/>
        </w:rPr>
        <w:t>ind</w:t>
      </w:r>
      <w:r w:rsidR="00DA68A4" w:rsidRPr="00282F18">
        <w:rPr>
          <w:sz w:val="20"/>
          <w:szCs w:val="20"/>
        </w:rPr>
        <w:t>ividual</w:t>
      </w:r>
      <w:r w:rsidR="00096172" w:rsidRPr="00282F18">
        <w:rPr>
          <w:sz w:val="20"/>
          <w:szCs w:val="20"/>
        </w:rPr>
        <w:t xml:space="preserve"> to complete the application</w:t>
      </w:r>
      <w:r w:rsidR="00E928F6" w:rsidRPr="00282F18">
        <w:rPr>
          <w:sz w:val="20"/>
          <w:szCs w:val="20"/>
        </w:rPr>
        <w:t xml:space="preserve">. </w:t>
      </w:r>
      <w:r w:rsidR="006B2E6F" w:rsidRPr="00282F18">
        <w:rPr>
          <w:sz w:val="20"/>
          <w:szCs w:val="20"/>
        </w:rPr>
        <w:t>P</w:t>
      </w:r>
      <w:r w:rsidR="009D3273" w:rsidRPr="00282F18">
        <w:rPr>
          <w:sz w:val="20"/>
          <w:szCs w:val="20"/>
        </w:rPr>
        <w:t xml:space="preserve">ersonal information and sensitive information </w:t>
      </w:r>
      <w:r w:rsidR="006B2E6F" w:rsidRPr="00282F18">
        <w:rPr>
          <w:sz w:val="20"/>
          <w:szCs w:val="20"/>
        </w:rPr>
        <w:t>may refer to</w:t>
      </w:r>
      <w:r w:rsidR="009D3273" w:rsidRPr="00282F18">
        <w:rPr>
          <w:sz w:val="20"/>
          <w:szCs w:val="20"/>
        </w:rPr>
        <w:t xml:space="preserve"> the individual or </w:t>
      </w:r>
      <w:r w:rsidR="00E26206" w:rsidRPr="00282F18">
        <w:rPr>
          <w:sz w:val="20"/>
          <w:szCs w:val="20"/>
        </w:rPr>
        <w:t>organisation</w:t>
      </w:r>
      <w:r w:rsidR="009D3273" w:rsidRPr="00282F18">
        <w:rPr>
          <w:sz w:val="20"/>
          <w:szCs w:val="20"/>
        </w:rPr>
        <w:t xml:space="preserve"> staff</w:t>
      </w:r>
      <w:r w:rsidR="00E26206" w:rsidRPr="00282F18">
        <w:rPr>
          <w:sz w:val="20"/>
          <w:szCs w:val="20"/>
        </w:rPr>
        <w:t xml:space="preserve"> </w:t>
      </w:r>
      <w:r w:rsidR="009D3273" w:rsidRPr="00282F18">
        <w:rPr>
          <w:sz w:val="20"/>
          <w:szCs w:val="20"/>
        </w:rPr>
        <w:t xml:space="preserve">that are named on the application form. </w:t>
      </w:r>
    </w:p>
    <w:p w14:paraId="61C7128F" w14:textId="2CD2D1AC" w:rsidR="00153059" w:rsidRPr="007456E8" w:rsidRDefault="00153059" w:rsidP="00E44C98">
      <w:pPr>
        <w:rPr>
          <w:sz w:val="20"/>
          <w:szCs w:val="20"/>
        </w:rPr>
      </w:pPr>
      <w:r w:rsidRPr="007456E8">
        <w:rPr>
          <w:sz w:val="20"/>
          <w:szCs w:val="20"/>
        </w:rPr>
        <w:t>We collect and handle personal information in accordance with the </w:t>
      </w:r>
      <w:r w:rsidRPr="007456E8">
        <w:rPr>
          <w:i/>
          <w:sz w:val="20"/>
          <w:szCs w:val="20"/>
        </w:rPr>
        <w:t>Privacy Act 1988 </w:t>
      </w:r>
      <w:r w:rsidRPr="007456E8">
        <w:rPr>
          <w:sz w:val="20"/>
          <w:szCs w:val="20"/>
        </w:rPr>
        <w:t>(Cth), the </w:t>
      </w:r>
      <w:r w:rsidRPr="007456E8">
        <w:rPr>
          <w:i/>
          <w:sz w:val="20"/>
          <w:szCs w:val="20"/>
        </w:rPr>
        <w:t>Archives Act 1983</w:t>
      </w:r>
      <w:r w:rsidRPr="007456E8">
        <w:rPr>
          <w:sz w:val="20"/>
          <w:szCs w:val="20"/>
        </w:rPr>
        <w:t> (Cth)</w:t>
      </w:r>
      <w:r w:rsidR="007E7C38" w:rsidRPr="007456E8">
        <w:rPr>
          <w:sz w:val="20"/>
          <w:szCs w:val="20"/>
        </w:rPr>
        <w:t xml:space="preserve">, </w:t>
      </w:r>
      <w:r w:rsidR="00363F8C" w:rsidRPr="007456E8">
        <w:rPr>
          <w:sz w:val="20"/>
          <w:szCs w:val="20"/>
        </w:rPr>
        <w:t xml:space="preserve">the </w:t>
      </w:r>
      <w:r w:rsidR="00D51502" w:rsidRPr="007456E8">
        <w:rPr>
          <w:sz w:val="20"/>
          <w:szCs w:val="20"/>
        </w:rPr>
        <w:t>Commission’s</w:t>
      </w:r>
      <w:r w:rsidR="00363F8C" w:rsidRPr="007456E8">
        <w:rPr>
          <w:sz w:val="20"/>
          <w:szCs w:val="20"/>
        </w:rPr>
        <w:t> </w:t>
      </w:r>
      <w:hyperlink r:id="rId11" w:history="1">
        <w:r w:rsidRPr="007456E8">
          <w:rPr>
            <w:rStyle w:val="Hyperlink"/>
            <w:sz w:val="20"/>
            <w:szCs w:val="20"/>
          </w:rPr>
          <w:t>Privacy Policy</w:t>
        </w:r>
      </w:hyperlink>
      <w:r w:rsidR="007456E8" w:rsidRPr="007456E8">
        <w:rPr>
          <w:sz w:val="20"/>
          <w:szCs w:val="20"/>
        </w:rPr>
        <w:t xml:space="preserve"> and the department’s </w:t>
      </w:r>
      <w:hyperlink r:id="rId12" w:history="1">
        <w:r w:rsidR="007456E8" w:rsidRPr="007456E8">
          <w:rPr>
            <w:rStyle w:val="Hyperlink"/>
            <w:sz w:val="20"/>
            <w:szCs w:val="20"/>
          </w:rPr>
          <w:t>Privacy Policy</w:t>
        </w:r>
      </w:hyperlink>
      <w:r w:rsidRPr="007456E8">
        <w:rPr>
          <w:sz w:val="20"/>
          <w:szCs w:val="20"/>
        </w:rPr>
        <w:t>.</w:t>
      </w:r>
    </w:p>
    <w:p w14:paraId="2D1FEF29" w14:textId="77777777" w:rsidR="00153059" w:rsidRPr="005610C2" w:rsidRDefault="00153059" w:rsidP="00DB05D1">
      <w:pPr>
        <w:pStyle w:val="Heading4"/>
      </w:pPr>
      <w:r w:rsidRPr="005610C2">
        <w:t>What is ‘personal information’ and ‘sensitive information’?</w:t>
      </w:r>
    </w:p>
    <w:p w14:paraId="3D26D15C" w14:textId="77777777" w:rsidR="00153059" w:rsidRPr="00282F18" w:rsidRDefault="00153059" w:rsidP="00E44C98">
      <w:pPr>
        <w:rPr>
          <w:sz w:val="20"/>
          <w:szCs w:val="20"/>
        </w:rPr>
      </w:pPr>
      <w:r w:rsidRPr="00282F18">
        <w:rPr>
          <w:b/>
          <w:i/>
          <w:sz w:val="20"/>
          <w:szCs w:val="20"/>
        </w:rPr>
        <w:t>Personal information</w:t>
      </w:r>
      <w:r w:rsidRPr="00282F18">
        <w:rPr>
          <w:sz w:val="20"/>
          <w:szCs w:val="20"/>
        </w:rPr>
        <w:t xml:space="preserve"> is information or an opinion about an identified individual, or an individual who is reasonably identifiable. </w:t>
      </w:r>
    </w:p>
    <w:p w14:paraId="153A8B9E" w14:textId="77777777" w:rsidR="00153059" w:rsidRPr="00282F18" w:rsidRDefault="00153059" w:rsidP="00E44C98">
      <w:pPr>
        <w:rPr>
          <w:sz w:val="20"/>
          <w:szCs w:val="20"/>
        </w:rPr>
      </w:pPr>
      <w:r w:rsidRPr="00282F18">
        <w:rPr>
          <w:b/>
          <w:i/>
          <w:sz w:val="20"/>
          <w:szCs w:val="20"/>
        </w:rPr>
        <w:t>Sensitive information</w:t>
      </w:r>
      <w:r w:rsidRPr="00282F18">
        <w:rPr>
          <w:sz w:val="20"/>
          <w:szCs w:val="20"/>
        </w:rPr>
        <w:t xml:space="preserve"> is a subset of personal information and includes information or an opinion about someone’s racial or ethnic origin, political opinions or associations, religious or philosophical beliefs, trade union membership or associations, sexual orientation or practices, criminal record, health (which includes disability) or genetic information, and some aspects of biometric information.</w:t>
      </w:r>
    </w:p>
    <w:p w14:paraId="020AF409" w14:textId="77777777" w:rsidR="00153059" w:rsidRPr="005610C2" w:rsidRDefault="00153059" w:rsidP="00DB05D1">
      <w:pPr>
        <w:pStyle w:val="Heading4"/>
      </w:pPr>
      <w:r w:rsidRPr="005610C2">
        <w:t xml:space="preserve">What we collect </w:t>
      </w:r>
    </w:p>
    <w:p w14:paraId="7940A341" w14:textId="77777777" w:rsidR="00153059" w:rsidRPr="00282F18" w:rsidRDefault="00153059" w:rsidP="00E44C98">
      <w:pPr>
        <w:rPr>
          <w:sz w:val="20"/>
          <w:szCs w:val="20"/>
        </w:rPr>
      </w:pPr>
      <w:r w:rsidRPr="00282F18">
        <w:rPr>
          <w:sz w:val="20"/>
          <w:szCs w:val="20"/>
        </w:rPr>
        <w:t>Through your application for the Program, we will collect a range of your personal information (some of which could be sensitive information) including:</w:t>
      </w:r>
    </w:p>
    <w:p w14:paraId="3FC3F857"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your first and last name</w:t>
      </w:r>
    </w:p>
    <w:p w14:paraId="5C1AF899"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 xml:space="preserve">gender / pronouns </w:t>
      </w:r>
    </w:p>
    <w:p w14:paraId="11BFDB01"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 xml:space="preserve">accessibility requirements and/or reasonable adjustments </w:t>
      </w:r>
    </w:p>
    <w:p w14:paraId="08416B8A"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general location in Australia</w:t>
      </w:r>
    </w:p>
    <w:p w14:paraId="50C74D1F"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supporting organisation.</w:t>
      </w:r>
    </w:p>
    <w:p w14:paraId="08E67CC0" w14:textId="77777777" w:rsidR="00153059" w:rsidRPr="00282F18" w:rsidRDefault="00153059" w:rsidP="00E44C98">
      <w:pPr>
        <w:rPr>
          <w:sz w:val="20"/>
          <w:szCs w:val="20"/>
        </w:rPr>
      </w:pPr>
      <w:r w:rsidRPr="00282F18">
        <w:rPr>
          <w:sz w:val="20"/>
          <w:szCs w:val="20"/>
        </w:rPr>
        <w:t>We may collect sensitive information from you about:</w:t>
      </w:r>
    </w:p>
    <w:p w14:paraId="0D4C871A"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disability type/s</w:t>
      </w:r>
    </w:p>
    <w:p w14:paraId="4BE7B082" w14:textId="4E53A03C" w:rsidR="00153059" w:rsidRPr="00282F18" w:rsidRDefault="00153059" w:rsidP="009314BE">
      <w:pPr>
        <w:pStyle w:val="ListParagraph"/>
        <w:numPr>
          <w:ilvl w:val="0"/>
          <w:numId w:val="19"/>
        </w:numPr>
        <w:ind w:left="567" w:hanging="425"/>
        <w:rPr>
          <w:sz w:val="20"/>
          <w:szCs w:val="20"/>
        </w:rPr>
      </w:pPr>
      <w:r w:rsidRPr="00282F18">
        <w:rPr>
          <w:sz w:val="20"/>
          <w:szCs w:val="20"/>
        </w:rPr>
        <w:t>racial o</w:t>
      </w:r>
      <w:r w:rsidR="002F15FE" w:rsidRPr="00282F18">
        <w:rPr>
          <w:sz w:val="20"/>
          <w:szCs w:val="20"/>
        </w:rPr>
        <w:t>r</w:t>
      </w:r>
      <w:r w:rsidRPr="00282F18">
        <w:rPr>
          <w:sz w:val="20"/>
          <w:szCs w:val="20"/>
        </w:rPr>
        <w:t xml:space="preserve"> ethnic origin </w:t>
      </w:r>
    </w:p>
    <w:p w14:paraId="126B50AF" w14:textId="79370C0D" w:rsidR="00153059" w:rsidRPr="00282F18" w:rsidRDefault="002F15FE" w:rsidP="009314BE">
      <w:pPr>
        <w:pStyle w:val="ListParagraph"/>
        <w:numPr>
          <w:ilvl w:val="0"/>
          <w:numId w:val="19"/>
        </w:numPr>
        <w:ind w:left="567" w:hanging="425"/>
        <w:rPr>
          <w:sz w:val="20"/>
          <w:szCs w:val="20"/>
        </w:rPr>
      </w:pPr>
      <w:r w:rsidRPr="00282F18">
        <w:rPr>
          <w:sz w:val="20"/>
          <w:szCs w:val="20"/>
        </w:rPr>
        <w:t>I</w:t>
      </w:r>
      <w:r w:rsidR="00153059" w:rsidRPr="00282F18">
        <w:rPr>
          <w:sz w:val="20"/>
          <w:szCs w:val="20"/>
        </w:rPr>
        <w:t>ndigenous or Torres Strait Islander status</w:t>
      </w:r>
    </w:p>
    <w:p w14:paraId="3A02FACE" w14:textId="3B0176F0" w:rsidR="00153059" w:rsidRPr="00282F18" w:rsidRDefault="00153059" w:rsidP="009314BE">
      <w:pPr>
        <w:pStyle w:val="ListParagraph"/>
        <w:numPr>
          <w:ilvl w:val="0"/>
          <w:numId w:val="19"/>
        </w:numPr>
        <w:ind w:left="567" w:hanging="425"/>
        <w:rPr>
          <w:sz w:val="20"/>
          <w:szCs w:val="20"/>
        </w:rPr>
      </w:pPr>
      <w:r w:rsidRPr="00282F18">
        <w:rPr>
          <w:sz w:val="20"/>
          <w:szCs w:val="20"/>
        </w:rPr>
        <w:t>LGBTQIA+</w:t>
      </w:r>
    </w:p>
    <w:p w14:paraId="1F5C7147" w14:textId="150E2A78" w:rsidR="00153059" w:rsidRPr="00282F18" w:rsidRDefault="00153059" w:rsidP="009314BE">
      <w:pPr>
        <w:pStyle w:val="ListParagraph"/>
        <w:numPr>
          <w:ilvl w:val="0"/>
          <w:numId w:val="19"/>
        </w:numPr>
        <w:ind w:left="567" w:hanging="425"/>
        <w:rPr>
          <w:sz w:val="20"/>
          <w:szCs w:val="20"/>
        </w:rPr>
      </w:pPr>
      <w:r w:rsidRPr="00282F18">
        <w:rPr>
          <w:sz w:val="20"/>
          <w:szCs w:val="20"/>
        </w:rPr>
        <w:t xml:space="preserve">your views in relation to your experience and interests in advocacy for human rights in particular for people with a disability and how participating in the </w:t>
      </w:r>
      <w:r w:rsidR="009E7A82" w:rsidRPr="00282F18">
        <w:rPr>
          <w:sz w:val="20"/>
          <w:szCs w:val="20"/>
        </w:rPr>
        <w:t>P</w:t>
      </w:r>
      <w:r w:rsidRPr="00282F18">
        <w:rPr>
          <w:sz w:val="20"/>
          <w:szCs w:val="20"/>
        </w:rPr>
        <w:t xml:space="preserve">rogram will assist you and your organisation develop. </w:t>
      </w:r>
    </w:p>
    <w:p w14:paraId="38726C5D" w14:textId="12C82144" w:rsidR="00153059" w:rsidRPr="00282F18" w:rsidRDefault="00153059" w:rsidP="009314BE">
      <w:pPr>
        <w:pStyle w:val="ListParagraph"/>
        <w:numPr>
          <w:ilvl w:val="0"/>
          <w:numId w:val="19"/>
        </w:numPr>
        <w:ind w:left="567" w:hanging="425"/>
        <w:rPr>
          <w:sz w:val="20"/>
          <w:szCs w:val="20"/>
        </w:rPr>
      </w:pPr>
      <w:r w:rsidRPr="00282F18">
        <w:rPr>
          <w:sz w:val="20"/>
          <w:szCs w:val="20"/>
        </w:rPr>
        <w:t xml:space="preserve">your interest in collaboration with other Australian delegates, including your topic of interest and preferred </w:t>
      </w:r>
      <w:r w:rsidR="009E7A82" w:rsidRPr="00282F18">
        <w:rPr>
          <w:sz w:val="20"/>
          <w:szCs w:val="20"/>
        </w:rPr>
        <w:t>forum.</w:t>
      </w:r>
    </w:p>
    <w:p w14:paraId="18B3EEC6"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your professional background.</w:t>
      </w:r>
    </w:p>
    <w:p w14:paraId="49DBE43E" w14:textId="77777777" w:rsidR="00153059" w:rsidRPr="005610C2" w:rsidRDefault="00153059" w:rsidP="00DB05D1">
      <w:pPr>
        <w:pStyle w:val="Heading4"/>
      </w:pPr>
      <w:r w:rsidRPr="005610C2">
        <w:t>How we collect your information</w:t>
      </w:r>
    </w:p>
    <w:p w14:paraId="2B0AC9E2" w14:textId="18D3939C" w:rsidR="00153059" w:rsidRPr="00282F18" w:rsidRDefault="00153059" w:rsidP="00E44C98">
      <w:pPr>
        <w:rPr>
          <w:sz w:val="20"/>
          <w:szCs w:val="20"/>
        </w:rPr>
      </w:pPr>
      <w:r w:rsidRPr="00282F18">
        <w:rPr>
          <w:sz w:val="20"/>
          <w:szCs w:val="20"/>
        </w:rPr>
        <w:t>Your personal information and information relating to your personal views will be collected directly from you if you choose to make an application or through a person you authorise to complete the application on your behalf.</w:t>
      </w:r>
    </w:p>
    <w:p w14:paraId="57EFAEC7" w14:textId="77777777" w:rsidR="00153059" w:rsidRPr="005610C2" w:rsidRDefault="00153059" w:rsidP="00DB05D1">
      <w:pPr>
        <w:pStyle w:val="Heading4"/>
      </w:pPr>
      <w:r w:rsidRPr="005610C2">
        <w:lastRenderedPageBreak/>
        <w:t xml:space="preserve">Why we are collecting your personal information </w:t>
      </w:r>
    </w:p>
    <w:p w14:paraId="2110F3AB" w14:textId="77777777" w:rsidR="00153059" w:rsidRPr="00282F18" w:rsidRDefault="00153059" w:rsidP="00E44C98">
      <w:pPr>
        <w:rPr>
          <w:sz w:val="20"/>
          <w:szCs w:val="20"/>
        </w:rPr>
      </w:pPr>
      <w:r w:rsidRPr="00282F18">
        <w:rPr>
          <w:sz w:val="20"/>
          <w:szCs w:val="20"/>
        </w:rPr>
        <w:t xml:space="preserve">We are collecting your personal information for the purposes of assessing your application for the Program. </w:t>
      </w:r>
    </w:p>
    <w:p w14:paraId="2260A5C3" w14:textId="77777777" w:rsidR="00153059" w:rsidRPr="005610C2" w:rsidRDefault="00153059" w:rsidP="00DB05D1">
      <w:pPr>
        <w:pStyle w:val="Heading4"/>
      </w:pPr>
      <w:r w:rsidRPr="005610C2">
        <w:t xml:space="preserve">How we will use and disclose your information </w:t>
      </w:r>
    </w:p>
    <w:p w14:paraId="6D935E73" w14:textId="77777777" w:rsidR="00D82809" w:rsidRPr="00282F18" w:rsidRDefault="00153059" w:rsidP="00E44C98">
      <w:pPr>
        <w:rPr>
          <w:sz w:val="20"/>
          <w:szCs w:val="20"/>
        </w:rPr>
      </w:pPr>
      <w:r w:rsidRPr="00282F18">
        <w:rPr>
          <w:sz w:val="20"/>
          <w:szCs w:val="20"/>
        </w:rPr>
        <w:t xml:space="preserve">We will use the personal information and sensitive information provided to us for the purposes of administering the Program. </w:t>
      </w:r>
    </w:p>
    <w:p w14:paraId="24C3B9F1" w14:textId="6C75E832" w:rsidR="00D82809" w:rsidRPr="00282F18" w:rsidRDefault="002C5BA8" w:rsidP="009314BE">
      <w:pPr>
        <w:pStyle w:val="ListParagraph"/>
        <w:numPr>
          <w:ilvl w:val="0"/>
          <w:numId w:val="7"/>
        </w:numPr>
        <w:rPr>
          <w:sz w:val="20"/>
          <w:szCs w:val="20"/>
        </w:rPr>
      </w:pPr>
      <w:r w:rsidRPr="00282F18">
        <w:rPr>
          <w:sz w:val="20"/>
          <w:szCs w:val="20"/>
        </w:rPr>
        <w:t>The Commission</w:t>
      </w:r>
      <w:r w:rsidR="00153059" w:rsidRPr="00282F18">
        <w:rPr>
          <w:sz w:val="20"/>
          <w:szCs w:val="20"/>
        </w:rPr>
        <w:t xml:space="preserve"> will </w:t>
      </w:r>
      <w:r w:rsidRPr="00282F18">
        <w:rPr>
          <w:sz w:val="20"/>
          <w:szCs w:val="20"/>
        </w:rPr>
        <w:t>use</w:t>
      </w:r>
      <w:r w:rsidR="00153059" w:rsidRPr="00282F18">
        <w:rPr>
          <w:sz w:val="20"/>
          <w:szCs w:val="20"/>
        </w:rPr>
        <w:t xml:space="preserve"> the information to </w:t>
      </w:r>
      <w:r w:rsidR="00733C16" w:rsidRPr="00282F18">
        <w:rPr>
          <w:sz w:val="20"/>
          <w:szCs w:val="20"/>
        </w:rPr>
        <w:t>assess against the criteria</w:t>
      </w:r>
      <w:r w:rsidR="004A2113" w:rsidRPr="00282F18">
        <w:rPr>
          <w:sz w:val="20"/>
          <w:szCs w:val="20"/>
        </w:rPr>
        <w:t xml:space="preserve">, </w:t>
      </w:r>
      <w:r w:rsidR="00ED4227" w:rsidRPr="00282F18">
        <w:rPr>
          <w:sz w:val="20"/>
          <w:szCs w:val="20"/>
        </w:rPr>
        <w:t xml:space="preserve">make a recommendation to </w:t>
      </w:r>
      <w:r w:rsidR="00153059" w:rsidRPr="00282F18" w:rsidDel="00ED4227">
        <w:rPr>
          <w:sz w:val="20"/>
          <w:szCs w:val="20"/>
        </w:rPr>
        <w:t xml:space="preserve">the </w:t>
      </w:r>
      <w:r w:rsidR="00733C16" w:rsidRPr="00282F18">
        <w:rPr>
          <w:sz w:val="20"/>
          <w:szCs w:val="20"/>
        </w:rPr>
        <w:t>department</w:t>
      </w:r>
      <w:r w:rsidR="004A2113" w:rsidRPr="00282F18">
        <w:rPr>
          <w:sz w:val="20"/>
          <w:szCs w:val="20"/>
        </w:rPr>
        <w:t xml:space="preserve">, </w:t>
      </w:r>
      <w:r w:rsidR="009A0C7E" w:rsidRPr="00282F18">
        <w:rPr>
          <w:sz w:val="20"/>
          <w:szCs w:val="20"/>
        </w:rPr>
        <w:t>including to</w:t>
      </w:r>
      <w:r w:rsidR="00064897" w:rsidRPr="00282F18">
        <w:rPr>
          <w:sz w:val="20"/>
          <w:szCs w:val="20"/>
        </w:rPr>
        <w:t xml:space="preserve"> </w:t>
      </w:r>
      <w:r w:rsidR="004A2113" w:rsidRPr="00282F18">
        <w:rPr>
          <w:sz w:val="20"/>
          <w:szCs w:val="20"/>
        </w:rPr>
        <w:t xml:space="preserve">share </w:t>
      </w:r>
      <w:r w:rsidR="009A0C7E" w:rsidRPr="00282F18">
        <w:rPr>
          <w:sz w:val="20"/>
          <w:szCs w:val="20"/>
        </w:rPr>
        <w:t xml:space="preserve">your information. </w:t>
      </w:r>
    </w:p>
    <w:p w14:paraId="70C3FDFB" w14:textId="7336EFC4" w:rsidR="00153059" w:rsidRPr="00282F18" w:rsidRDefault="009A0C7E" w:rsidP="009314BE">
      <w:pPr>
        <w:pStyle w:val="ListParagraph"/>
        <w:numPr>
          <w:ilvl w:val="0"/>
          <w:numId w:val="7"/>
        </w:numPr>
        <w:rPr>
          <w:sz w:val="20"/>
          <w:szCs w:val="20"/>
        </w:rPr>
      </w:pPr>
      <w:r w:rsidRPr="00282F18">
        <w:rPr>
          <w:sz w:val="20"/>
          <w:szCs w:val="20"/>
        </w:rPr>
        <w:t xml:space="preserve">The </w:t>
      </w:r>
      <w:r w:rsidR="00733C16" w:rsidRPr="00282F18">
        <w:rPr>
          <w:sz w:val="20"/>
          <w:szCs w:val="20"/>
        </w:rPr>
        <w:t>department</w:t>
      </w:r>
      <w:r w:rsidRPr="00282F18">
        <w:rPr>
          <w:sz w:val="20"/>
          <w:szCs w:val="20"/>
        </w:rPr>
        <w:t xml:space="preserve"> </w:t>
      </w:r>
      <w:r w:rsidR="00156B14">
        <w:rPr>
          <w:sz w:val="20"/>
          <w:szCs w:val="20"/>
        </w:rPr>
        <w:t xml:space="preserve">will </w:t>
      </w:r>
      <w:r w:rsidRPr="00282F18">
        <w:rPr>
          <w:sz w:val="20"/>
          <w:szCs w:val="20"/>
        </w:rPr>
        <w:t>use</w:t>
      </w:r>
      <w:r w:rsidR="00153059" w:rsidRPr="00282F18" w:rsidDel="00ED4227">
        <w:rPr>
          <w:sz w:val="20"/>
          <w:szCs w:val="20"/>
        </w:rPr>
        <w:t xml:space="preserve"> the </w:t>
      </w:r>
      <w:r w:rsidRPr="00282F18">
        <w:rPr>
          <w:sz w:val="20"/>
          <w:szCs w:val="20"/>
        </w:rPr>
        <w:t xml:space="preserve">information to </w:t>
      </w:r>
      <w:r w:rsidR="00ED4227" w:rsidRPr="00282F18">
        <w:rPr>
          <w:sz w:val="20"/>
          <w:szCs w:val="20"/>
        </w:rPr>
        <w:t xml:space="preserve">assess against the criteria and </w:t>
      </w:r>
      <w:r w:rsidR="00081FA9" w:rsidRPr="00282F18">
        <w:rPr>
          <w:sz w:val="20"/>
          <w:szCs w:val="20"/>
        </w:rPr>
        <w:t xml:space="preserve">determine the outcome. </w:t>
      </w:r>
      <w:r w:rsidR="00153059" w:rsidRPr="00282F18">
        <w:rPr>
          <w:sz w:val="20"/>
          <w:szCs w:val="20"/>
        </w:rPr>
        <w:t xml:space="preserve"> </w:t>
      </w:r>
    </w:p>
    <w:p w14:paraId="29F385B7" w14:textId="77043AB1" w:rsidR="00153059" w:rsidRPr="00282F18" w:rsidRDefault="00153059" w:rsidP="00E44C98">
      <w:pPr>
        <w:rPr>
          <w:sz w:val="20"/>
          <w:szCs w:val="20"/>
        </w:rPr>
      </w:pPr>
      <w:r w:rsidRPr="00282F18">
        <w:rPr>
          <w:sz w:val="20"/>
          <w:szCs w:val="20"/>
        </w:rPr>
        <w:t xml:space="preserve">We may also disclose your personal information if we are required to do so by law, for example in response to a request under the </w:t>
      </w:r>
      <w:r w:rsidRPr="00282F18">
        <w:rPr>
          <w:i/>
          <w:sz w:val="20"/>
          <w:szCs w:val="20"/>
        </w:rPr>
        <w:t>Freedom of Information Act 1982</w:t>
      </w:r>
      <w:r w:rsidRPr="00282F18">
        <w:rPr>
          <w:sz w:val="20"/>
          <w:szCs w:val="20"/>
        </w:rPr>
        <w:t xml:space="preserve"> (Cth), however exemptions under the Act may apply and we will consult with you prior to any decisions on release being made. </w:t>
      </w:r>
    </w:p>
    <w:p w14:paraId="7E5D76F2" w14:textId="77777777" w:rsidR="00153059" w:rsidRPr="005610C2" w:rsidRDefault="00153059" w:rsidP="00DB05D1">
      <w:pPr>
        <w:pStyle w:val="Heading4"/>
      </w:pPr>
      <w:r w:rsidRPr="005610C2">
        <w:t>More information</w:t>
      </w:r>
    </w:p>
    <w:p w14:paraId="62A92E54" w14:textId="50848EBB" w:rsidR="00153059" w:rsidRPr="00282F18" w:rsidRDefault="00965FD9" w:rsidP="00E44C98">
      <w:pPr>
        <w:rPr>
          <w:sz w:val="20"/>
          <w:szCs w:val="20"/>
        </w:rPr>
      </w:pPr>
      <w:r w:rsidRPr="00282F18">
        <w:rPr>
          <w:bCs/>
          <w:sz w:val="20"/>
          <w:szCs w:val="20"/>
        </w:rPr>
        <w:t>The Commission’s</w:t>
      </w:r>
      <w:r w:rsidR="00153059" w:rsidRPr="00282F18">
        <w:rPr>
          <w:sz w:val="20"/>
          <w:szCs w:val="20"/>
        </w:rPr>
        <w:t> </w:t>
      </w:r>
      <w:hyperlink r:id="rId13" w:history="1">
        <w:r w:rsidR="00153059" w:rsidRPr="00282F18">
          <w:rPr>
            <w:rStyle w:val="Hyperlink"/>
            <w:sz w:val="20"/>
            <w:szCs w:val="20"/>
          </w:rPr>
          <w:t>Privacy Policy</w:t>
        </w:r>
      </w:hyperlink>
      <w:r w:rsidR="00153059" w:rsidRPr="00282F18">
        <w:rPr>
          <w:sz w:val="20"/>
          <w:szCs w:val="20"/>
        </w:rPr>
        <w:t xml:space="preserve"> sets out how you can: </w:t>
      </w:r>
    </w:p>
    <w:p w14:paraId="0F6335A5"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seek access to your personal information</w:t>
      </w:r>
    </w:p>
    <w:p w14:paraId="6C0DA858"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request a correction of your personal information, or</w:t>
      </w:r>
    </w:p>
    <w:p w14:paraId="63003B04" w14:textId="77777777" w:rsidR="00153059" w:rsidRPr="00282F18" w:rsidRDefault="00153059" w:rsidP="009314BE">
      <w:pPr>
        <w:pStyle w:val="ListParagraph"/>
        <w:numPr>
          <w:ilvl w:val="0"/>
          <w:numId w:val="19"/>
        </w:numPr>
        <w:ind w:left="567" w:hanging="425"/>
        <w:rPr>
          <w:sz w:val="20"/>
          <w:szCs w:val="20"/>
        </w:rPr>
      </w:pPr>
      <w:r w:rsidRPr="00282F18">
        <w:rPr>
          <w:sz w:val="20"/>
          <w:szCs w:val="20"/>
        </w:rPr>
        <w:t xml:space="preserve">make a complaint about how we have handled your information and how we will deal with your complaint. </w:t>
      </w:r>
    </w:p>
    <w:p w14:paraId="1AE4FCD2" w14:textId="1A925403" w:rsidR="00153059" w:rsidRPr="00282F18" w:rsidRDefault="00153059" w:rsidP="00E44C98">
      <w:pPr>
        <w:rPr>
          <w:sz w:val="20"/>
          <w:szCs w:val="20"/>
        </w:rPr>
      </w:pPr>
      <w:r w:rsidRPr="00282F18">
        <w:rPr>
          <w:sz w:val="20"/>
          <w:szCs w:val="20"/>
        </w:rPr>
        <w:t xml:space="preserve">If you have any concerns, you can contact us at </w:t>
      </w:r>
      <w:hyperlink r:id="rId14" w:history="1">
        <w:r w:rsidR="002F15FE" w:rsidRPr="00282F18">
          <w:rPr>
            <w:rStyle w:val="Hyperlink"/>
            <w:sz w:val="20"/>
            <w:szCs w:val="20"/>
          </w:rPr>
          <w:t>privacy@humanrights.gov.au</w:t>
        </w:r>
      </w:hyperlink>
    </w:p>
    <w:bookmarkEnd w:id="5"/>
    <w:p w14:paraId="5DC3BB23" w14:textId="77777777" w:rsidR="00153059" w:rsidRPr="005610C2" w:rsidRDefault="00153059" w:rsidP="00DB05D1">
      <w:pPr>
        <w:pStyle w:val="Heading4"/>
      </w:pPr>
      <w:r w:rsidRPr="005610C2">
        <w:t>Confirmation and Consent</w:t>
      </w:r>
    </w:p>
    <w:p w14:paraId="38EF060E" w14:textId="77777777" w:rsidR="00153059" w:rsidRPr="00282F18" w:rsidRDefault="00153059" w:rsidP="00E44C98">
      <w:pPr>
        <w:rPr>
          <w:sz w:val="20"/>
          <w:szCs w:val="20"/>
        </w:rPr>
      </w:pPr>
      <w:r w:rsidRPr="00282F18">
        <w:rPr>
          <w:sz w:val="20"/>
          <w:szCs w:val="20"/>
        </w:rPr>
        <w:t xml:space="preserve">By completing the application form for the Program and providing us with your personal information and sensitive information, you consent to us collecting your personal information and sensitive information and using it for the purposes set out in this notice. </w:t>
      </w:r>
    </w:p>
    <w:p w14:paraId="0895D13B" w14:textId="453DAAD6" w:rsidR="009105F2" w:rsidRPr="00282F18" w:rsidRDefault="00153059" w:rsidP="00E44C98">
      <w:pPr>
        <w:rPr>
          <w:sz w:val="20"/>
          <w:szCs w:val="20"/>
        </w:rPr>
      </w:pPr>
      <w:r w:rsidRPr="00282F18">
        <w:rPr>
          <w:sz w:val="20"/>
          <w:szCs w:val="20"/>
        </w:rPr>
        <w:t xml:space="preserve">By providing the personal information and sensitive information of contacts in your organisation, you confirm that you have notified those individuals that their personal information and sensitive information is being collected and may be used by the Commission as part of the Program and they have consented to us handling their personal information in accordance with this privacy notice. </w:t>
      </w:r>
    </w:p>
    <w:p w14:paraId="33EEFA15" w14:textId="4D452F6E" w:rsidR="00BF7B53" w:rsidRPr="00CB0374" w:rsidRDefault="00BF7B53" w:rsidP="00DB05D1">
      <w:pPr>
        <w:pStyle w:val="Heading4"/>
      </w:pPr>
      <w:r>
        <w:t xml:space="preserve">Department of Health, Disability and Ageing </w:t>
      </w:r>
      <w:r w:rsidR="007D22C9">
        <w:t xml:space="preserve">- </w:t>
      </w:r>
      <w:r>
        <w:t>Requested Information</w:t>
      </w:r>
    </w:p>
    <w:p w14:paraId="36F9EB69" w14:textId="57A67F71" w:rsidR="001C5F29" w:rsidRPr="00282F18" w:rsidRDefault="008F7DA6" w:rsidP="00E44C98">
      <w:pPr>
        <w:rPr>
          <w:sz w:val="20"/>
          <w:szCs w:val="20"/>
        </w:rPr>
      </w:pPr>
      <w:r w:rsidRPr="00282F18">
        <w:rPr>
          <w:sz w:val="20"/>
          <w:szCs w:val="20"/>
        </w:rPr>
        <w:t>The department</w:t>
      </w:r>
      <w:r w:rsidR="001C5F29" w:rsidRPr="00282F18">
        <w:rPr>
          <w:sz w:val="20"/>
          <w:szCs w:val="20"/>
        </w:rPr>
        <w:t xml:space="preserve"> may use the information, other than personal information, provided in this Application Form to assist it to:</w:t>
      </w:r>
    </w:p>
    <w:p w14:paraId="2CC8E09B" w14:textId="7DC24993" w:rsidR="001C5F29" w:rsidRPr="00282F18" w:rsidRDefault="001C5F29" w:rsidP="009314BE">
      <w:pPr>
        <w:pStyle w:val="ListParagraph"/>
        <w:numPr>
          <w:ilvl w:val="0"/>
          <w:numId w:val="19"/>
        </w:numPr>
        <w:ind w:left="567" w:hanging="425"/>
        <w:rPr>
          <w:sz w:val="20"/>
          <w:szCs w:val="20"/>
        </w:rPr>
      </w:pPr>
      <w:r w:rsidRPr="00282F18">
        <w:rPr>
          <w:sz w:val="20"/>
          <w:szCs w:val="20"/>
        </w:rPr>
        <w:t xml:space="preserve">comply with the Australian Government requirement to publish the details of all grant recipients on the </w:t>
      </w:r>
      <w:hyperlink r:id="rId15" w:history="1">
        <w:r w:rsidRPr="00282F18">
          <w:rPr>
            <w:sz w:val="20"/>
            <w:szCs w:val="20"/>
          </w:rPr>
          <w:t>GrantConnect</w:t>
        </w:r>
      </w:hyperlink>
      <w:r w:rsidRPr="00282F18">
        <w:rPr>
          <w:sz w:val="20"/>
          <w:szCs w:val="20"/>
        </w:rPr>
        <w:t xml:space="preserve"> website</w:t>
      </w:r>
      <w:r w:rsidR="009324FA">
        <w:rPr>
          <w:sz w:val="20"/>
          <w:szCs w:val="20"/>
        </w:rPr>
        <w:t xml:space="preserve"> at</w:t>
      </w:r>
      <w:r w:rsidR="0099701F">
        <w:rPr>
          <w:sz w:val="20"/>
          <w:szCs w:val="20"/>
        </w:rPr>
        <w:t xml:space="preserve"> </w:t>
      </w:r>
      <w:hyperlink r:id="rId16" w:history="1">
        <w:r w:rsidR="0099701F" w:rsidRPr="0099701F">
          <w:rPr>
            <w:rStyle w:val="Hyperlink"/>
            <w:sz w:val="20"/>
            <w:szCs w:val="20"/>
          </w:rPr>
          <w:t>GrantConnect Homepage: GrantConnect</w:t>
        </w:r>
      </w:hyperlink>
    </w:p>
    <w:p w14:paraId="315D5C66" w14:textId="77777777" w:rsidR="001C5F29" w:rsidRPr="00282F18" w:rsidRDefault="001C5F29" w:rsidP="009314BE">
      <w:pPr>
        <w:pStyle w:val="ListParagraph"/>
        <w:numPr>
          <w:ilvl w:val="0"/>
          <w:numId w:val="19"/>
        </w:numPr>
        <w:ind w:left="567" w:hanging="425"/>
        <w:rPr>
          <w:sz w:val="20"/>
          <w:szCs w:val="20"/>
        </w:rPr>
      </w:pPr>
      <w:r w:rsidRPr="00282F18">
        <w:rPr>
          <w:sz w:val="20"/>
          <w:szCs w:val="20"/>
        </w:rPr>
        <w:t>inform staff negotiating and establishing Grant Agreements of risks and issues that need to be addresses in the Grant Agreement for that program, and/or</w:t>
      </w:r>
    </w:p>
    <w:p w14:paraId="65AE7079" w14:textId="77777777" w:rsidR="001C5F29" w:rsidRPr="00282F18" w:rsidRDefault="001C5F29" w:rsidP="009314BE">
      <w:pPr>
        <w:pStyle w:val="ListParagraph"/>
        <w:numPr>
          <w:ilvl w:val="0"/>
          <w:numId w:val="19"/>
        </w:numPr>
        <w:ind w:left="567" w:hanging="425"/>
        <w:rPr>
          <w:sz w:val="20"/>
          <w:szCs w:val="20"/>
        </w:rPr>
      </w:pPr>
      <w:r w:rsidRPr="00282F18">
        <w:rPr>
          <w:sz w:val="20"/>
          <w:szCs w:val="20"/>
        </w:rPr>
        <w:t xml:space="preserve">inform future assessments for Application. </w:t>
      </w:r>
    </w:p>
    <w:p w14:paraId="701DAD5E" w14:textId="1B545AEB" w:rsidR="001C5F29" w:rsidRPr="00282F18" w:rsidRDefault="001C5F29" w:rsidP="00E44C98">
      <w:pPr>
        <w:rPr>
          <w:sz w:val="20"/>
          <w:szCs w:val="20"/>
        </w:rPr>
      </w:pPr>
      <w:r w:rsidRPr="00282F18">
        <w:rPr>
          <w:sz w:val="20"/>
          <w:szCs w:val="20"/>
        </w:rPr>
        <w:t>All information including personal information provided in this Application may be shared with other Commonwealth and law enforcement agencies for the purpose of preventing and detecting fraud. This includes personal information of any third party provided in this Application</w:t>
      </w:r>
      <w:r w:rsidR="00417AA7" w:rsidRPr="00282F18">
        <w:rPr>
          <w:sz w:val="20"/>
          <w:szCs w:val="20"/>
        </w:rPr>
        <w:t>, such as the</w:t>
      </w:r>
      <w:r w:rsidR="004901B6" w:rsidRPr="00282F18">
        <w:rPr>
          <w:sz w:val="20"/>
          <w:szCs w:val="20"/>
        </w:rPr>
        <w:t xml:space="preserve"> organisation supporting your application</w:t>
      </w:r>
      <w:r w:rsidRPr="00282F18">
        <w:rPr>
          <w:sz w:val="20"/>
          <w:szCs w:val="20"/>
        </w:rPr>
        <w:t xml:space="preserve">. </w:t>
      </w:r>
    </w:p>
    <w:p w14:paraId="20B43BB8" w14:textId="4D6A90BB" w:rsidR="001C5F29" w:rsidRPr="009105F2" w:rsidRDefault="00282F18" w:rsidP="00E44C98">
      <w:r w:rsidRPr="00282F18">
        <w:rPr>
          <w:sz w:val="20"/>
          <w:szCs w:val="20"/>
        </w:rPr>
        <w:t>The</w:t>
      </w:r>
      <w:r w:rsidR="001C5F29" w:rsidRPr="00282F18">
        <w:rPr>
          <w:sz w:val="20"/>
          <w:szCs w:val="20"/>
        </w:rPr>
        <w:t xml:space="preserve"> department’s Privacy policy </w:t>
      </w:r>
      <w:r w:rsidRPr="00282F18">
        <w:rPr>
          <w:sz w:val="20"/>
          <w:szCs w:val="20"/>
        </w:rPr>
        <w:t xml:space="preserve">is available </w:t>
      </w:r>
      <w:r w:rsidR="001C5F29" w:rsidRPr="00282F18">
        <w:rPr>
          <w:sz w:val="20"/>
          <w:szCs w:val="20"/>
        </w:rPr>
        <w:t xml:space="preserve">at </w:t>
      </w:r>
      <w:hyperlink r:id="rId17" w:history="1">
        <w:r w:rsidR="001C5F29" w:rsidRPr="00282F18">
          <w:rPr>
            <w:rStyle w:val="Hyperlink"/>
            <w:sz w:val="20"/>
            <w:szCs w:val="20"/>
          </w:rPr>
          <w:t>Privacy policy | Australian Government Department of Health, Disability and Ageing</w:t>
        </w:r>
      </w:hyperlink>
      <w:r w:rsidRPr="00282F18">
        <w:rPr>
          <w:sz w:val="20"/>
          <w:szCs w:val="20"/>
        </w:rPr>
        <w:t>.</w:t>
      </w:r>
      <w:r w:rsidR="00A42D25">
        <w:rPr>
          <w:sz w:val="20"/>
          <w:szCs w:val="20"/>
        </w:rPr>
        <w:t xml:space="preserve"> </w:t>
      </w:r>
    </w:p>
    <w:sectPr w:rsidR="001C5F29" w:rsidRPr="009105F2" w:rsidSect="007E7C38">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1134" w:right="1274" w:bottom="851" w:left="1418" w:header="709" w:footer="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DC80F" w14:textId="77777777" w:rsidR="00E66CA1" w:rsidRPr="005610C2" w:rsidRDefault="00E66CA1" w:rsidP="00E44C98">
      <w:r w:rsidRPr="005610C2">
        <w:separator/>
      </w:r>
    </w:p>
  </w:endnote>
  <w:endnote w:type="continuationSeparator" w:id="0">
    <w:p w14:paraId="74CB1F79" w14:textId="77777777" w:rsidR="00E66CA1" w:rsidRPr="005610C2" w:rsidRDefault="00E66CA1" w:rsidP="00E44C98">
      <w:r w:rsidRPr="005610C2">
        <w:continuationSeparator/>
      </w:r>
    </w:p>
  </w:endnote>
  <w:endnote w:type="continuationNotice" w:id="1">
    <w:p w14:paraId="5E738B93" w14:textId="77777777" w:rsidR="00E66CA1" w:rsidRPr="005610C2" w:rsidRDefault="00E66CA1" w:rsidP="00416B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7EB4" w14:textId="6D3A1263" w:rsidR="00795E68" w:rsidRPr="005610C2" w:rsidRDefault="00795E68" w:rsidP="00E44C98">
    <w:pPr>
      <w:pStyle w:val="Footer"/>
    </w:pPr>
    <w:r w:rsidRPr="00937742">
      <w:rPr>
        <w:noProof/>
      </w:rPr>
      <mc:AlternateContent>
        <mc:Choice Requires="wps">
          <w:drawing>
            <wp:anchor distT="0" distB="0" distL="0" distR="0" simplePos="0" relativeHeight="251658263" behindDoc="0" locked="0" layoutInCell="1" allowOverlap="1" wp14:anchorId="77206F49" wp14:editId="325A3B55">
              <wp:simplePos x="635" y="635"/>
              <wp:positionH relativeFrom="page">
                <wp:align>center</wp:align>
              </wp:positionH>
              <wp:positionV relativeFrom="page">
                <wp:align>bottom</wp:align>
              </wp:positionV>
              <wp:extent cx="551815" cy="528955"/>
              <wp:effectExtent l="0" t="0" r="635" b="0"/>
              <wp:wrapNone/>
              <wp:docPr id="282662564" name="Text Box 11" descr="OFFICIAL">
                <a:extLst xmlns:a="http://schemas.openxmlformats.org/drawingml/2006/main">
                  <a:ext uri="{FF2B5EF4-FFF2-40B4-BE49-F238E27FC236}">
                    <a16:creationId xmlns:a16="http://schemas.microsoft.com/office/drawing/2014/main" id="{2E151B1A-688F-47DE-8ACD-81D93384AC7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2DB52E53"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7206F49" id="_x0000_t202" coordsize="21600,21600" o:spt="202" path="m,l,21600r21600,l21600,xe">
              <v:stroke joinstyle="miter"/>
              <v:path gradientshapeok="t" o:connecttype="rect"/>
            </v:shapetype>
            <v:shape id="Text Box 11" o:spid="_x0000_s1034" type="#_x0000_t202" alt="OFFICIAL" style="position:absolute;left:0;text-align:left;margin-left:0;margin-top:0;width:43.45pt;height:41.6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Rda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qnpYup+D80Zh3Iw7ttbvumw9Jb58MIcLhjnQNGG&#10;Zzykgr6mcLEoacH9+Js/5iPvGKWkR8HU1KCiKVHfDO4jamsy3GTsk1Hc5WWOcXPUD4AyLPBFWJ5M&#10;9LqgJlM60G8o53UshCFmOJar6X4yH8KoXHwOXKzXKQllZFnYmp3lETrSFbl8Hd6YsxfCA27qCSY1&#10;seod72NuvOnt+hiQ/bSUSO1I5IVxlGBa6+W5RI3/+p+ybo969RM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IdhF1oNAgAAHAQA&#10;AA4AAAAAAAAAAAAAAAAALgIAAGRycy9lMm9Eb2MueG1sUEsBAi0AFAAGAAgAAAAhAE1UBTfaAAAA&#10;AwEAAA8AAAAAAAAAAAAAAAAAZwQAAGRycy9kb3ducmV2LnhtbFBLBQYAAAAABAAEAPMAAABuBQAA&#10;AAA=&#10;" filled="f" stroked="f">
              <v:textbox style="mso-fit-shape-to-text:t" inset="0,0,0,15pt">
                <w:txbxContent>
                  <w:p w14:paraId="2DB52E53"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r w:rsidRPr="00937742">
      <w:rPr>
        <w:noProof/>
      </w:rPr>
      <mc:AlternateContent>
        <mc:Choice Requires="wps">
          <w:drawing>
            <wp:anchor distT="0" distB="0" distL="0" distR="0" simplePos="0" relativeHeight="251658256" behindDoc="0" locked="0" layoutInCell="1" allowOverlap="1" wp14:anchorId="4AA2F070" wp14:editId="67EEDA3E">
              <wp:simplePos x="635" y="635"/>
              <wp:positionH relativeFrom="page">
                <wp:align>center</wp:align>
              </wp:positionH>
              <wp:positionV relativeFrom="page">
                <wp:align>bottom</wp:align>
              </wp:positionV>
              <wp:extent cx="551815" cy="528955"/>
              <wp:effectExtent l="0" t="0" r="635" b="0"/>
              <wp:wrapNone/>
              <wp:docPr id="2059518914" name="Text Box 11" descr="OFFICIAL">
                <a:extLst xmlns:a="http://schemas.openxmlformats.org/drawingml/2006/main">
                  <a:ext uri="{FF2B5EF4-FFF2-40B4-BE49-F238E27FC236}">
                    <a16:creationId xmlns:a16="http://schemas.microsoft.com/office/drawing/2014/main" id="{F09F1FAC-F075-4AE6-B9FB-C7B2E4CD333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1ABEEA6A"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4AA2F070" id="_x0000_s1035" type="#_x0000_t202" alt="OFFICIAL" style="position:absolute;left:0;text-align:left;margin-left:0;margin-top:0;width:43.45pt;height:41.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" filled="f" stroked="f">
              <v:textbox style="mso-fit-shape-to-text:t" inset="0,0,0,15pt">
                <w:txbxContent>
                  <w:p w14:paraId="1ABEEA6A"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r w:rsidRPr="00937742">
      <w:rPr>
        <w:noProof/>
      </w:rPr>
      <mc:AlternateContent>
        <mc:Choice Requires="wps">
          <w:drawing>
            <wp:anchor distT="0" distB="0" distL="0" distR="0" simplePos="0" relativeHeight="251658249" behindDoc="0" locked="0" layoutInCell="1" allowOverlap="1" wp14:anchorId="51376965" wp14:editId="55D31E9B">
              <wp:simplePos x="635" y="635"/>
              <wp:positionH relativeFrom="page">
                <wp:align>center</wp:align>
              </wp:positionH>
              <wp:positionV relativeFrom="page">
                <wp:align>bottom</wp:align>
              </wp:positionV>
              <wp:extent cx="551815" cy="528955"/>
              <wp:effectExtent l="0" t="0" r="635" b="0"/>
              <wp:wrapNone/>
              <wp:docPr id="1259707394" name="Text Box 11" descr="OFFICIAL">
                <a:extLst xmlns:a="http://schemas.openxmlformats.org/drawingml/2006/main">
                  <a:ext uri="{FF2B5EF4-FFF2-40B4-BE49-F238E27FC236}">
                    <a16:creationId xmlns:a16="http://schemas.microsoft.com/office/drawing/2014/main" id="{54B0C71C-C206-4939-87EF-00AB00DAA7E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2933AA31"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51376965" id="_x0000_s1036" type="#_x0000_t202" alt="OFFICIAL" style="position:absolute;left:0;text-align:left;margin-left:0;margin-top:0;width:43.45pt;height:41.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" filled="f" stroked="f">
              <v:textbox style="mso-fit-shape-to-text:t" inset="0,0,0,15pt">
                <w:txbxContent>
                  <w:p w14:paraId="2933AA31"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r w:rsidRPr="00937742">
      <w:rPr>
        <w:noProof/>
      </w:rPr>
      <mc:AlternateContent>
        <mc:Choice Requires="wps">
          <w:drawing>
            <wp:anchor distT="0" distB="0" distL="0" distR="0" simplePos="0" relativeHeight="251658242" behindDoc="0" locked="0" layoutInCell="1" allowOverlap="1" wp14:anchorId="1F4A1520" wp14:editId="781926EB">
              <wp:simplePos x="635" y="635"/>
              <wp:positionH relativeFrom="page">
                <wp:align>center</wp:align>
              </wp:positionH>
              <wp:positionV relativeFrom="page">
                <wp:align>bottom</wp:align>
              </wp:positionV>
              <wp:extent cx="551815" cy="528955"/>
              <wp:effectExtent l="0" t="0" r="635" b="0"/>
              <wp:wrapNone/>
              <wp:docPr id="1905934431" name="Text Box 11" descr="OFFICIAL">
                <a:extLst xmlns:a="http://schemas.openxmlformats.org/drawingml/2006/main">
                  <a:ext uri="{FF2B5EF4-FFF2-40B4-BE49-F238E27FC236}">
                    <a16:creationId xmlns:a16="http://schemas.microsoft.com/office/drawing/2014/main" id="{8F8B0B16-87FC-41C1-88B0-3556936FC09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E14F0CB"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1F4A1520" id="_x0000_s1037" type="#_x0000_t202" alt="OFFICIAL" style="position:absolute;left:0;text-align:left;margin-left:0;margin-top:0;width:43.45pt;height:41.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R6gDQIAAB0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sHur+3voTnjVA7GhXvLNx3W3jIfXpjDDeMgqNrw&#10;jIdU0NcULhYlLbgff/PHfCQeo5T0qJiaGpQ0JeqbwYVEcU2Gm4x9Moq7vMwxbo76AVCHBT4Jy5OJ&#10;XhfUZEoH+g31vI6FMMQMx3I13U/mQxili++Bi/U6JaGOLAtbs7M8Qke+Ipmvwxtz9sJ4wFU9wSQn&#10;Vr0jfsyNN71dHwPSn7YSuR2JvFCOGkx7vbyXKPJf/1PW7VWvfgI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cJHqANAgAAHQQA&#10;AA4AAAAAAAAAAAAAAAAALgIAAGRycy9lMm9Eb2MueG1sUEsBAi0AFAAGAAgAAAAhAE1UBTfaAAAA&#10;AwEAAA8AAAAAAAAAAAAAAAAAZwQAAGRycy9kb3ducmV2LnhtbFBLBQYAAAAABAAEAPMAAABuBQAA&#10;AAA=&#10;" filled="f" stroked="f">
              <v:textbox style="mso-fit-shape-to-text:t" inset="0,0,0,15pt">
                <w:txbxContent>
                  <w:p w14:paraId="3E14F0CB"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5CF11" w14:textId="4FF1283E" w:rsidR="00795E68" w:rsidRDefault="00795E68" w:rsidP="001D60AB">
    <w:pPr>
      <w:pStyle w:val="Footer"/>
      <w:tabs>
        <w:tab w:val="left" w:pos="5640"/>
      </w:tabs>
      <w:jc w:val="left"/>
      <w:rPr>
        <w:sz w:val="16"/>
        <w:szCs w:val="16"/>
      </w:rPr>
    </w:pPr>
    <w:r w:rsidRPr="00985C2B">
      <w:rPr>
        <w:sz w:val="16"/>
        <w:szCs w:val="16"/>
      </w:rPr>
      <w:t>Supporting Participation Program – 2026-27</w:t>
    </w:r>
    <w:r w:rsidR="001D2D54">
      <w:rPr>
        <w:sz w:val="16"/>
        <w:szCs w:val="16"/>
      </w:rPr>
      <w:t xml:space="preserve"> </w:t>
    </w:r>
    <w:r w:rsidRPr="00985C2B">
      <w:rPr>
        <w:sz w:val="16"/>
        <w:szCs w:val="16"/>
      </w:rPr>
      <w:t>–</w:t>
    </w:r>
    <w:r>
      <w:rPr>
        <w:sz w:val="16"/>
        <w:szCs w:val="16"/>
      </w:rPr>
      <w:t xml:space="preserve"> Application Form</w:t>
    </w:r>
    <w:r w:rsidR="008A419F">
      <w:rPr>
        <w:sz w:val="16"/>
        <w:szCs w:val="16"/>
      </w:rPr>
      <w:t xml:space="preserve"> and Privacy Collection Notice</w:t>
    </w:r>
    <w:r w:rsidRPr="00985C2B">
      <w:rPr>
        <w:sz w:val="16"/>
        <w:szCs w:val="16"/>
      </w:rPr>
      <w:tab/>
    </w:r>
    <w:r w:rsidRPr="00985C2B">
      <w:rPr>
        <w:sz w:val="16"/>
        <w:szCs w:val="16"/>
      </w:rPr>
      <w:fldChar w:fldCharType="begin"/>
    </w:r>
    <w:r w:rsidRPr="00985C2B">
      <w:rPr>
        <w:sz w:val="16"/>
        <w:szCs w:val="16"/>
      </w:rPr>
      <w:instrText xml:space="preserve"> PAGE   \* MERGEFORMAT </w:instrText>
    </w:r>
    <w:r w:rsidRPr="00985C2B">
      <w:rPr>
        <w:sz w:val="16"/>
        <w:szCs w:val="16"/>
      </w:rPr>
      <w:fldChar w:fldCharType="separate"/>
    </w:r>
    <w:r>
      <w:rPr>
        <w:sz w:val="16"/>
        <w:szCs w:val="16"/>
      </w:rPr>
      <w:t>1</w:t>
    </w:r>
    <w:r w:rsidRPr="00985C2B">
      <w:rPr>
        <w:sz w:val="16"/>
        <w:szCs w:val="16"/>
      </w:rPr>
      <w:fldChar w:fldCharType="end"/>
    </w:r>
  </w:p>
  <w:p w14:paraId="2D057BA5" w14:textId="67E04185" w:rsidR="00795E68" w:rsidRDefault="00795E68" w:rsidP="00164EEF">
    <w:pPr>
      <w:pStyle w:val="Footer"/>
      <w:tabs>
        <w:tab w:val="left" w:pos="5640"/>
      </w:tabs>
      <w:jc w:val="left"/>
    </w:pPr>
    <w:r w:rsidRPr="00164EEF">
      <w:rPr>
        <w:noProof/>
        <w:sz w:val="16"/>
        <w:szCs w:val="16"/>
        <w14:ligatures w14:val="standardContextual"/>
      </w:rPr>
      <mc:AlternateContent>
        <mc:Choice Requires="wps">
          <w:drawing>
            <wp:anchor distT="0" distB="0" distL="0" distR="0" simplePos="0" relativeHeight="251658267" behindDoc="0" locked="0" layoutInCell="1" allowOverlap="1" wp14:anchorId="77F6EB58" wp14:editId="56AF976A">
              <wp:simplePos x="0" y="0"/>
              <wp:positionH relativeFrom="margin">
                <wp:align>center</wp:align>
              </wp:positionH>
              <wp:positionV relativeFrom="page">
                <wp:posOffset>10293350</wp:posOffset>
              </wp:positionV>
              <wp:extent cx="622300" cy="404495"/>
              <wp:effectExtent l="0" t="0" r="6350" b="0"/>
              <wp:wrapNone/>
              <wp:docPr id="872566615" name="Text Box 4" descr="OFFICIAL">
                <a:extLst xmlns:a="http://schemas.openxmlformats.org/drawingml/2006/main">
                  <a:ext uri="{FF2B5EF4-FFF2-40B4-BE49-F238E27FC236}">
                    <a16:creationId xmlns:a16="http://schemas.microsoft.com/office/drawing/2014/main" id="{3A9AFF0F-C6FC-41AF-963E-6F3257C89B1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466712A" w14:textId="6A491B95"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7F6EB58" id="_x0000_t202" coordsize="21600,21600" o:spt="202" path="m,l,21600r21600,l21600,xe">
              <v:stroke joinstyle="miter"/>
              <v:path gradientshapeok="t" o:connecttype="rect"/>
            </v:shapetype>
            <v:shape id="Text Box 4" o:spid="_x0000_s1038" type="#_x0000_t202" alt="OFFICIAL" style="position:absolute;margin-left:0;margin-top:810.5pt;width:49pt;height:31.85pt;z-index:251658267;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Xu/DgIAAB0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" filled="f" stroked="f">
              <v:textbox style="mso-fit-shape-to-text:t" inset="0,0,0,15pt">
                <w:txbxContent>
                  <w:p w14:paraId="4466712A" w14:textId="6A491B95"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r w:rsidRPr="00164EEF">
      <w:rPr>
        <w:noProof/>
        <w:sz w:val="16"/>
        <w:szCs w:val="16"/>
        <w14:ligatures w14:val="standardContextual"/>
      </w:rPr>
      <mc:AlternateContent>
        <mc:Choice Requires="wps">
          <w:drawing>
            <wp:anchor distT="0" distB="0" distL="0" distR="0" simplePos="0" relativeHeight="251658260" behindDoc="0" locked="0" layoutInCell="1" allowOverlap="1" wp14:anchorId="29508E82" wp14:editId="1277D244">
              <wp:simplePos x="0" y="0"/>
              <wp:positionH relativeFrom="margin">
                <wp:align>center</wp:align>
              </wp:positionH>
              <wp:positionV relativeFrom="page">
                <wp:posOffset>10293350</wp:posOffset>
              </wp:positionV>
              <wp:extent cx="622300" cy="404495"/>
              <wp:effectExtent l="0" t="0" r="6350" b="0"/>
              <wp:wrapNone/>
              <wp:docPr id="350836045" name="Text Box 4" descr="OFFICIAL">
                <a:extLst xmlns:a="http://schemas.openxmlformats.org/drawingml/2006/main">
                  <a:ext uri="{FF2B5EF4-FFF2-40B4-BE49-F238E27FC236}">
                    <a16:creationId xmlns:a16="http://schemas.microsoft.com/office/drawing/2014/main" id="{DDBCCB0D-52B6-449E-933A-60590DDCB51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91034CC" w14:textId="11B41E04"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29508E82" id="_x0000_s1039" type="#_x0000_t202" alt="OFFICIAL" style="position:absolute;margin-left:0;margin-top:810.5pt;width:49pt;height:31.85pt;z-index:251658260;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mCDgIAAB0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" filled="f" stroked="f">
              <v:textbox style="mso-fit-shape-to-text:t" inset="0,0,0,15pt">
                <w:txbxContent>
                  <w:p w14:paraId="291034CC" w14:textId="11B41E04"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r w:rsidRPr="00164EEF">
      <w:rPr>
        <w:noProof/>
        <w:sz w:val="16"/>
        <w:szCs w:val="16"/>
        <w14:ligatures w14:val="standardContextual"/>
      </w:rPr>
      <mc:AlternateContent>
        <mc:Choice Requires="wps">
          <w:drawing>
            <wp:anchor distT="0" distB="0" distL="0" distR="0" simplePos="0" relativeHeight="251658253" behindDoc="0" locked="0" layoutInCell="1" allowOverlap="1" wp14:anchorId="19CA47A8" wp14:editId="002BC06B">
              <wp:simplePos x="0" y="0"/>
              <wp:positionH relativeFrom="margin">
                <wp:align>center</wp:align>
              </wp:positionH>
              <wp:positionV relativeFrom="page">
                <wp:posOffset>10293350</wp:posOffset>
              </wp:positionV>
              <wp:extent cx="622300" cy="404495"/>
              <wp:effectExtent l="0" t="0" r="6350" b="0"/>
              <wp:wrapNone/>
              <wp:docPr id="1276652961" name="Text Box 4" descr="OFFICIAL">
                <a:extLst xmlns:a="http://schemas.openxmlformats.org/drawingml/2006/main">
                  <a:ext uri="{FF2B5EF4-FFF2-40B4-BE49-F238E27FC236}">
                    <a16:creationId xmlns:a16="http://schemas.microsoft.com/office/drawing/2014/main" id="{298DB9F8-3066-498B-B9AE-6AB78F3BC7A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DC63618" w14:textId="45F02EBC"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19CA47A8" id="_x0000_s1040" type="#_x0000_t202" alt="OFFICIAL" style="position:absolute;margin-left:0;margin-top:810.5pt;width:49pt;height:31.85pt;z-index:251658253;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tQyDgIAAB0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" filled="f" stroked="f">
              <v:textbox style="mso-fit-shape-to-text:t" inset="0,0,0,15pt">
                <w:txbxContent>
                  <w:p w14:paraId="6DC63618" w14:textId="45F02EBC"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r w:rsidRPr="00164EEF">
      <w:rPr>
        <w:noProof/>
        <w:sz w:val="16"/>
        <w:szCs w:val="16"/>
        <w14:ligatures w14:val="standardContextual"/>
      </w:rPr>
      <mc:AlternateContent>
        <mc:Choice Requires="wps">
          <w:drawing>
            <wp:anchor distT="0" distB="0" distL="0" distR="0" simplePos="0" relativeHeight="251658246" behindDoc="0" locked="0" layoutInCell="1" allowOverlap="1" wp14:anchorId="298167D1" wp14:editId="64789770">
              <wp:simplePos x="0" y="0"/>
              <wp:positionH relativeFrom="margin">
                <wp:align>center</wp:align>
              </wp:positionH>
              <wp:positionV relativeFrom="page">
                <wp:posOffset>10293350</wp:posOffset>
              </wp:positionV>
              <wp:extent cx="622300" cy="404495"/>
              <wp:effectExtent l="0" t="0" r="6350" b="0"/>
              <wp:wrapNone/>
              <wp:docPr id="593989448" name="Text Box 4" descr="OFFICIAL">
                <a:extLst xmlns:a="http://schemas.openxmlformats.org/drawingml/2006/main">
                  <a:ext uri="{FF2B5EF4-FFF2-40B4-BE49-F238E27FC236}">
                    <a16:creationId xmlns:a16="http://schemas.microsoft.com/office/drawing/2014/main" id="{F1DE67C9-DB53-4F39-9685-16B078FADA7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8163B91" w14:textId="2A3DAD60"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298167D1" id="_x0000_s1041" type="#_x0000_t202" alt="OFFICIAL" style="position:absolute;margin-left:0;margin-top:810.5pt;width:49pt;height:31.85pt;z-index:251658246;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WYPDAIAAB0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" filled="f" stroked="f">
              <v:textbox style="mso-fit-shape-to-text:t" inset="0,0,0,15pt">
                <w:txbxContent>
                  <w:p w14:paraId="68163B91" w14:textId="2A3DAD60"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1A62" w14:textId="4FA089C9" w:rsidR="00795E68" w:rsidRDefault="00795E68">
    <w:pPr>
      <w:pStyle w:val="Footer"/>
      <w:rPr>
        <w:sz w:val="16"/>
        <w:szCs w:val="16"/>
      </w:rPr>
    </w:pPr>
    <w:r w:rsidRPr="00985C2B">
      <w:rPr>
        <w:sz w:val="16"/>
        <w:szCs w:val="16"/>
      </w:rPr>
      <w:t>Supporting Participation Program – 2026-27</w:t>
    </w:r>
    <w:r w:rsidR="001D2D54">
      <w:rPr>
        <w:sz w:val="16"/>
        <w:szCs w:val="16"/>
      </w:rPr>
      <w:t xml:space="preserve"> </w:t>
    </w:r>
    <w:r w:rsidRPr="00985C2B">
      <w:rPr>
        <w:sz w:val="16"/>
        <w:szCs w:val="16"/>
      </w:rPr>
      <w:t xml:space="preserve">– </w:t>
    </w:r>
    <w:r>
      <w:rPr>
        <w:sz w:val="16"/>
        <w:szCs w:val="16"/>
      </w:rPr>
      <w:t>Application Form</w:t>
    </w:r>
    <w:r w:rsidR="008A419F">
      <w:rPr>
        <w:sz w:val="16"/>
        <w:szCs w:val="16"/>
      </w:rPr>
      <w:t xml:space="preserve"> and Privacy Collection Notice</w:t>
    </w:r>
    <w:r w:rsidRPr="00985C2B">
      <w:rPr>
        <w:sz w:val="16"/>
        <w:szCs w:val="16"/>
      </w:rPr>
      <w:tab/>
    </w:r>
    <w:r w:rsidRPr="00985C2B">
      <w:rPr>
        <w:sz w:val="16"/>
        <w:szCs w:val="16"/>
      </w:rPr>
      <w:fldChar w:fldCharType="begin"/>
    </w:r>
    <w:r w:rsidRPr="00985C2B">
      <w:rPr>
        <w:sz w:val="16"/>
        <w:szCs w:val="16"/>
      </w:rPr>
      <w:instrText xml:space="preserve"> PAGE   \* MERGEFORMAT </w:instrText>
    </w:r>
    <w:r w:rsidRPr="00985C2B">
      <w:rPr>
        <w:sz w:val="16"/>
        <w:szCs w:val="16"/>
      </w:rPr>
      <w:fldChar w:fldCharType="separate"/>
    </w:r>
    <w:r>
      <w:rPr>
        <w:sz w:val="16"/>
        <w:szCs w:val="16"/>
      </w:rPr>
      <w:t>1</w:t>
    </w:r>
    <w:r w:rsidRPr="00985C2B">
      <w:rPr>
        <w:sz w:val="16"/>
        <w:szCs w:val="16"/>
      </w:rPr>
      <w:fldChar w:fldCharType="end"/>
    </w:r>
  </w:p>
  <w:p w14:paraId="54FFFD3D" w14:textId="749B6018" w:rsidR="00795E68" w:rsidRDefault="00795E68">
    <w:pPr>
      <w:pStyle w:val="Footer"/>
    </w:pPr>
    <w:r w:rsidRPr="00164EEF">
      <w:rPr>
        <w:noProof/>
        <w:sz w:val="16"/>
        <w:szCs w:val="16"/>
        <w14:ligatures w14:val="standardContextual"/>
      </w:rPr>
      <mc:AlternateContent>
        <mc:Choice Requires="wps">
          <w:drawing>
            <wp:anchor distT="0" distB="0" distL="0" distR="0" simplePos="0" relativeHeight="251658266" behindDoc="0" locked="0" layoutInCell="1" allowOverlap="1" wp14:anchorId="45CB28A6" wp14:editId="1DE33DA7">
              <wp:simplePos x="0" y="0"/>
              <wp:positionH relativeFrom="margin">
                <wp:align>center</wp:align>
              </wp:positionH>
              <wp:positionV relativeFrom="page">
                <wp:posOffset>10297795</wp:posOffset>
              </wp:positionV>
              <wp:extent cx="622300" cy="404495"/>
              <wp:effectExtent l="0" t="0" r="6350" b="0"/>
              <wp:wrapNone/>
              <wp:docPr id="2012474054" name="Text Box 4" descr="OFFICIAL">
                <a:extLst xmlns:a="http://schemas.openxmlformats.org/drawingml/2006/main">
                  <a:ext uri="{FF2B5EF4-FFF2-40B4-BE49-F238E27FC236}">
                    <a16:creationId xmlns:a16="http://schemas.microsoft.com/office/drawing/2014/main" id="{7AF4A325-E95E-4829-9EB5-B8AF910992D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A0F290E" w14:textId="1B3115DE"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5CB28A6" id="_x0000_t202" coordsize="21600,21600" o:spt="202" path="m,l,21600r21600,l21600,xe">
              <v:stroke joinstyle="miter"/>
              <v:path gradientshapeok="t" o:connecttype="rect"/>
            </v:shapetype>
            <v:shape id="_x0000_s1046" type="#_x0000_t202" alt="OFFICIAL" style="position:absolute;left:0;text-align:left;margin-left:0;margin-top:810.85pt;width:49pt;height:31.85pt;z-index:251658266;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" filled="f" stroked="f">
              <v:textbox style="mso-fit-shape-to-text:t" inset="0,0,0,15pt">
                <w:txbxContent>
                  <w:p w14:paraId="5A0F290E" w14:textId="1B3115DE"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r w:rsidRPr="00164EEF">
      <w:rPr>
        <w:noProof/>
        <w:sz w:val="16"/>
        <w:szCs w:val="16"/>
        <w14:ligatures w14:val="standardContextual"/>
      </w:rPr>
      <mc:AlternateContent>
        <mc:Choice Requires="wps">
          <w:drawing>
            <wp:anchor distT="0" distB="0" distL="0" distR="0" simplePos="0" relativeHeight="251658259" behindDoc="0" locked="0" layoutInCell="1" allowOverlap="1" wp14:anchorId="31C0DEE0" wp14:editId="4F32FB7C">
              <wp:simplePos x="0" y="0"/>
              <wp:positionH relativeFrom="margin">
                <wp:align>center</wp:align>
              </wp:positionH>
              <wp:positionV relativeFrom="page">
                <wp:posOffset>10297795</wp:posOffset>
              </wp:positionV>
              <wp:extent cx="622300" cy="404495"/>
              <wp:effectExtent l="0" t="0" r="6350" b="0"/>
              <wp:wrapNone/>
              <wp:docPr id="1536327896" name="Text Box 4" descr="OFFICIAL">
                <a:extLst xmlns:a="http://schemas.openxmlformats.org/drawingml/2006/main">
                  <a:ext uri="{FF2B5EF4-FFF2-40B4-BE49-F238E27FC236}">
                    <a16:creationId xmlns:a16="http://schemas.microsoft.com/office/drawing/2014/main" id="{B66F20E3-3A94-4E3A-A345-156BCAECE0D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2A6F1C7" w14:textId="45209EE5"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31C0DEE0" id="_x0000_s1047" type="#_x0000_t202" alt="OFFICIAL" style="position:absolute;left:0;text-align:left;margin-left:0;margin-top:810.85pt;width:49pt;height:31.85pt;z-index:251658259;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" filled="f" stroked="f">
              <v:textbox style="mso-fit-shape-to-text:t" inset="0,0,0,15pt">
                <w:txbxContent>
                  <w:p w14:paraId="12A6F1C7" w14:textId="45209EE5"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r w:rsidRPr="00164EEF">
      <w:rPr>
        <w:noProof/>
        <w:sz w:val="16"/>
        <w:szCs w:val="16"/>
        <w14:ligatures w14:val="standardContextual"/>
      </w:rPr>
      <mc:AlternateContent>
        <mc:Choice Requires="wps">
          <w:drawing>
            <wp:anchor distT="0" distB="0" distL="0" distR="0" simplePos="0" relativeHeight="251658252" behindDoc="0" locked="0" layoutInCell="1" allowOverlap="1" wp14:anchorId="71E6A227" wp14:editId="37E7B7C4">
              <wp:simplePos x="0" y="0"/>
              <wp:positionH relativeFrom="margin">
                <wp:align>center</wp:align>
              </wp:positionH>
              <wp:positionV relativeFrom="page">
                <wp:posOffset>10297795</wp:posOffset>
              </wp:positionV>
              <wp:extent cx="622300" cy="404495"/>
              <wp:effectExtent l="0" t="0" r="6350" b="0"/>
              <wp:wrapNone/>
              <wp:docPr id="61780828" name="Text Box 4" descr="OFFICIAL">
                <a:extLst xmlns:a="http://schemas.openxmlformats.org/drawingml/2006/main">
                  <a:ext uri="{FF2B5EF4-FFF2-40B4-BE49-F238E27FC236}">
                    <a16:creationId xmlns:a16="http://schemas.microsoft.com/office/drawing/2014/main" id="{9F6DE0E1-ADB5-4150-96BD-D5FDB4A9909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9962427" w14:textId="0F7C8858"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71E6A227" id="_x0000_s1048" type="#_x0000_t202" alt="OFFICIAL" style="position:absolute;left:0;text-align:left;margin-left:0;margin-top:810.85pt;width:49pt;height:31.85pt;z-index:251658252;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" filled="f" stroked="f">
              <v:textbox style="mso-fit-shape-to-text:t" inset="0,0,0,15pt">
                <w:txbxContent>
                  <w:p w14:paraId="29962427" w14:textId="0F7C8858"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r w:rsidRPr="00164EEF">
      <w:rPr>
        <w:noProof/>
        <w:sz w:val="16"/>
        <w:szCs w:val="16"/>
        <w14:ligatures w14:val="standardContextual"/>
      </w:rPr>
      <mc:AlternateContent>
        <mc:Choice Requires="wps">
          <w:drawing>
            <wp:anchor distT="0" distB="0" distL="0" distR="0" simplePos="0" relativeHeight="251658245" behindDoc="0" locked="0" layoutInCell="1" allowOverlap="1" wp14:anchorId="4F81AEF2" wp14:editId="3D216476">
              <wp:simplePos x="0" y="0"/>
              <wp:positionH relativeFrom="margin">
                <wp:align>center</wp:align>
              </wp:positionH>
              <wp:positionV relativeFrom="page">
                <wp:posOffset>10297795</wp:posOffset>
              </wp:positionV>
              <wp:extent cx="622300" cy="404495"/>
              <wp:effectExtent l="0" t="0" r="6350" b="0"/>
              <wp:wrapNone/>
              <wp:docPr id="1355704568" name="Text Box 4" descr="OFFICIAL">
                <a:extLst xmlns:a="http://schemas.openxmlformats.org/drawingml/2006/main">
                  <a:ext uri="{FF2B5EF4-FFF2-40B4-BE49-F238E27FC236}">
                    <a16:creationId xmlns:a16="http://schemas.microsoft.com/office/drawing/2014/main" id="{D65D2F74-1F87-4BEB-BAD5-88B5FE2AD69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FF5C33B" w14:textId="37874095" w:rsidR="00795E68" w:rsidRPr="00FE6630" w:rsidRDefault="00795E68" w:rsidP="002D2E66">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4F81AEF2" id="_x0000_s1049" type="#_x0000_t202" alt="OFFICIAL" style="position:absolute;left:0;text-align:left;margin-left:0;margin-top:810.85pt;width:49pt;height:31.85pt;z-index:251658245;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4rXDgIAAB0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" filled="f" stroked="f">
              <v:textbox style="mso-fit-shape-to-text:t" inset="0,0,0,15pt">
                <w:txbxContent>
                  <w:p w14:paraId="7FF5C33B" w14:textId="37874095" w:rsidR="00795E68" w:rsidRPr="00FE6630" w:rsidRDefault="00795E68" w:rsidP="002D2E66">
                    <w:pPr>
                      <w:spacing w:after="0"/>
                      <w:rPr>
                        <w:rFonts w:ascii="Aptos" w:eastAsia="Aptos" w:hAnsi="Aptos" w:cs="Aptos"/>
                        <w:noProof/>
                        <w:color w:val="FF0000"/>
                        <w:sz w:val="24"/>
                        <w:szCs w:val="24"/>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7DA93" w14:textId="77777777" w:rsidR="00E66CA1" w:rsidRPr="005610C2" w:rsidRDefault="00E66CA1" w:rsidP="00E44C98">
      <w:r w:rsidRPr="005610C2">
        <w:separator/>
      </w:r>
    </w:p>
  </w:footnote>
  <w:footnote w:type="continuationSeparator" w:id="0">
    <w:p w14:paraId="03D45A38" w14:textId="77777777" w:rsidR="00E66CA1" w:rsidRPr="005610C2" w:rsidRDefault="00E66CA1" w:rsidP="00E44C98">
      <w:r w:rsidRPr="005610C2">
        <w:continuationSeparator/>
      </w:r>
    </w:p>
  </w:footnote>
  <w:footnote w:type="continuationNotice" w:id="1">
    <w:p w14:paraId="020D47B9" w14:textId="77777777" w:rsidR="00E66CA1" w:rsidRPr="005610C2" w:rsidRDefault="00E66CA1" w:rsidP="00416B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25C3" w14:textId="7B897F24" w:rsidR="00795E68" w:rsidRPr="005610C2" w:rsidRDefault="00795E68" w:rsidP="00E44C98">
    <w:pPr>
      <w:pStyle w:val="Header"/>
    </w:pPr>
    <w:r w:rsidRPr="00937742">
      <w:rPr>
        <w:noProof/>
      </w:rPr>
      <mc:AlternateContent>
        <mc:Choice Requires="wps">
          <w:drawing>
            <wp:anchor distT="0" distB="0" distL="0" distR="0" simplePos="0" relativeHeight="251658261" behindDoc="0" locked="0" layoutInCell="1" allowOverlap="1" wp14:anchorId="12A1AD26" wp14:editId="5F7C5176">
              <wp:simplePos x="635" y="635"/>
              <wp:positionH relativeFrom="page">
                <wp:align>center</wp:align>
              </wp:positionH>
              <wp:positionV relativeFrom="page">
                <wp:align>top</wp:align>
              </wp:positionV>
              <wp:extent cx="551815" cy="528955"/>
              <wp:effectExtent l="0" t="0" r="635" b="4445"/>
              <wp:wrapNone/>
              <wp:docPr id="842705750" name="Text Box 5" descr="OFFICIAL">
                <a:extLst xmlns:a="http://schemas.openxmlformats.org/drawingml/2006/main">
                  <a:ext uri="{FF2B5EF4-FFF2-40B4-BE49-F238E27FC236}">
                    <a16:creationId xmlns:a16="http://schemas.microsoft.com/office/drawing/2014/main" id="{471320C2-D3C5-4A75-B8F3-6B6EACFB3D7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1EAF1F21"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2A1AD26" id="_x0000_t202" coordsize="21600,21600" o:spt="202" path="m,l,21600r21600,l21600,xe">
              <v:stroke joinstyle="miter"/>
              <v:path gradientshapeok="t" o:connecttype="rect"/>
            </v:shapetype>
            <v:shape id="Text Box 5" o:spid="_x0000_s1026" type="#_x0000_t202" alt="OFFICIAL" style="position:absolute;left:0;text-align:left;margin-left:0;margin-top:0;width:43.45pt;height:41.65pt;z-index:2516582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" filled="f" stroked="f">
              <v:textbox style="mso-fit-shape-to-text:t" inset="0,15pt,0,0">
                <w:txbxContent>
                  <w:p w14:paraId="1EAF1F21"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r w:rsidRPr="00937742">
      <w:rPr>
        <w:noProof/>
      </w:rPr>
      <mc:AlternateContent>
        <mc:Choice Requires="wps">
          <w:drawing>
            <wp:anchor distT="0" distB="0" distL="0" distR="0" simplePos="0" relativeHeight="251658254" behindDoc="0" locked="0" layoutInCell="1" allowOverlap="1" wp14:anchorId="3F4E00B9" wp14:editId="2E7E7F6B">
              <wp:simplePos x="635" y="635"/>
              <wp:positionH relativeFrom="page">
                <wp:align>center</wp:align>
              </wp:positionH>
              <wp:positionV relativeFrom="page">
                <wp:align>top</wp:align>
              </wp:positionV>
              <wp:extent cx="551815" cy="528955"/>
              <wp:effectExtent l="0" t="0" r="635" b="4445"/>
              <wp:wrapNone/>
              <wp:docPr id="1025954408" name="Text Box 5" descr="OFFICIAL">
                <a:extLst xmlns:a="http://schemas.openxmlformats.org/drawingml/2006/main">
                  <a:ext uri="{FF2B5EF4-FFF2-40B4-BE49-F238E27FC236}">
                    <a16:creationId xmlns:a16="http://schemas.microsoft.com/office/drawing/2014/main" id="{530DF447-0661-47C1-96D6-F7E33074C59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F49EA43"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3F4E00B9" id="_x0000_s1027" type="#_x0000_t202" alt="OFFICIAL" style="position:absolute;left:0;text-align:left;margin-left:0;margin-top:0;width:43.45pt;height:41.6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" filled="f" stroked="f">
              <v:textbox style="mso-fit-shape-to-text:t" inset="0,15pt,0,0">
                <w:txbxContent>
                  <w:p w14:paraId="3F49EA43"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r w:rsidRPr="00937742">
      <w:rPr>
        <w:noProof/>
      </w:rPr>
      <mc:AlternateContent>
        <mc:Choice Requires="wps">
          <w:drawing>
            <wp:anchor distT="0" distB="0" distL="0" distR="0" simplePos="0" relativeHeight="251658247" behindDoc="0" locked="0" layoutInCell="1" allowOverlap="1" wp14:anchorId="45EAE6EA" wp14:editId="5FA97DF1">
              <wp:simplePos x="635" y="635"/>
              <wp:positionH relativeFrom="page">
                <wp:align>center</wp:align>
              </wp:positionH>
              <wp:positionV relativeFrom="page">
                <wp:align>top</wp:align>
              </wp:positionV>
              <wp:extent cx="551815" cy="528955"/>
              <wp:effectExtent l="0" t="0" r="635" b="4445"/>
              <wp:wrapNone/>
              <wp:docPr id="1797906004" name="Text Box 5" descr="OFFICIAL">
                <a:extLst xmlns:a="http://schemas.openxmlformats.org/drawingml/2006/main">
                  <a:ext uri="{FF2B5EF4-FFF2-40B4-BE49-F238E27FC236}">
                    <a16:creationId xmlns:a16="http://schemas.microsoft.com/office/drawing/2014/main" id="{F5A8D74F-0E25-40AF-821E-5E8C4BD615F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11ACEBCD"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45EAE6EA" id="_x0000_s1028" type="#_x0000_t202" alt="OFFICIAL" style="position:absolute;left:0;text-align:left;margin-left:0;margin-top:0;width:43.45pt;height:41.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6iXHow0CAAAcBAAA&#10;DgAAAAAAAAAAAAAAAAAuAgAAZHJzL2Uyb0RvYy54bWxQSwECLQAUAAYACAAAACEArqfZiNkAAAAD&#10;AQAADwAAAAAAAAAAAAAAAABnBAAAZHJzL2Rvd25yZXYueG1sUEsFBgAAAAAEAAQA8wAAAG0FAAAA&#10;AA==&#10;" filled="f" stroked="f">
              <v:textbox style="mso-fit-shape-to-text:t" inset="0,15pt,0,0">
                <w:txbxContent>
                  <w:p w14:paraId="11ACEBCD"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r w:rsidRPr="00937742">
      <w:rPr>
        <w:noProof/>
      </w:rPr>
      <mc:AlternateContent>
        <mc:Choice Requires="wps">
          <w:drawing>
            <wp:anchor distT="0" distB="0" distL="0" distR="0" simplePos="0" relativeHeight="251658240" behindDoc="0" locked="0" layoutInCell="1" allowOverlap="1" wp14:anchorId="045165B7" wp14:editId="41B7C4D1">
              <wp:simplePos x="635" y="635"/>
              <wp:positionH relativeFrom="page">
                <wp:align>center</wp:align>
              </wp:positionH>
              <wp:positionV relativeFrom="page">
                <wp:align>top</wp:align>
              </wp:positionV>
              <wp:extent cx="551815" cy="528955"/>
              <wp:effectExtent l="0" t="0" r="635" b="4445"/>
              <wp:wrapNone/>
              <wp:docPr id="868192614" name="Text Box 5" descr="OFFICIAL">
                <a:extLst xmlns:a="http://schemas.openxmlformats.org/drawingml/2006/main">
                  <a:ext uri="{FF2B5EF4-FFF2-40B4-BE49-F238E27FC236}">
                    <a16:creationId xmlns:a16="http://schemas.microsoft.com/office/drawing/2014/main" id="{041F5D26-4D83-49FD-843D-E48DCF5D49C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1DEDAAF" w14:textId="77777777" w:rsidR="00795E68" w:rsidRPr="00CB0374" w:rsidRDefault="00795E68" w:rsidP="00E44C98">
                          <w:pPr>
                            <w:rPr>
                              <w:rFonts w:eastAsia="Calibri"/>
                            </w:rPr>
                          </w:pPr>
                          <w:r w:rsidRPr="00CB0374">
                            <w:rPr>
                              <w:rFonts w:eastAsia="Calibri"/>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045165B7" id="_x0000_s1029" type="#_x0000_t202" alt="OFFICIAL" style="position:absolute;left:0;text-align:left;margin-left:0;margin-top:0;width:43.45pt;height:4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nWeDQIAABwEAAAOAAAAZHJzL2Uyb0RvYy54bWysU8Fu2zAMvQ/YPwi6L7YzeE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5p1ng0CAAAcBAAA&#10;DgAAAAAAAAAAAAAAAAAuAgAAZHJzL2Uyb0RvYy54bWxQSwECLQAUAAYACAAAACEArqfZiNkAAAAD&#10;AQAADwAAAAAAAAAAAAAAAABnBAAAZHJzL2Rvd25yZXYueG1sUEsFBgAAAAAEAAQA8wAAAG0FAAAA&#10;AA==&#10;" filled="f" stroked="f">
              <v:textbox style="mso-fit-shape-to-text:t" inset="0,15pt,0,0">
                <w:txbxContent>
                  <w:p w14:paraId="31DEDAAF" w14:textId="77777777" w:rsidR="00795E68" w:rsidRPr="00CB0374" w:rsidRDefault="00795E68" w:rsidP="00E44C98">
                    <w:pPr>
                      <w:rPr>
                        <w:rFonts w:eastAsia="Calibri"/>
                      </w:rPr>
                    </w:pPr>
                    <w:r w:rsidRPr="00CB0374">
                      <w:rPr>
                        <w:rFonts w:eastAsia="Calibri"/>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78AA" w14:textId="64DF7FE3" w:rsidR="00795E68" w:rsidRPr="005610C2" w:rsidRDefault="00795E68" w:rsidP="00E44C98">
    <w:pPr>
      <w:pStyle w:val="Header"/>
    </w:pPr>
    <w:r w:rsidRPr="00937742">
      <w:rPr>
        <w:noProof/>
      </w:rPr>
      <mc:AlternateContent>
        <mc:Choice Requires="wps">
          <w:drawing>
            <wp:anchor distT="0" distB="0" distL="0" distR="0" simplePos="0" relativeHeight="251658262" behindDoc="0" locked="0" layoutInCell="1" allowOverlap="1" wp14:anchorId="42066DA0" wp14:editId="0BA87BF4">
              <wp:simplePos x="635" y="635"/>
              <wp:positionH relativeFrom="page">
                <wp:align>center</wp:align>
              </wp:positionH>
              <wp:positionV relativeFrom="page">
                <wp:align>top</wp:align>
              </wp:positionV>
              <wp:extent cx="551815" cy="528955"/>
              <wp:effectExtent l="0" t="0" r="635" b="4445"/>
              <wp:wrapNone/>
              <wp:docPr id="579854744" name="Text Box 6" descr="OFFICIAL">
                <a:extLst xmlns:a="http://schemas.openxmlformats.org/drawingml/2006/main">
                  <a:ext uri="{FF2B5EF4-FFF2-40B4-BE49-F238E27FC236}">
                    <a16:creationId xmlns:a16="http://schemas.microsoft.com/office/drawing/2014/main" id="{D5A48FB3-1A9C-40CF-AA93-20461152699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4D7842CA" w14:textId="39A3A6A4" w:rsidR="00795E68" w:rsidRPr="00204A5E" w:rsidRDefault="00795E68" w:rsidP="00E44C98">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2066DA0" id="_x0000_t202" coordsize="21600,21600" o:spt="202" path="m,l,21600r21600,l21600,xe">
              <v:stroke joinstyle="miter"/>
              <v:path gradientshapeok="t" o:connecttype="rect"/>
            </v:shapetype>
            <v:shape id="Text Box 6" o:spid="_x0000_s1030" type="#_x0000_t202" alt="OFFICIAL" style="position:absolute;left:0;text-align:left;margin-left:0;margin-top:0;width:43.45pt;height:41.65pt;z-index:2516582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guDQIAABwEAAAOAAAAZHJzL2Uyb0RvYy54bWysU8Fu2zAMvQ/YPwi6L7aDeU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KZoLg0CAAAcBAAA&#10;DgAAAAAAAAAAAAAAAAAuAgAAZHJzL2Uyb0RvYy54bWxQSwECLQAUAAYACAAAACEArqfZiNkAAAAD&#10;AQAADwAAAAAAAAAAAAAAAABnBAAAZHJzL2Rvd25yZXYueG1sUEsFBgAAAAAEAAQA8wAAAG0FAAAA&#10;AA==&#10;" filled="f" stroked="f">
              <v:textbox style="mso-fit-shape-to-text:t" inset="0,15pt,0,0">
                <w:txbxContent>
                  <w:p w14:paraId="4D7842CA" w14:textId="39A3A6A4" w:rsidR="00795E68" w:rsidRPr="00204A5E" w:rsidRDefault="00795E68" w:rsidP="00E44C98">
                    <w:pPr>
                      <w:rPr>
                        <w:rFonts w:eastAsia="Calibri"/>
                        <w:color w:val="FF0000"/>
                      </w:rPr>
                    </w:pPr>
                  </w:p>
                </w:txbxContent>
              </v:textbox>
              <w10:wrap anchorx="page" anchory="page"/>
            </v:shape>
          </w:pict>
        </mc:Fallback>
      </mc:AlternateContent>
    </w:r>
    <w:r w:rsidRPr="00937742">
      <w:rPr>
        <w:noProof/>
      </w:rPr>
      <mc:AlternateContent>
        <mc:Choice Requires="wps">
          <w:drawing>
            <wp:anchor distT="0" distB="0" distL="0" distR="0" simplePos="0" relativeHeight="251658255" behindDoc="0" locked="0" layoutInCell="1" allowOverlap="1" wp14:anchorId="59A7F789" wp14:editId="1BD02FF1">
              <wp:simplePos x="635" y="635"/>
              <wp:positionH relativeFrom="page">
                <wp:align>center</wp:align>
              </wp:positionH>
              <wp:positionV relativeFrom="page">
                <wp:align>top</wp:align>
              </wp:positionV>
              <wp:extent cx="551815" cy="528955"/>
              <wp:effectExtent l="0" t="0" r="635" b="4445"/>
              <wp:wrapNone/>
              <wp:docPr id="571516647" name="Text Box 6" descr="OFFICIAL">
                <a:extLst xmlns:a="http://schemas.openxmlformats.org/drawingml/2006/main">
                  <a:ext uri="{FF2B5EF4-FFF2-40B4-BE49-F238E27FC236}">
                    <a16:creationId xmlns:a16="http://schemas.microsoft.com/office/drawing/2014/main" id="{8CB04105-2802-4438-9379-B978AE6567E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19A729B5" w14:textId="563CC6CE" w:rsidR="00795E68" w:rsidRPr="00204A5E" w:rsidRDefault="00795E68" w:rsidP="00E44C98">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59A7F789" id="_x0000_s1031" type="#_x0000_t202" alt="OFFICIAL" style="position:absolute;left:0;text-align:left;margin-left:0;margin-top:0;width:43.45pt;height:41.6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" filled="f" stroked="f">
              <v:textbox style="mso-fit-shape-to-text:t" inset="0,15pt,0,0">
                <w:txbxContent>
                  <w:p w14:paraId="19A729B5" w14:textId="563CC6CE" w:rsidR="00795E68" w:rsidRPr="00204A5E" w:rsidRDefault="00795E68" w:rsidP="00E44C98">
                    <w:pPr>
                      <w:rPr>
                        <w:rFonts w:eastAsia="Calibri"/>
                        <w:color w:val="FF0000"/>
                      </w:rPr>
                    </w:pPr>
                  </w:p>
                </w:txbxContent>
              </v:textbox>
              <w10:wrap anchorx="page" anchory="page"/>
            </v:shape>
          </w:pict>
        </mc:Fallback>
      </mc:AlternateContent>
    </w:r>
    <w:r w:rsidRPr="00937742">
      <w:rPr>
        <w:noProof/>
      </w:rPr>
      <mc:AlternateContent>
        <mc:Choice Requires="wps">
          <w:drawing>
            <wp:anchor distT="0" distB="0" distL="0" distR="0" simplePos="0" relativeHeight="251658248" behindDoc="0" locked="0" layoutInCell="1" allowOverlap="1" wp14:anchorId="1CCBFCFB" wp14:editId="58B4E726">
              <wp:simplePos x="635" y="635"/>
              <wp:positionH relativeFrom="page">
                <wp:align>center</wp:align>
              </wp:positionH>
              <wp:positionV relativeFrom="page">
                <wp:align>top</wp:align>
              </wp:positionV>
              <wp:extent cx="551815" cy="528955"/>
              <wp:effectExtent l="0" t="0" r="635" b="4445"/>
              <wp:wrapNone/>
              <wp:docPr id="837608746" name="Text Box 6" descr="OFFICIAL">
                <a:extLst xmlns:a="http://schemas.openxmlformats.org/drawingml/2006/main">
                  <a:ext uri="{FF2B5EF4-FFF2-40B4-BE49-F238E27FC236}">
                    <a16:creationId xmlns:a16="http://schemas.microsoft.com/office/drawing/2014/main" id="{A2D20940-1493-4EF5-BC63-EA5559E1B24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CF7D4ED" w14:textId="74A3B5E2" w:rsidR="00795E68" w:rsidRPr="00204A5E" w:rsidRDefault="00795E68" w:rsidP="00E44C98">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1CCBFCFB" id="_x0000_s1032" type="#_x0000_t202" alt="OFFICIAL" style="position:absolute;left:0;text-align:left;margin-left:0;margin-top:0;width:43.45pt;height:4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XtgNVQ0CAAAcBAAA&#10;DgAAAAAAAAAAAAAAAAAuAgAAZHJzL2Uyb0RvYy54bWxQSwECLQAUAAYACAAAACEArqfZiNkAAAAD&#10;AQAADwAAAAAAAAAAAAAAAABnBAAAZHJzL2Rvd25yZXYueG1sUEsFBgAAAAAEAAQA8wAAAG0FAAAA&#10;AA==&#10;" filled="f" stroked="f">
              <v:textbox style="mso-fit-shape-to-text:t" inset="0,15pt,0,0">
                <w:txbxContent>
                  <w:p w14:paraId="3CF7D4ED" w14:textId="74A3B5E2" w:rsidR="00795E68" w:rsidRPr="00204A5E" w:rsidRDefault="00795E68" w:rsidP="00E44C98">
                    <w:pPr>
                      <w:rPr>
                        <w:rFonts w:eastAsia="Calibri"/>
                        <w:color w:val="FF0000"/>
                      </w:rPr>
                    </w:pPr>
                  </w:p>
                </w:txbxContent>
              </v:textbox>
              <w10:wrap anchorx="page" anchory="page"/>
            </v:shape>
          </w:pict>
        </mc:Fallback>
      </mc:AlternateContent>
    </w:r>
    <w:r w:rsidRPr="00937742">
      <w:rPr>
        <w:noProof/>
      </w:rPr>
      <mc:AlternateContent>
        <mc:Choice Requires="wps">
          <w:drawing>
            <wp:anchor distT="0" distB="0" distL="0" distR="0" simplePos="0" relativeHeight="251658241" behindDoc="0" locked="0" layoutInCell="1" allowOverlap="1" wp14:anchorId="2F147EF6" wp14:editId="40577B42">
              <wp:simplePos x="635" y="635"/>
              <wp:positionH relativeFrom="page">
                <wp:align>center</wp:align>
              </wp:positionH>
              <wp:positionV relativeFrom="page">
                <wp:align>top</wp:align>
              </wp:positionV>
              <wp:extent cx="551815" cy="528955"/>
              <wp:effectExtent l="0" t="0" r="635" b="4445"/>
              <wp:wrapNone/>
              <wp:docPr id="674444178" name="Text Box 6" descr="OFFICIAL">
                <a:extLst xmlns:a="http://schemas.openxmlformats.org/drawingml/2006/main">
                  <a:ext uri="{FF2B5EF4-FFF2-40B4-BE49-F238E27FC236}">
                    <a16:creationId xmlns:a16="http://schemas.microsoft.com/office/drawing/2014/main" id="{BBEFB13C-04DD-494F-AABD-8F6714616EA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0AB06F94" w14:textId="47859244" w:rsidR="00795E68" w:rsidRPr="00204A5E" w:rsidRDefault="00795E68" w:rsidP="00E44C98">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2F147EF6" id="_x0000_s1033" type="#_x0000_t202" alt="OFFICIAL" style="position:absolute;left:0;text-align:left;margin-left:0;margin-top:0;width:43.45pt;height:4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M2e/aA0CAAAcBAAA&#10;DgAAAAAAAAAAAAAAAAAuAgAAZHJzL2Uyb0RvYy54bWxQSwECLQAUAAYACAAAACEArqfZiNkAAAAD&#10;AQAADwAAAAAAAAAAAAAAAABnBAAAZHJzL2Rvd25yZXYueG1sUEsFBgAAAAAEAAQA8wAAAG0FAAAA&#10;AA==&#10;" filled="f" stroked="f">
              <v:textbox style="mso-fit-shape-to-text:t" inset="0,15pt,0,0">
                <w:txbxContent>
                  <w:p w14:paraId="0AB06F94" w14:textId="47859244" w:rsidR="00795E68" w:rsidRPr="00204A5E" w:rsidRDefault="00795E68" w:rsidP="00E44C98">
                    <w:pPr>
                      <w:rPr>
                        <w:rFonts w:eastAsia="Calibri"/>
                        <w:color w:val="FF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7FE0" w14:textId="72D77E76" w:rsidR="00795E68" w:rsidRDefault="00795E68" w:rsidP="00164EEF">
    <w:pPr>
      <w:pStyle w:val="Header"/>
      <w:jc w:val="left"/>
    </w:pPr>
    <w:r w:rsidRPr="00937742">
      <w:rPr>
        <w:noProof/>
      </w:rPr>
      <mc:AlternateContent>
        <mc:Choice Requires="wps">
          <w:drawing>
            <wp:anchor distT="0" distB="0" distL="0" distR="0" simplePos="0" relativeHeight="251658265" behindDoc="0" locked="0" layoutInCell="1" allowOverlap="1" wp14:anchorId="01569C1A" wp14:editId="72AF40F2">
              <wp:simplePos x="0" y="0"/>
              <wp:positionH relativeFrom="margin">
                <wp:align>center</wp:align>
              </wp:positionH>
              <wp:positionV relativeFrom="page">
                <wp:posOffset>19050</wp:posOffset>
              </wp:positionV>
              <wp:extent cx="551815" cy="528955"/>
              <wp:effectExtent l="0" t="0" r="10160" b="0"/>
              <wp:wrapNone/>
              <wp:docPr id="886585824" name="Text Box 6" descr="OFFICIAL">
                <a:extLst xmlns:a="http://schemas.openxmlformats.org/drawingml/2006/main">
                  <a:ext uri="{FF2B5EF4-FFF2-40B4-BE49-F238E27FC236}">
                    <a16:creationId xmlns:a16="http://schemas.microsoft.com/office/drawing/2014/main" id="{98C7BBC1-094D-4ED6-A8C4-AD2CC3A903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7F80577" w14:textId="0E78DFF8" w:rsidR="00795E68" w:rsidRPr="00204A5E" w:rsidRDefault="00795E68" w:rsidP="00693712">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1569C1A" id="_x0000_t202" coordsize="21600,21600" o:spt="202" path="m,l,21600r21600,l21600,xe">
              <v:stroke joinstyle="miter"/>
              <v:path gradientshapeok="t" o:connecttype="rect"/>
            </v:shapetype>
            <v:shape id="_x0000_s1042" type="#_x0000_t202" alt="OFFICIAL" style="position:absolute;margin-left:0;margin-top:1.5pt;width:43.45pt;height:41.65pt;z-index:251658265;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" filled="f" stroked="f">
              <v:textbox style="mso-fit-shape-to-text:t" inset="0,15pt,0,0">
                <w:txbxContent>
                  <w:p w14:paraId="37F80577" w14:textId="0E78DFF8" w:rsidR="00795E68" w:rsidRPr="00204A5E" w:rsidRDefault="00795E68" w:rsidP="00693712">
                    <w:pPr>
                      <w:rPr>
                        <w:rFonts w:eastAsia="Calibri"/>
                        <w:color w:val="FF0000"/>
                      </w:rPr>
                    </w:pPr>
                  </w:p>
                </w:txbxContent>
              </v:textbox>
              <w10:wrap anchorx="margin" anchory="page"/>
            </v:shape>
          </w:pict>
        </mc:Fallback>
      </mc:AlternateContent>
    </w:r>
    <w:r w:rsidRPr="00937742">
      <w:rPr>
        <w:rFonts w:cs="ArialMT"/>
        <w:b/>
        <w:noProof/>
        <w:color w:val="000000"/>
        <w:spacing w:val="-20"/>
        <w:sz w:val="32"/>
      </w:rPr>
      <w:drawing>
        <wp:anchor distT="0" distB="0" distL="114300" distR="114300" simplePos="0" relativeHeight="251658264" behindDoc="1" locked="0" layoutInCell="1" allowOverlap="1" wp14:anchorId="485B8A43" wp14:editId="7AD40594">
          <wp:simplePos x="0" y="0"/>
          <wp:positionH relativeFrom="margin">
            <wp:align>right</wp:align>
          </wp:positionH>
          <wp:positionV relativeFrom="paragraph">
            <wp:posOffset>8890</wp:posOffset>
          </wp:positionV>
          <wp:extent cx="1532255" cy="521335"/>
          <wp:effectExtent l="0" t="0" r="0" b="0"/>
          <wp:wrapTight wrapText="bothSides">
            <wp:wrapPolygon edited="0">
              <wp:start x="2148" y="0"/>
              <wp:lineTo x="0" y="4736"/>
              <wp:lineTo x="0" y="14207"/>
              <wp:lineTo x="1611" y="20521"/>
              <wp:lineTo x="2148" y="20521"/>
              <wp:lineTo x="5371" y="20521"/>
              <wp:lineTo x="15844" y="20521"/>
              <wp:lineTo x="21215" y="18153"/>
              <wp:lineTo x="21215" y="2368"/>
              <wp:lineTo x="5371" y="0"/>
              <wp:lineTo x="2148" y="0"/>
            </wp:wrapPolygon>
          </wp:wrapTight>
          <wp:docPr id="1095767122" name="Picture 1095767122" descr="AHRC-l">
            <a:extLst xmlns:a="http://schemas.openxmlformats.org/drawingml/2006/main">
              <a:ext uri="{FF2B5EF4-FFF2-40B4-BE49-F238E27FC236}">
                <a16:creationId xmlns:a16="http://schemas.microsoft.com/office/drawing/2014/main" id="{52AA490A-CBC9-4FF5-A91B-F3982B7396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RC-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2255" cy="521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379C">
      <w:rPr>
        <w:noProof/>
      </w:rPr>
      <w:drawing>
        <wp:inline distT="0" distB="0" distL="0" distR="0" wp14:anchorId="32E6E56B" wp14:editId="6D92306C">
          <wp:extent cx="3133725" cy="497181"/>
          <wp:effectExtent l="0" t="0" r="0" b="0"/>
          <wp:docPr id="1393980814" name="Picture 14">
            <a:extLst xmlns:a="http://schemas.openxmlformats.org/drawingml/2006/main">
              <a:ext uri="{FF2B5EF4-FFF2-40B4-BE49-F238E27FC236}">
                <a16:creationId xmlns:a16="http://schemas.microsoft.com/office/drawing/2014/main" id="{1E1A926F-9DE0-4563-AF45-55CC9C7C9AC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28450" name="Picture 1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60830" cy="501481"/>
                  </a:xfrm>
                  <a:prstGeom prst="rect">
                    <a:avLst/>
                  </a:prstGeom>
                  <a:noFill/>
                  <a:ln>
                    <a:noFill/>
                  </a:ln>
                </pic:spPr>
              </pic:pic>
            </a:graphicData>
          </a:graphic>
        </wp:inline>
      </w:drawing>
    </w:r>
    <w:r w:rsidRPr="00937742">
      <w:rPr>
        <w:noProof/>
      </w:rPr>
      <mc:AlternateContent>
        <mc:Choice Requires="wps">
          <w:drawing>
            <wp:anchor distT="0" distB="0" distL="0" distR="0" simplePos="0" relativeHeight="251658258" behindDoc="0" locked="0" layoutInCell="1" allowOverlap="1" wp14:anchorId="06B2889F" wp14:editId="0A2FF516">
              <wp:simplePos x="0" y="0"/>
              <wp:positionH relativeFrom="margin">
                <wp:align>center</wp:align>
              </wp:positionH>
              <wp:positionV relativeFrom="page">
                <wp:posOffset>19050</wp:posOffset>
              </wp:positionV>
              <wp:extent cx="551815" cy="528955"/>
              <wp:effectExtent l="0" t="0" r="10160" b="0"/>
              <wp:wrapNone/>
              <wp:docPr id="1038574780" name="Text Box 6" descr="OFFICIAL">
                <a:extLst xmlns:a="http://schemas.openxmlformats.org/drawingml/2006/main">
                  <a:ext uri="{FF2B5EF4-FFF2-40B4-BE49-F238E27FC236}">
                    <a16:creationId xmlns:a16="http://schemas.microsoft.com/office/drawing/2014/main" id="{5FA93878-EF8D-4038-9A34-DB25110FD3C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40F66D43" w14:textId="59B8C9ED" w:rsidR="00795E68" w:rsidRPr="00204A5E" w:rsidRDefault="00795E68" w:rsidP="00693712">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06B2889F" id="_x0000_s1043" type="#_x0000_t202" alt="OFFICIAL" style="position:absolute;margin-left:0;margin-top:1.5pt;width:43.45pt;height:41.65pt;z-index:251658258;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" filled="f" stroked="f">
              <v:textbox style="mso-fit-shape-to-text:t" inset="0,15pt,0,0">
                <w:txbxContent>
                  <w:p w14:paraId="40F66D43" w14:textId="59B8C9ED" w:rsidR="00795E68" w:rsidRPr="00204A5E" w:rsidRDefault="00795E68" w:rsidP="00693712">
                    <w:pPr>
                      <w:rPr>
                        <w:rFonts w:eastAsia="Calibri"/>
                        <w:color w:val="FF0000"/>
                      </w:rPr>
                    </w:pPr>
                  </w:p>
                </w:txbxContent>
              </v:textbox>
              <w10:wrap anchorx="margin" anchory="page"/>
            </v:shape>
          </w:pict>
        </mc:Fallback>
      </mc:AlternateContent>
    </w:r>
    <w:r w:rsidRPr="00937742">
      <w:rPr>
        <w:rFonts w:cs="ArialMT"/>
        <w:b/>
        <w:noProof/>
        <w:color w:val="000000"/>
        <w:spacing w:val="-20"/>
        <w:sz w:val="32"/>
      </w:rPr>
      <w:drawing>
        <wp:anchor distT="0" distB="0" distL="114300" distR="114300" simplePos="0" relativeHeight="251658257" behindDoc="1" locked="0" layoutInCell="1" allowOverlap="1" wp14:anchorId="6CD9FEBE" wp14:editId="020EB03F">
          <wp:simplePos x="0" y="0"/>
          <wp:positionH relativeFrom="margin">
            <wp:align>right</wp:align>
          </wp:positionH>
          <wp:positionV relativeFrom="paragraph">
            <wp:posOffset>8890</wp:posOffset>
          </wp:positionV>
          <wp:extent cx="1532255" cy="521335"/>
          <wp:effectExtent l="0" t="0" r="0" b="0"/>
          <wp:wrapTight wrapText="bothSides">
            <wp:wrapPolygon edited="0">
              <wp:start x="2148" y="0"/>
              <wp:lineTo x="0" y="4736"/>
              <wp:lineTo x="0" y="14207"/>
              <wp:lineTo x="1611" y="20521"/>
              <wp:lineTo x="2148" y="20521"/>
              <wp:lineTo x="5371" y="20521"/>
              <wp:lineTo x="15844" y="20521"/>
              <wp:lineTo x="21215" y="18153"/>
              <wp:lineTo x="21215" y="2368"/>
              <wp:lineTo x="5371" y="0"/>
              <wp:lineTo x="2148" y="0"/>
            </wp:wrapPolygon>
          </wp:wrapTight>
          <wp:docPr id="1601782695" name="Picture 1601782695" descr="AHRC-l">
            <a:extLst xmlns:a="http://schemas.openxmlformats.org/drawingml/2006/main">
              <a:ext uri="{FF2B5EF4-FFF2-40B4-BE49-F238E27FC236}">
                <a16:creationId xmlns:a16="http://schemas.microsoft.com/office/drawing/2014/main" id="{3EBF5A94-D144-4C02-8E3A-E9BA729C90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RC-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2255" cy="521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742">
      <w:rPr>
        <w:noProof/>
      </w:rPr>
      <mc:AlternateContent>
        <mc:Choice Requires="wps">
          <w:drawing>
            <wp:anchor distT="0" distB="0" distL="0" distR="0" simplePos="0" relativeHeight="251658251" behindDoc="0" locked="0" layoutInCell="1" allowOverlap="1" wp14:anchorId="088BFFB0" wp14:editId="7DDCA926">
              <wp:simplePos x="0" y="0"/>
              <wp:positionH relativeFrom="margin">
                <wp:align>center</wp:align>
              </wp:positionH>
              <wp:positionV relativeFrom="page">
                <wp:posOffset>19050</wp:posOffset>
              </wp:positionV>
              <wp:extent cx="551815" cy="528955"/>
              <wp:effectExtent l="0" t="0" r="10160" b="0"/>
              <wp:wrapNone/>
              <wp:docPr id="1309067535" name="Text Box 6" descr="OFFICIAL">
                <a:extLst xmlns:a="http://schemas.openxmlformats.org/drawingml/2006/main">
                  <a:ext uri="{FF2B5EF4-FFF2-40B4-BE49-F238E27FC236}">
                    <a16:creationId xmlns:a16="http://schemas.microsoft.com/office/drawing/2014/main" id="{08B3ACF7-ADDD-4AA4-AD3D-322DDC782BD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48CA84AC" w14:textId="21276782" w:rsidR="00795E68" w:rsidRPr="00204A5E" w:rsidRDefault="00795E68" w:rsidP="00693712">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088BFFB0" id="_x0000_s1044" type="#_x0000_t202" alt="OFFICIAL" style="position:absolute;margin-left:0;margin-top:1.5pt;width:43.45pt;height:41.65pt;z-index:251658251;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" filled="f" stroked="f">
              <v:textbox style="mso-fit-shape-to-text:t" inset="0,15pt,0,0">
                <w:txbxContent>
                  <w:p w14:paraId="48CA84AC" w14:textId="21276782" w:rsidR="00795E68" w:rsidRPr="00204A5E" w:rsidRDefault="00795E68" w:rsidP="00693712">
                    <w:pPr>
                      <w:rPr>
                        <w:rFonts w:eastAsia="Calibri"/>
                        <w:color w:val="FF0000"/>
                      </w:rPr>
                    </w:pPr>
                  </w:p>
                </w:txbxContent>
              </v:textbox>
              <w10:wrap anchorx="margin" anchory="page"/>
            </v:shape>
          </w:pict>
        </mc:Fallback>
      </mc:AlternateContent>
    </w:r>
    <w:r w:rsidRPr="00937742">
      <w:rPr>
        <w:rFonts w:cs="ArialMT"/>
        <w:b/>
        <w:noProof/>
        <w:color w:val="000000"/>
        <w:spacing w:val="-20"/>
        <w:sz w:val="32"/>
      </w:rPr>
      <w:drawing>
        <wp:anchor distT="0" distB="0" distL="114300" distR="114300" simplePos="0" relativeHeight="251658250" behindDoc="1" locked="0" layoutInCell="1" allowOverlap="1" wp14:anchorId="15522011" wp14:editId="0AA4EDE4">
          <wp:simplePos x="0" y="0"/>
          <wp:positionH relativeFrom="margin">
            <wp:align>right</wp:align>
          </wp:positionH>
          <wp:positionV relativeFrom="paragraph">
            <wp:posOffset>8890</wp:posOffset>
          </wp:positionV>
          <wp:extent cx="1532255" cy="521335"/>
          <wp:effectExtent l="0" t="0" r="0" b="0"/>
          <wp:wrapTight wrapText="bothSides">
            <wp:wrapPolygon edited="0">
              <wp:start x="2148" y="0"/>
              <wp:lineTo x="0" y="4736"/>
              <wp:lineTo x="0" y="14207"/>
              <wp:lineTo x="1611" y="20521"/>
              <wp:lineTo x="2148" y="20521"/>
              <wp:lineTo x="5371" y="20521"/>
              <wp:lineTo x="15844" y="20521"/>
              <wp:lineTo x="21215" y="18153"/>
              <wp:lineTo x="21215" y="2368"/>
              <wp:lineTo x="5371" y="0"/>
              <wp:lineTo x="2148" y="0"/>
            </wp:wrapPolygon>
          </wp:wrapTight>
          <wp:docPr id="962249149" name="Picture 962249149" descr="AHRC-l">
            <a:extLst xmlns:a="http://schemas.openxmlformats.org/drawingml/2006/main">
              <a:ext uri="{FF2B5EF4-FFF2-40B4-BE49-F238E27FC236}">
                <a16:creationId xmlns:a16="http://schemas.microsoft.com/office/drawing/2014/main" id="{AD131BCC-3432-40E5-A8DB-56C2DE3BE9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RC-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2255" cy="521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742">
      <w:rPr>
        <w:noProof/>
      </w:rPr>
      <mc:AlternateContent>
        <mc:Choice Requires="wps">
          <w:drawing>
            <wp:anchor distT="0" distB="0" distL="0" distR="0" simplePos="0" relativeHeight="251658244" behindDoc="0" locked="0" layoutInCell="1" allowOverlap="1" wp14:anchorId="77689876" wp14:editId="02ADCF06">
              <wp:simplePos x="0" y="0"/>
              <wp:positionH relativeFrom="margin">
                <wp:align>center</wp:align>
              </wp:positionH>
              <wp:positionV relativeFrom="page">
                <wp:posOffset>19050</wp:posOffset>
              </wp:positionV>
              <wp:extent cx="551815" cy="528955"/>
              <wp:effectExtent l="0" t="0" r="10160" b="0"/>
              <wp:wrapNone/>
              <wp:docPr id="867883917" name="Text Box 6" descr="OFFICIAL">
                <a:extLst xmlns:a="http://schemas.openxmlformats.org/drawingml/2006/main">
                  <a:ext uri="{FF2B5EF4-FFF2-40B4-BE49-F238E27FC236}">
                    <a16:creationId xmlns:a16="http://schemas.microsoft.com/office/drawing/2014/main" id="{E10FEEBA-9141-4F62-80D0-644C7315F88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1C509274" w14:textId="7FBABAF8" w:rsidR="00795E68" w:rsidRPr="00204A5E" w:rsidRDefault="00795E68" w:rsidP="00693712">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77689876" id="_x0000_s1045" type="#_x0000_t202" alt="OFFICIAL" style="position:absolute;margin-left:0;margin-top:1.5pt;width:43.45pt;height:41.65pt;z-index:251658244;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" filled="f" stroked="f">
              <v:textbox style="mso-fit-shape-to-text:t" inset="0,15pt,0,0">
                <w:txbxContent>
                  <w:p w14:paraId="1C509274" w14:textId="7FBABAF8" w:rsidR="00795E68" w:rsidRPr="00204A5E" w:rsidRDefault="00795E68" w:rsidP="00693712">
                    <w:pPr>
                      <w:rPr>
                        <w:rFonts w:eastAsia="Calibri"/>
                        <w:color w:val="FF0000"/>
                      </w:rPr>
                    </w:pPr>
                  </w:p>
                </w:txbxContent>
              </v:textbox>
              <w10:wrap anchorx="margin" anchory="page"/>
            </v:shape>
          </w:pict>
        </mc:Fallback>
      </mc:AlternateContent>
    </w:r>
    <w:r w:rsidRPr="00937742">
      <w:rPr>
        <w:rFonts w:cs="ArialMT"/>
        <w:b/>
        <w:noProof/>
        <w:color w:val="000000"/>
        <w:spacing w:val="-20"/>
        <w:sz w:val="32"/>
      </w:rPr>
      <w:drawing>
        <wp:anchor distT="0" distB="0" distL="114300" distR="114300" simplePos="0" relativeHeight="251658243" behindDoc="1" locked="0" layoutInCell="1" allowOverlap="1" wp14:anchorId="60EBB8DF" wp14:editId="4E203CD9">
          <wp:simplePos x="0" y="0"/>
          <wp:positionH relativeFrom="margin">
            <wp:align>right</wp:align>
          </wp:positionH>
          <wp:positionV relativeFrom="paragraph">
            <wp:posOffset>8890</wp:posOffset>
          </wp:positionV>
          <wp:extent cx="1532255" cy="521335"/>
          <wp:effectExtent l="0" t="0" r="0" b="0"/>
          <wp:wrapTight wrapText="bothSides">
            <wp:wrapPolygon edited="0">
              <wp:start x="2148" y="0"/>
              <wp:lineTo x="0" y="4736"/>
              <wp:lineTo x="0" y="14207"/>
              <wp:lineTo x="1611" y="20521"/>
              <wp:lineTo x="2148" y="20521"/>
              <wp:lineTo x="5371" y="20521"/>
              <wp:lineTo x="15844" y="20521"/>
              <wp:lineTo x="21215" y="18153"/>
              <wp:lineTo x="21215" y="2368"/>
              <wp:lineTo x="5371" y="0"/>
              <wp:lineTo x="2148" y="0"/>
            </wp:wrapPolygon>
          </wp:wrapTight>
          <wp:docPr id="1547059002" name="Picture 1547059002" descr="AHRC-l">
            <a:extLst xmlns:a="http://schemas.openxmlformats.org/drawingml/2006/main">
              <a:ext uri="{FF2B5EF4-FFF2-40B4-BE49-F238E27FC236}">
                <a16:creationId xmlns:a16="http://schemas.microsoft.com/office/drawing/2014/main" id="{9B7BF11D-7948-4B1D-818A-4E58BE186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RC-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2255" cy="521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458931" w14:textId="77777777" w:rsidR="00795E68" w:rsidRDefault="00795E68" w:rsidP="00164EE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3012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F3604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58AC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1EC8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04E1E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C21C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5698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9C8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EF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4825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EC6427"/>
    <w:multiLevelType w:val="hybridMultilevel"/>
    <w:tmpl w:val="270C6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355175"/>
    <w:multiLevelType w:val="hybridMultilevel"/>
    <w:tmpl w:val="6220E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9C1C4D"/>
    <w:multiLevelType w:val="hybridMultilevel"/>
    <w:tmpl w:val="5C2680F0"/>
    <w:lvl w:ilvl="0" w:tplc="642E97F0">
      <w:numFmt w:val="bullet"/>
      <w:lvlText w:val=""/>
      <w:lvlJc w:val="left"/>
      <w:pPr>
        <w:ind w:left="720" w:hanging="360"/>
      </w:pPr>
      <w:rPr>
        <w:rFonts w:ascii="Symbol" w:eastAsia="Times New Roman" w:hAnsi="Symbol" w:cs="Open Sans"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0F3557"/>
    <w:multiLevelType w:val="hybridMultilevel"/>
    <w:tmpl w:val="120229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B71560"/>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91B33C9"/>
    <w:multiLevelType w:val="multilevel"/>
    <w:tmpl w:val="EE1677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97817C3"/>
    <w:multiLevelType w:val="multilevel"/>
    <w:tmpl w:val="3B0CB04C"/>
    <w:lvl w:ilvl="0">
      <w:start w:val="1"/>
      <w:numFmt w:val="decimal"/>
      <w:pStyle w:val="Heading1"/>
      <w:lvlText w:val="%1"/>
      <w:lvlJc w:val="left"/>
      <w:pPr>
        <w:tabs>
          <w:tab w:val="num" w:pos="851"/>
        </w:tabs>
        <w:ind w:left="851" w:hanging="851"/>
      </w:pPr>
      <w:rPr>
        <w:rFonts w:hint="default"/>
        <w:i w:val="0"/>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851"/>
        </w:tabs>
        <w:ind w:left="851" w:hanging="851"/>
      </w:pPr>
      <w:rPr>
        <w:rFonts w:ascii="Arial" w:hAnsi="Arial" w:hint="default"/>
        <w:b w:val="0"/>
        <w:i/>
        <w:sz w:val="24"/>
      </w:rPr>
    </w:lvl>
    <w:lvl w:ilvl="3">
      <w:start w:val="1"/>
      <w:numFmt w:val="lowerRoman"/>
      <w:lvlText w:val="(%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D5C4CB8"/>
    <w:multiLevelType w:val="hybridMultilevel"/>
    <w:tmpl w:val="F482E558"/>
    <w:lvl w:ilvl="0" w:tplc="F14A4078">
      <w:start w:val="1"/>
      <w:numFmt w:val="bullet"/>
      <w:lvlText w:val=""/>
      <w:lvlJc w:val="left"/>
      <w:pPr>
        <w:ind w:left="1440" w:hanging="360"/>
      </w:pPr>
      <w:rPr>
        <w:rFonts w:ascii="Symbol" w:hAnsi="Symbol"/>
      </w:rPr>
    </w:lvl>
    <w:lvl w:ilvl="1" w:tplc="AC48EA9E">
      <w:start w:val="1"/>
      <w:numFmt w:val="bullet"/>
      <w:lvlText w:val=""/>
      <w:lvlJc w:val="left"/>
      <w:pPr>
        <w:ind w:left="1440" w:hanging="360"/>
      </w:pPr>
      <w:rPr>
        <w:rFonts w:ascii="Symbol" w:hAnsi="Symbol"/>
      </w:rPr>
    </w:lvl>
    <w:lvl w:ilvl="2" w:tplc="3D0ECD36">
      <w:start w:val="1"/>
      <w:numFmt w:val="bullet"/>
      <w:lvlText w:val=""/>
      <w:lvlJc w:val="left"/>
      <w:pPr>
        <w:ind w:left="1440" w:hanging="360"/>
      </w:pPr>
      <w:rPr>
        <w:rFonts w:ascii="Symbol" w:hAnsi="Symbol"/>
      </w:rPr>
    </w:lvl>
    <w:lvl w:ilvl="3" w:tplc="3790F0EE">
      <w:start w:val="1"/>
      <w:numFmt w:val="bullet"/>
      <w:lvlText w:val=""/>
      <w:lvlJc w:val="left"/>
      <w:pPr>
        <w:ind w:left="1440" w:hanging="360"/>
      </w:pPr>
      <w:rPr>
        <w:rFonts w:ascii="Symbol" w:hAnsi="Symbol"/>
      </w:rPr>
    </w:lvl>
    <w:lvl w:ilvl="4" w:tplc="824CFADC">
      <w:start w:val="1"/>
      <w:numFmt w:val="bullet"/>
      <w:lvlText w:val=""/>
      <w:lvlJc w:val="left"/>
      <w:pPr>
        <w:ind w:left="1440" w:hanging="360"/>
      </w:pPr>
      <w:rPr>
        <w:rFonts w:ascii="Symbol" w:hAnsi="Symbol"/>
      </w:rPr>
    </w:lvl>
    <w:lvl w:ilvl="5" w:tplc="7842FA9C">
      <w:start w:val="1"/>
      <w:numFmt w:val="bullet"/>
      <w:lvlText w:val=""/>
      <w:lvlJc w:val="left"/>
      <w:pPr>
        <w:ind w:left="1440" w:hanging="360"/>
      </w:pPr>
      <w:rPr>
        <w:rFonts w:ascii="Symbol" w:hAnsi="Symbol"/>
      </w:rPr>
    </w:lvl>
    <w:lvl w:ilvl="6" w:tplc="DED2B966">
      <w:start w:val="1"/>
      <w:numFmt w:val="bullet"/>
      <w:lvlText w:val=""/>
      <w:lvlJc w:val="left"/>
      <w:pPr>
        <w:ind w:left="1440" w:hanging="360"/>
      </w:pPr>
      <w:rPr>
        <w:rFonts w:ascii="Symbol" w:hAnsi="Symbol"/>
      </w:rPr>
    </w:lvl>
    <w:lvl w:ilvl="7" w:tplc="34CE11EC">
      <w:start w:val="1"/>
      <w:numFmt w:val="bullet"/>
      <w:lvlText w:val=""/>
      <w:lvlJc w:val="left"/>
      <w:pPr>
        <w:ind w:left="1440" w:hanging="360"/>
      </w:pPr>
      <w:rPr>
        <w:rFonts w:ascii="Symbol" w:hAnsi="Symbol"/>
      </w:rPr>
    </w:lvl>
    <w:lvl w:ilvl="8" w:tplc="EDC893FC">
      <w:start w:val="1"/>
      <w:numFmt w:val="bullet"/>
      <w:lvlText w:val=""/>
      <w:lvlJc w:val="left"/>
      <w:pPr>
        <w:ind w:left="1440" w:hanging="360"/>
      </w:pPr>
      <w:rPr>
        <w:rFonts w:ascii="Symbol" w:hAnsi="Symbol"/>
      </w:rPr>
    </w:lvl>
  </w:abstractNum>
  <w:abstractNum w:abstractNumId="18" w15:restartNumberingAfterBreak="0">
    <w:nsid w:val="33904D05"/>
    <w:multiLevelType w:val="hybridMultilevel"/>
    <w:tmpl w:val="03DE9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8A2DEA"/>
    <w:multiLevelType w:val="hybridMultilevel"/>
    <w:tmpl w:val="301CE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594363"/>
    <w:multiLevelType w:val="hybridMultilevel"/>
    <w:tmpl w:val="CD76B10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DE248C2"/>
    <w:multiLevelType w:val="multilevel"/>
    <w:tmpl w:val="462C6268"/>
    <w:lvl w:ilvl="0">
      <w:start w:val="1"/>
      <w:numFmt w:val="decimal"/>
      <w:lvlText w:val="%1."/>
      <w:lvlJc w:val="left"/>
      <w:pPr>
        <w:ind w:left="785" w:hanging="360"/>
      </w:pPr>
      <w:rPr>
        <w:rFonts w:hint="default"/>
        <w:b/>
        <w:bCs w:val="0"/>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3EC42FE8"/>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2DC3DC4"/>
    <w:multiLevelType w:val="hybridMultilevel"/>
    <w:tmpl w:val="A2FE8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5C4813"/>
    <w:multiLevelType w:val="hybridMultilevel"/>
    <w:tmpl w:val="259C4A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55C1353"/>
    <w:multiLevelType w:val="hybridMultilevel"/>
    <w:tmpl w:val="1BA040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BD0B46"/>
    <w:multiLevelType w:val="multilevel"/>
    <w:tmpl w:val="8676E80A"/>
    <w:styleLink w:val="StyleNumbered"/>
    <w:lvl w:ilvl="0">
      <w:start w:val="1"/>
      <w:numFmt w:val="decimal"/>
      <w:lvlText w:val="%1."/>
      <w:lvlJc w:val="left"/>
      <w:pPr>
        <w:tabs>
          <w:tab w:val="num" w:pos="720"/>
        </w:tabs>
        <w:ind w:left="720"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E4322A8"/>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4E7E6E0F"/>
    <w:multiLevelType w:val="hybridMultilevel"/>
    <w:tmpl w:val="135E78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266248"/>
    <w:multiLevelType w:val="hybridMultilevel"/>
    <w:tmpl w:val="4E7669E2"/>
    <w:lvl w:ilvl="0" w:tplc="99D27A0C">
      <w:start w:val="1"/>
      <w:numFmt w:val="bullet"/>
      <w:lvlText w:val=""/>
      <w:lvlJc w:val="left"/>
      <w:pPr>
        <w:ind w:left="1440" w:hanging="360"/>
      </w:pPr>
      <w:rPr>
        <w:rFonts w:ascii="Symbol" w:hAnsi="Symbol"/>
      </w:rPr>
    </w:lvl>
    <w:lvl w:ilvl="1" w:tplc="A11C5488">
      <w:start w:val="1"/>
      <w:numFmt w:val="bullet"/>
      <w:lvlText w:val=""/>
      <w:lvlJc w:val="left"/>
      <w:pPr>
        <w:ind w:left="1440" w:hanging="360"/>
      </w:pPr>
      <w:rPr>
        <w:rFonts w:ascii="Symbol" w:hAnsi="Symbol"/>
      </w:rPr>
    </w:lvl>
    <w:lvl w:ilvl="2" w:tplc="716CCB00">
      <w:start w:val="1"/>
      <w:numFmt w:val="bullet"/>
      <w:lvlText w:val=""/>
      <w:lvlJc w:val="left"/>
      <w:pPr>
        <w:ind w:left="1440" w:hanging="360"/>
      </w:pPr>
      <w:rPr>
        <w:rFonts w:ascii="Symbol" w:hAnsi="Symbol"/>
      </w:rPr>
    </w:lvl>
    <w:lvl w:ilvl="3" w:tplc="5C7ED794">
      <w:start w:val="1"/>
      <w:numFmt w:val="bullet"/>
      <w:lvlText w:val=""/>
      <w:lvlJc w:val="left"/>
      <w:pPr>
        <w:ind w:left="1440" w:hanging="360"/>
      </w:pPr>
      <w:rPr>
        <w:rFonts w:ascii="Symbol" w:hAnsi="Symbol"/>
      </w:rPr>
    </w:lvl>
    <w:lvl w:ilvl="4" w:tplc="D7B00B40">
      <w:start w:val="1"/>
      <w:numFmt w:val="bullet"/>
      <w:lvlText w:val=""/>
      <w:lvlJc w:val="left"/>
      <w:pPr>
        <w:ind w:left="1440" w:hanging="360"/>
      </w:pPr>
      <w:rPr>
        <w:rFonts w:ascii="Symbol" w:hAnsi="Symbol"/>
      </w:rPr>
    </w:lvl>
    <w:lvl w:ilvl="5" w:tplc="055ABE52">
      <w:start w:val="1"/>
      <w:numFmt w:val="bullet"/>
      <w:lvlText w:val=""/>
      <w:lvlJc w:val="left"/>
      <w:pPr>
        <w:ind w:left="1440" w:hanging="360"/>
      </w:pPr>
      <w:rPr>
        <w:rFonts w:ascii="Symbol" w:hAnsi="Symbol"/>
      </w:rPr>
    </w:lvl>
    <w:lvl w:ilvl="6" w:tplc="F3EE8DB4">
      <w:start w:val="1"/>
      <w:numFmt w:val="bullet"/>
      <w:lvlText w:val=""/>
      <w:lvlJc w:val="left"/>
      <w:pPr>
        <w:ind w:left="1440" w:hanging="360"/>
      </w:pPr>
      <w:rPr>
        <w:rFonts w:ascii="Symbol" w:hAnsi="Symbol"/>
      </w:rPr>
    </w:lvl>
    <w:lvl w:ilvl="7" w:tplc="DC66D22E">
      <w:start w:val="1"/>
      <w:numFmt w:val="bullet"/>
      <w:lvlText w:val=""/>
      <w:lvlJc w:val="left"/>
      <w:pPr>
        <w:ind w:left="1440" w:hanging="360"/>
      </w:pPr>
      <w:rPr>
        <w:rFonts w:ascii="Symbol" w:hAnsi="Symbol"/>
      </w:rPr>
    </w:lvl>
    <w:lvl w:ilvl="8" w:tplc="AC0E3950">
      <w:start w:val="1"/>
      <w:numFmt w:val="bullet"/>
      <w:lvlText w:val=""/>
      <w:lvlJc w:val="left"/>
      <w:pPr>
        <w:ind w:left="1440" w:hanging="360"/>
      </w:pPr>
      <w:rPr>
        <w:rFonts w:ascii="Symbol" w:hAnsi="Symbol"/>
      </w:rPr>
    </w:lvl>
  </w:abstractNum>
  <w:abstractNum w:abstractNumId="30" w15:restartNumberingAfterBreak="0">
    <w:nsid w:val="51950F56"/>
    <w:multiLevelType w:val="hybridMultilevel"/>
    <w:tmpl w:val="39CA4B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EF6054"/>
    <w:multiLevelType w:val="hybridMultilevel"/>
    <w:tmpl w:val="DD2A2B1C"/>
    <w:lvl w:ilvl="0" w:tplc="2934F91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565D86"/>
    <w:multiLevelType w:val="hybridMultilevel"/>
    <w:tmpl w:val="70E0B5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672729"/>
    <w:multiLevelType w:val="hybridMultilevel"/>
    <w:tmpl w:val="AB0EC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9C57E9"/>
    <w:multiLevelType w:val="hybridMultilevel"/>
    <w:tmpl w:val="96EC7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9F03EC"/>
    <w:multiLevelType w:val="hybridMultilevel"/>
    <w:tmpl w:val="5218D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A42CD9"/>
    <w:multiLevelType w:val="multilevel"/>
    <w:tmpl w:val="EE1677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8DC6D19"/>
    <w:multiLevelType w:val="multilevel"/>
    <w:tmpl w:val="5A6E9BC0"/>
    <w:lvl w:ilvl="0">
      <w:start w:val="3"/>
      <w:numFmt w:val="decimal"/>
      <w:lvlText w:val="%1"/>
      <w:lvlJc w:val="left"/>
      <w:pPr>
        <w:ind w:left="360" w:hanging="360"/>
      </w:pPr>
      <w:rPr>
        <w:rFonts w:ascii="Open Sans" w:hAnsi="Open Sans" w:cs="Open Sans" w:hint="default"/>
        <w:sz w:val="22"/>
      </w:rPr>
    </w:lvl>
    <w:lvl w:ilvl="1">
      <w:start w:val="1"/>
      <w:numFmt w:val="decimal"/>
      <w:lvlText w:val="%1.%2"/>
      <w:lvlJc w:val="left"/>
      <w:pPr>
        <w:ind w:left="1145" w:hanging="360"/>
      </w:pPr>
      <w:rPr>
        <w:rFonts w:ascii="Open Sans" w:hAnsi="Open Sans" w:cs="Open Sans" w:hint="default"/>
        <w:sz w:val="22"/>
      </w:rPr>
    </w:lvl>
    <w:lvl w:ilvl="2">
      <w:start w:val="1"/>
      <w:numFmt w:val="decimal"/>
      <w:lvlText w:val="%1.%2.%3"/>
      <w:lvlJc w:val="left"/>
      <w:pPr>
        <w:ind w:left="2290" w:hanging="720"/>
      </w:pPr>
      <w:rPr>
        <w:rFonts w:ascii="Open Sans" w:hAnsi="Open Sans" w:cs="Open Sans" w:hint="default"/>
        <w:sz w:val="22"/>
      </w:rPr>
    </w:lvl>
    <w:lvl w:ilvl="3">
      <w:start w:val="1"/>
      <w:numFmt w:val="decimal"/>
      <w:lvlText w:val="%1.%2.%3.%4"/>
      <w:lvlJc w:val="left"/>
      <w:pPr>
        <w:ind w:left="3435" w:hanging="1080"/>
      </w:pPr>
      <w:rPr>
        <w:rFonts w:ascii="Open Sans" w:hAnsi="Open Sans" w:cs="Open Sans" w:hint="default"/>
        <w:sz w:val="22"/>
      </w:rPr>
    </w:lvl>
    <w:lvl w:ilvl="4">
      <w:start w:val="1"/>
      <w:numFmt w:val="decimal"/>
      <w:lvlText w:val="%1.%2.%3.%4.%5"/>
      <w:lvlJc w:val="left"/>
      <w:pPr>
        <w:ind w:left="4220" w:hanging="1080"/>
      </w:pPr>
      <w:rPr>
        <w:rFonts w:ascii="Open Sans" w:hAnsi="Open Sans" w:cs="Open Sans" w:hint="default"/>
        <w:sz w:val="22"/>
      </w:rPr>
    </w:lvl>
    <w:lvl w:ilvl="5">
      <w:start w:val="1"/>
      <w:numFmt w:val="decimal"/>
      <w:lvlText w:val="%1.%2.%3.%4.%5.%6"/>
      <w:lvlJc w:val="left"/>
      <w:pPr>
        <w:ind w:left="5365" w:hanging="1440"/>
      </w:pPr>
      <w:rPr>
        <w:rFonts w:ascii="Open Sans" w:hAnsi="Open Sans" w:cs="Open Sans" w:hint="default"/>
        <w:sz w:val="22"/>
      </w:rPr>
    </w:lvl>
    <w:lvl w:ilvl="6">
      <w:start w:val="1"/>
      <w:numFmt w:val="decimal"/>
      <w:lvlText w:val="%1.%2.%3.%4.%5.%6.%7"/>
      <w:lvlJc w:val="left"/>
      <w:pPr>
        <w:ind w:left="6150" w:hanging="1440"/>
      </w:pPr>
      <w:rPr>
        <w:rFonts w:ascii="Open Sans" w:hAnsi="Open Sans" w:cs="Open Sans" w:hint="default"/>
        <w:sz w:val="22"/>
      </w:rPr>
    </w:lvl>
    <w:lvl w:ilvl="7">
      <w:start w:val="1"/>
      <w:numFmt w:val="decimal"/>
      <w:lvlText w:val="%1.%2.%3.%4.%5.%6.%7.%8"/>
      <w:lvlJc w:val="left"/>
      <w:pPr>
        <w:ind w:left="7295" w:hanging="1800"/>
      </w:pPr>
      <w:rPr>
        <w:rFonts w:ascii="Open Sans" w:hAnsi="Open Sans" w:cs="Open Sans" w:hint="default"/>
        <w:sz w:val="22"/>
      </w:rPr>
    </w:lvl>
    <w:lvl w:ilvl="8">
      <w:start w:val="1"/>
      <w:numFmt w:val="decimal"/>
      <w:lvlText w:val="%1.%2.%3.%4.%5.%6.%7.%8.%9"/>
      <w:lvlJc w:val="left"/>
      <w:pPr>
        <w:ind w:left="8080" w:hanging="1800"/>
      </w:pPr>
      <w:rPr>
        <w:rFonts w:ascii="Open Sans" w:hAnsi="Open Sans" w:cs="Open Sans" w:hint="default"/>
        <w:sz w:val="22"/>
      </w:rPr>
    </w:lvl>
  </w:abstractNum>
  <w:abstractNum w:abstractNumId="38" w15:restartNumberingAfterBreak="0">
    <w:nsid w:val="796915FB"/>
    <w:multiLevelType w:val="multilevel"/>
    <w:tmpl w:val="35D80530"/>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A14235"/>
    <w:multiLevelType w:val="hybridMultilevel"/>
    <w:tmpl w:val="47645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1072949">
    <w:abstractNumId w:val="27"/>
  </w:num>
  <w:num w:numId="2" w16cid:durableId="1155342618">
    <w:abstractNumId w:val="36"/>
  </w:num>
  <w:num w:numId="3" w16cid:durableId="1160077727">
    <w:abstractNumId w:val="35"/>
  </w:num>
  <w:num w:numId="4" w16cid:durableId="1213276119">
    <w:abstractNumId w:val="19"/>
  </w:num>
  <w:num w:numId="5" w16cid:durableId="1255361894">
    <w:abstractNumId w:val="26"/>
  </w:num>
  <w:num w:numId="6" w16cid:durableId="1396468574">
    <w:abstractNumId w:val="38"/>
  </w:num>
  <w:num w:numId="7" w16cid:durableId="1455901228">
    <w:abstractNumId w:val="30"/>
  </w:num>
  <w:num w:numId="8" w16cid:durableId="1475679385">
    <w:abstractNumId w:val="21"/>
  </w:num>
  <w:num w:numId="9" w16cid:durableId="1506044600">
    <w:abstractNumId w:val="33"/>
  </w:num>
  <w:num w:numId="10" w16cid:durableId="1518544694">
    <w:abstractNumId w:val="24"/>
  </w:num>
  <w:num w:numId="11" w16cid:durableId="154225784">
    <w:abstractNumId w:val="31"/>
  </w:num>
  <w:num w:numId="12" w16cid:durableId="1593975806">
    <w:abstractNumId w:val="39"/>
  </w:num>
  <w:num w:numId="13" w16cid:durableId="1614628550">
    <w:abstractNumId w:val="8"/>
  </w:num>
  <w:num w:numId="14" w16cid:durableId="1627857575">
    <w:abstractNumId w:val="9"/>
  </w:num>
  <w:num w:numId="15" w16cid:durableId="1649822578">
    <w:abstractNumId w:val="16"/>
  </w:num>
  <w:num w:numId="16" w16cid:durableId="1656953449">
    <w:abstractNumId w:val="2"/>
  </w:num>
  <w:num w:numId="17" w16cid:durableId="1658455061">
    <w:abstractNumId w:val="3"/>
  </w:num>
  <w:num w:numId="18" w16cid:durableId="1774087565">
    <w:abstractNumId w:val="17"/>
  </w:num>
  <w:num w:numId="19" w16cid:durableId="1865166768">
    <w:abstractNumId w:val="20"/>
  </w:num>
  <w:num w:numId="20" w16cid:durableId="1913588948">
    <w:abstractNumId w:val="15"/>
  </w:num>
  <w:num w:numId="21" w16cid:durableId="1922640326">
    <w:abstractNumId w:val="13"/>
  </w:num>
  <w:num w:numId="22" w16cid:durableId="2018849595">
    <w:abstractNumId w:val="11"/>
  </w:num>
  <w:num w:numId="23" w16cid:durableId="2126071861">
    <w:abstractNumId w:val="1"/>
  </w:num>
  <w:num w:numId="24" w16cid:durableId="280264079">
    <w:abstractNumId w:val="22"/>
  </w:num>
  <w:num w:numId="25" w16cid:durableId="304773649">
    <w:abstractNumId w:val="29"/>
  </w:num>
  <w:num w:numId="26" w16cid:durableId="394397331">
    <w:abstractNumId w:val="34"/>
  </w:num>
  <w:num w:numId="27" w16cid:durableId="436607585">
    <w:abstractNumId w:val="0"/>
  </w:num>
  <w:num w:numId="28" w16cid:durableId="468785471">
    <w:abstractNumId w:val="14"/>
  </w:num>
  <w:num w:numId="29" w16cid:durableId="504327021">
    <w:abstractNumId w:val="10"/>
  </w:num>
  <w:num w:numId="30" w16cid:durableId="542670554">
    <w:abstractNumId w:val="18"/>
  </w:num>
  <w:num w:numId="31" w16cid:durableId="546794030">
    <w:abstractNumId w:val="23"/>
  </w:num>
  <w:num w:numId="32" w16cid:durableId="579096198">
    <w:abstractNumId w:val="5"/>
  </w:num>
  <w:num w:numId="33" w16cid:durableId="599916938">
    <w:abstractNumId w:val="6"/>
  </w:num>
  <w:num w:numId="34" w16cid:durableId="704133177">
    <w:abstractNumId w:val="12"/>
  </w:num>
  <w:num w:numId="35" w16cid:durableId="894856238">
    <w:abstractNumId w:val="7"/>
  </w:num>
  <w:num w:numId="36" w16cid:durableId="924802944">
    <w:abstractNumId w:val="32"/>
  </w:num>
  <w:num w:numId="37" w16cid:durableId="932278704">
    <w:abstractNumId w:val="25"/>
  </w:num>
  <w:num w:numId="38" w16cid:durableId="984507429">
    <w:abstractNumId w:val="4"/>
  </w:num>
  <w:num w:numId="39" w16cid:durableId="248777301">
    <w:abstractNumId w:val="37"/>
  </w:num>
  <w:num w:numId="40" w16cid:durableId="105004763">
    <w:abstractNumId w:val="31"/>
  </w:num>
  <w:num w:numId="41" w16cid:durableId="1414625485">
    <w:abstractNumId w:val="31"/>
  </w:num>
  <w:num w:numId="42" w16cid:durableId="1483429291">
    <w:abstractNumId w:val="28"/>
  </w:num>
  <w:num w:numId="43" w16cid:durableId="884877731">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CD885B7-6E24-4441-9A02-04D0DB7FF72D}"/>
    <w:docVar w:name="dgnword-eventsink" w:val="247168992"/>
  </w:docVars>
  <w:rsids>
    <w:rsidRoot w:val="001467C3"/>
    <w:rsid w:val="00001D7B"/>
    <w:rsid w:val="00001E4F"/>
    <w:rsid w:val="00001F89"/>
    <w:rsid w:val="00002B15"/>
    <w:rsid w:val="00002CC1"/>
    <w:rsid w:val="00002F25"/>
    <w:rsid w:val="00003805"/>
    <w:rsid w:val="000058FC"/>
    <w:rsid w:val="00007211"/>
    <w:rsid w:val="00010D61"/>
    <w:rsid w:val="0001254B"/>
    <w:rsid w:val="00013272"/>
    <w:rsid w:val="000132C5"/>
    <w:rsid w:val="00013975"/>
    <w:rsid w:val="00013CB0"/>
    <w:rsid w:val="0001440E"/>
    <w:rsid w:val="0001617D"/>
    <w:rsid w:val="00016365"/>
    <w:rsid w:val="000166B6"/>
    <w:rsid w:val="00016AEF"/>
    <w:rsid w:val="00020423"/>
    <w:rsid w:val="00020798"/>
    <w:rsid w:val="00021134"/>
    <w:rsid w:val="00023B7E"/>
    <w:rsid w:val="00025050"/>
    <w:rsid w:val="000250A4"/>
    <w:rsid w:val="000262C0"/>
    <w:rsid w:val="0003131B"/>
    <w:rsid w:val="0003363A"/>
    <w:rsid w:val="00035F25"/>
    <w:rsid w:val="00040F8F"/>
    <w:rsid w:val="00041A65"/>
    <w:rsid w:val="000440C5"/>
    <w:rsid w:val="000466A1"/>
    <w:rsid w:val="00046744"/>
    <w:rsid w:val="00046752"/>
    <w:rsid w:val="00047398"/>
    <w:rsid w:val="000500A4"/>
    <w:rsid w:val="00050555"/>
    <w:rsid w:val="00051101"/>
    <w:rsid w:val="0005220B"/>
    <w:rsid w:val="000528C1"/>
    <w:rsid w:val="000539C2"/>
    <w:rsid w:val="000540A0"/>
    <w:rsid w:val="00054D12"/>
    <w:rsid w:val="0005795C"/>
    <w:rsid w:val="000579B1"/>
    <w:rsid w:val="00057CD0"/>
    <w:rsid w:val="00061380"/>
    <w:rsid w:val="00061A59"/>
    <w:rsid w:val="00064897"/>
    <w:rsid w:val="00064FDF"/>
    <w:rsid w:val="0006501B"/>
    <w:rsid w:val="0006534C"/>
    <w:rsid w:val="00070662"/>
    <w:rsid w:val="00071DE6"/>
    <w:rsid w:val="00072104"/>
    <w:rsid w:val="00072F87"/>
    <w:rsid w:val="000733ED"/>
    <w:rsid w:val="000740A8"/>
    <w:rsid w:val="0007461F"/>
    <w:rsid w:val="00074750"/>
    <w:rsid w:val="00074CD6"/>
    <w:rsid w:val="00075EAC"/>
    <w:rsid w:val="00076E73"/>
    <w:rsid w:val="000771D4"/>
    <w:rsid w:val="00080D37"/>
    <w:rsid w:val="00080EEE"/>
    <w:rsid w:val="00081FA9"/>
    <w:rsid w:val="00083153"/>
    <w:rsid w:val="000838FA"/>
    <w:rsid w:val="0008536E"/>
    <w:rsid w:val="000863E9"/>
    <w:rsid w:val="00087DF2"/>
    <w:rsid w:val="00087E7D"/>
    <w:rsid w:val="00092429"/>
    <w:rsid w:val="00095345"/>
    <w:rsid w:val="00095D42"/>
    <w:rsid w:val="00095F7D"/>
    <w:rsid w:val="0009612F"/>
    <w:rsid w:val="00096172"/>
    <w:rsid w:val="000965DA"/>
    <w:rsid w:val="00097040"/>
    <w:rsid w:val="00097142"/>
    <w:rsid w:val="00097327"/>
    <w:rsid w:val="000978E4"/>
    <w:rsid w:val="00097CC6"/>
    <w:rsid w:val="000A02B8"/>
    <w:rsid w:val="000A10FC"/>
    <w:rsid w:val="000A3E10"/>
    <w:rsid w:val="000A464A"/>
    <w:rsid w:val="000A49AB"/>
    <w:rsid w:val="000A50D3"/>
    <w:rsid w:val="000A5B18"/>
    <w:rsid w:val="000B0A5D"/>
    <w:rsid w:val="000B195F"/>
    <w:rsid w:val="000B5C72"/>
    <w:rsid w:val="000B5E9C"/>
    <w:rsid w:val="000B5FD7"/>
    <w:rsid w:val="000B6B00"/>
    <w:rsid w:val="000B7190"/>
    <w:rsid w:val="000C019C"/>
    <w:rsid w:val="000C078B"/>
    <w:rsid w:val="000C11D1"/>
    <w:rsid w:val="000C11FF"/>
    <w:rsid w:val="000C1DC9"/>
    <w:rsid w:val="000C2380"/>
    <w:rsid w:val="000C3635"/>
    <w:rsid w:val="000C4401"/>
    <w:rsid w:val="000C49F5"/>
    <w:rsid w:val="000C5823"/>
    <w:rsid w:val="000C6113"/>
    <w:rsid w:val="000C7E55"/>
    <w:rsid w:val="000D1735"/>
    <w:rsid w:val="000D231B"/>
    <w:rsid w:val="000D2591"/>
    <w:rsid w:val="000D2942"/>
    <w:rsid w:val="000D3A6E"/>
    <w:rsid w:val="000D4EA8"/>
    <w:rsid w:val="000D6176"/>
    <w:rsid w:val="000D7DAD"/>
    <w:rsid w:val="000E0707"/>
    <w:rsid w:val="000E2390"/>
    <w:rsid w:val="000E240A"/>
    <w:rsid w:val="000E27FF"/>
    <w:rsid w:val="000E2FF7"/>
    <w:rsid w:val="000E4895"/>
    <w:rsid w:val="000E48E6"/>
    <w:rsid w:val="000E534D"/>
    <w:rsid w:val="000E5A5F"/>
    <w:rsid w:val="000E6402"/>
    <w:rsid w:val="000E6B02"/>
    <w:rsid w:val="000E6C0E"/>
    <w:rsid w:val="000F04F1"/>
    <w:rsid w:val="000F08B8"/>
    <w:rsid w:val="000F54D0"/>
    <w:rsid w:val="000F553E"/>
    <w:rsid w:val="000F5ADD"/>
    <w:rsid w:val="000F5C78"/>
    <w:rsid w:val="000F6B1C"/>
    <w:rsid w:val="001011C8"/>
    <w:rsid w:val="00104359"/>
    <w:rsid w:val="00104978"/>
    <w:rsid w:val="001052C0"/>
    <w:rsid w:val="001062DF"/>
    <w:rsid w:val="00110828"/>
    <w:rsid w:val="00111513"/>
    <w:rsid w:val="001115C5"/>
    <w:rsid w:val="00111F40"/>
    <w:rsid w:val="0011228D"/>
    <w:rsid w:val="00112349"/>
    <w:rsid w:val="00112C18"/>
    <w:rsid w:val="00113DD4"/>
    <w:rsid w:val="00114974"/>
    <w:rsid w:val="00114A1A"/>
    <w:rsid w:val="00115532"/>
    <w:rsid w:val="00115D0C"/>
    <w:rsid w:val="001164FB"/>
    <w:rsid w:val="001173E3"/>
    <w:rsid w:val="00121169"/>
    <w:rsid w:val="00122545"/>
    <w:rsid w:val="00122C64"/>
    <w:rsid w:val="00124F5B"/>
    <w:rsid w:val="001254EC"/>
    <w:rsid w:val="001261F2"/>
    <w:rsid w:val="0012643E"/>
    <w:rsid w:val="00126654"/>
    <w:rsid w:val="00126E27"/>
    <w:rsid w:val="001318CF"/>
    <w:rsid w:val="00132462"/>
    <w:rsid w:val="00132B0F"/>
    <w:rsid w:val="00135463"/>
    <w:rsid w:val="001354CE"/>
    <w:rsid w:val="0013558A"/>
    <w:rsid w:val="00135DB9"/>
    <w:rsid w:val="0013741C"/>
    <w:rsid w:val="0013769F"/>
    <w:rsid w:val="00137863"/>
    <w:rsid w:val="00140077"/>
    <w:rsid w:val="00141109"/>
    <w:rsid w:val="001467C3"/>
    <w:rsid w:val="001523D8"/>
    <w:rsid w:val="00152775"/>
    <w:rsid w:val="00152A07"/>
    <w:rsid w:val="00153059"/>
    <w:rsid w:val="00155B46"/>
    <w:rsid w:val="001566D4"/>
    <w:rsid w:val="00156B14"/>
    <w:rsid w:val="001623F5"/>
    <w:rsid w:val="00162A8D"/>
    <w:rsid w:val="00162CF2"/>
    <w:rsid w:val="001630B4"/>
    <w:rsid w:val="001636E6"/>
    <w:rsid w:val="001639DB"/>
    <w:rsid w:val="00164EEF"/>
    <w:rsid w:val="00167E4A"/>
    <w:rsid w:val="00171389"/>
    <w:rsid w:val="001713DA"/>
    <w:rsid w:val="0017399C"/>
    <w:rsid w:val="00173A34"/>
    <w:rsid w:val="001740DE"/>
    <w:rsid w:val="001759F0"/>
    <w:rsid w:val="001768FB"/>
    <w:rsid w:val="00176F77"/>
    <w:rsid w:val="001771BF"/>
    <w:rsid w:val="00181624"/>
    <w:rsid w:val="001833FF"/>
    <w:rsid w:val="00184098"/>
    <w:rsid w:val="00185119"/>
    <w:rsid w:val="001855AA"/>
    <w:rsid w:val="00185694"/>
    <w:rsid w:val="001867A2"/>
    <w:rsid w:val="00190F82"/>
    <w:rsid w:val="0019408E"/>
    <w:rsid w:val="00194FC0"/>
    <w:rsid w:val="00196D68"/>
    <w:rsid w:val="00197D5A"/>
    <w:rsid w:val="001A00B9"/>
    <w:rsid w:val="001A1141"/>
    <w:rsid w:val="001A2A03"/>
    <w:rsid w:val="001A3FB0"/>
    <w:rsid w:val="001A46CB"/>
    <w:rsid w:val="001A5356"/>
    <w:rsid w:val="001A5D46"/>
    <w:rsid w:val="001A70EF"/>
    <w:rsid w:val="001A7CD0"/>
    <w:rsid w:val="001B0353"/>
    <w:rsid w:val="001B0DDB"/>
    <w:rsid w:val="001B302A"/>
    <w:rsid w:val="001B38AE"/>
    <w:rsid w:val="001B40BD"/>
    <w:rsid w:val="001B44C6"/>
    <w:rsid w:val="001B452B"/>
    <w:rsid w:val="001B7EB3"/>
    <w:rsid w:val="001C139C"/>
    <w:rsid w:val="001C1A40"/>
    <w:rsid w:val="001C2483"/>
    <w:rsid w:val="001C451B"/>
    <w:rsid w:val="001C5F29"/>
    <w:rsid w:val="001C6036"/>
    <w:rsid w:val="001C6223"/>
    <w:rsid w:val="001C64AD"/>
    <w:rsid w:val="001C69D0"/>
    <w:rsid w:val="001D0545"/>
    <w:rsid w:val="001D09E6"/>
    <w:rsid w:val="001D1014"/>
    <w:rsid w:val="001D198B"/>
    <w:rsid w:val="001D2D54"/>
    <w:rsid w:val="001D42B3"/>
    <w:rsid w:val="001D58EA"/>
    <w:rsid w:val="001D60AB"/>
    <w:rsid w:val="001D6C7A"/>
    <w:rsid w:val="001D6C7D"/>
    <w:rsid w:val="001D77B6"/>
    <w:rsid w:val="001E027C"/>
    <w:rsid w:val="001E3833"/>
    <w:rsid w:val="001E3B9A"/>
    <w:rsid w:val="001E4946"/>
    <w:rsid w:val="001E54A7"/>
    <w:rsid w:val="001E6542"/>
    <w:rsid w:val="001E7248"/>
    <w:rsid w:val="001F176F"/>
    <w:rsid w:val="001F225B"/>
    <w:rsid w:val="001F2BBB"/>
    <w:rsid w:val="001F367A"/>
    <w:rsid w:val="001F4570"/>
    <w:rsid w:val="001F551B"/>
    <w:rsid w:val="001F64AB"/>
    <w:rsid w:val="001F78FD"/>
    <w:rsid w:val="002005CC"/>
    <w:rsid w:val="00201ED4"/>
    <w:rsid w:val="00201FB4"/>
    <w:rsid w:val="002022D9"/>
    <w:rsid w:val="00202DDC"/>
    <w:rsid w:val="00203010"/>
    <w:rsid w:val="0020345F"/>
    <w:rsid w:val="00203901"/>
    <w:rsid w:val="00203977"/>
    <w:rsid w:val="00203C30"/>
    <w:rsid w:val="0020444D"/>
    <w:rsid w:val="00204A5E"/>
    <w:rsid w:val="0020759E"/>
    <w:rsid w:val="0021009C"/>
    <w:rsid w:val="0021361A"/>
    <w:rsid w:val="002144DA"/>
    <w:rsid w:val="00214CB4"/>
    <w:rsid w:val="0021515E"/>
    <w:rsid w:val="00217227"/>
    <w:rsid w:val="002175C5"/>
    <w:rsid w:val="00221009"/>
    <w:rsid w:val="00221030"/>
    <w:rsid w:val="00221322"/>
    <w:rsid w:val="00221445"/>
    <w:rsid w:val="002224CA"/>
    <w:rsid w:val="0022328D"/>
    <w:rsid w:val="002311A2"/>
    <w:rsid w:val="00231ED1"/>
    <w:rsid w:val="002326F2"/>
    <w:rsid w:val="0023303F"/>
    <w:rsid w:val="00233B28"/>
    <w:rsid w:val="00234C53"/>
    <w:rsid w:val="00236026"/>
    <w:rsid w:val="0024127B"/>
    <w:rsid w:val="0024300C"/>
    <w:rsid w:val="00243162"/>
    <w:rsid w:val="00244F81"/>
    <w:rsid w:val="0024527B"/>
    <w:rsid w:val="0024557E"/>
    <w:rsid w:val="0024558F"/>
    <w:rsid w:val="00251C0F"/>
    <w:rsid w:val="002526E6"/>
    <w:rsid w:val="00253106"/>
    <w:rsid w:val="00254818"/>
    <w:rsid w:val="002552CA"/>
    <w:rsid w:val="00255BBD"/>
    <w:rsid w:val="00256184"/>
    <w:rsid w:val="002562FF"/>
    <w:rsid w:val="00256727"/>
    <w:rsid w:val="002568EA"/>
    <w:rsid w:val="00257447"/>
    <w:rsid w:val="0026002A"/>
    <w:rsid w:val="0026265B"/>
    <w:rsid w:val="00262A33"/>
    <w:rsid w:val="00264436"/>
    <w:rsid w:val="00266909"/>
    <w:rsid w:val="002702D9"/>
    <w:rsid w:val="002703E2"/>
    <w:rsid w:val="002707EC"/>
    <w:rsid w:val="00270AC6"/>
    <w:rsid w:val="00271875"/>
    <w:rsid w:val="00272DAD"/>
    <w:rsid w:val="00272DEF"/>
    <w:rsid w:val="0027379C"/>
    <w:rsid w:val="00273E1E"/>
    <w:rsid w:val="0027457C"/>
    <w:rsid w:val="002747B8"/>
    <w:rsid w:val="0027499B"/>
    <w:rsid w:val="00274BFA"/>
    <w:rsid w:val="00274FF1"/>
    <w:rsid w:val="00275D71"/>
    <w:rsid w:val="00281331"/>
    <w:rsid w:val="00282E09"/>
    <w:rsid w:val="00282F18"/>
    <w:rsid w:val="002830B4"/>
    <w:rsid w:val="00284C06"/>
    <w:rsid w:val="0028630B"/>
    <w:rsid w:val="0028743D"/>
    <w:rsid w:val="00287DC0"/>
    <w:rsid w:val="00292279"/>
    <w:rsid w:val="00292D83"/>
    <w:rsid w:val="002931DD"/>
    <w:rsid w:val="002933DE"/>
    <w:rsid w:val="0029735F"/>
    <w:rsid w:val="002973DE"/>
    <w:rsid w:val="002A1119"/>
    <w:rsid w:val="002A386C"/>
    <w:rsid w:val="002A3EC4"/>
    <w:rsid w:val="002A4138"/>
    <w:rsid w:val="002A4E3B"/>
    <w:rsid w:val="002A5FC5"/>
    <w:rsid w:val="002A607D"/>
    <w:rsid w:val="002A701B"/>
    <w:rsid w:val="002B1619"/>
    <w:rsid w:val="002B1F18"/>
    <w:rsid w:val="002B6172"/>
    <w:rsid w:val="002B71D8"/>
    <w:rsid w:val="002B763B"/>
    <w:rsid w:val="002C07DE"/>
    <w:rsid w:val="002C0DD0"/>
    <w:rsid w:val="002C0FDF"/>
    <w:rsid w:val="002C118C"/>
    <w:rsid w:val="002C1494"/>
    <w:rsid w:val="002C1676"/>
    <w:rsid w:val="002C2EFA"/>
    <w:rsid w:val="002C31B2"/>
    <w:rsid w:val="002C5BA8"/>
    <w:rsid w:val="002C6636"/>
    <w:rsid w:val="002D02E3"/>
    <w:rsid w:val="002D1155"/>
    <w:rsid w:val="002D29BE"/>
    <w:rsid w:val="002D2BEC"/>
    <w:rsid w:val="002D2E66"/>
    <w:rsid w:val="002D415B"/>
    <w:rsid w:val="002D4D25"/>
    <w:rsid w:val="002D6BE5"/>
    <w:rsid w:val="002D6CBE"/>
    <w:rsid w:val="002E07EF"/>
    <w:rsid w:val="002E1459"/>
    <w:rsid w:val="002E186A"/>
    <w:rsid w:val="002E2647"/>
    <w:rsid w:val="002E5690"/>
    <w:rsid w:val="002E6410"/>
    <w:rsid w:val="002E64DA"/>
    <w:rsid w:val="002F045C"/>
    <w:rsid w:val="002F15FE"/>
    <w:rsid w:val="002F2467"/>
    <w:rsid w:val="002F3048"/>
    <w:rsid w:val="002F3A8B"/>
    <w:rsid w:val="002F4755"/>
    <w:rsid w:val="002F4898"/>
    <w:rsid w:val="002F7D24"/>
    <w:rsid w:val="00301083"/>
    <w:rsid w:val="003040CA"/>
    <w:rsid w:val="003053BA"/>
    <w:rsid w:val="00305E2C"/>
    <w:rsid w:val="003106E0"/>
    <w:rsid w:val="00310ED4"/>
    <w:rsid w:val="00310F92"/>
    <w:rsid w:val="0031245C"/>
    <w:rsid w:val="00312D4A"/>
    <w:rsid w:val="0031308E"/>
    <w:rsid w:val="0031482B"/>
    <w:rsid w:val="0031492A"/>
    <w:rsid w:val="00316504"/>
    <w:rsid w:val="00316C1A"/>
    <w:rsid w:val="00316EBB"/>
    <w:rsid w:val="003175DD"/>
    <w:rsid w:val="003214EE"/>
    <w:rsid w:val="00321AF0"/>
    <w:rsid w:val="00323429"/>
    <w:rsid w:val="0032388E"/>
    <w:rsid w:val="00324630"/>
    <w:rsid w:val="003254BD"/>
    <w:rsid w:val="00325B4E"/>
    <w:rsid w:val="00325FFE"/>
    <w:rsid w:val="00326220"/>
    <w:rsid w:val="00326699"/>
    <w:rsid w:val="00326D12"/>
    <w:rsid w:val="003272AB"/>
    <w:rsid w:val="00327A02"/>
    <w:rsid w:val="003322F7"/>
    <w:rsid w:val="00333E0F"/>
    <w:rsid w:val="00334EC6"/>
    <w:rsid w:val="00340858"/>
    <w:rsid w:val="00341B6A"/>
    <w:rsid w:val="00341BE9"/>
    <w:rsid w:val="003436AA"/>
    <w:rsid w:val="00343FB0"/>
    <w:rsid w:val="0034740A"/>
    <w:rsid w:val="00347983"/>
    <w:rsid w:val="00347AD4"/>
    <w:rsid w:val="00347CE0"/>
    <w:rsid w:val="00350982"/>
    <w:rsid w:val="00353339"/>
    <w:rsid w:val="00353FD5"/>
    <w:rsid w:val="00354513"/>
    <w:rsid w:val="00357073"/>
    <w:rsid w:val="00360D45"/>
    <w:rsid w:val="0036256A"/>
    <w:rsid w:val="00362B2C"/>
    <w:rsid w:val="00363D57"/>
    <w:rsid w:val="00363F8C"/>
    <w:rsid w:val="00364C74"/>
    <w:rsid w:val="003677F6"/>
    <w:rsid w:val="00370369"/>
    <w:rsid w:val="003708B3"/>
    <w:rsid w:val="00372111"/>
    <w:rsid w:val="00374637"/>
    <w:rsid w:val="0037594E"/>
    <w:rsid w:val="00377C8F"/>
    <w:rsid w:val="00380261"/>
    <w:rsid w:val="00380904"/>
    <w:rsid w:val="0038103E"/>
    <w:rsid w:val="00381D39"/>
    <w:rsid w:val="00382D4E"/>
    <w:rsid w:val="0038390B"/>
    <w:rsid w:val="0038410F"/>
    <w:rsid w:val="003854FF"/>
    <w:rsid w:val="00385E36"/>
    <w:rsid w:val="003866C9"/>
    <w:rsid w:val="003866E0"/>
    <w:rsid w:val="003869DC"/>
    <w:rsid w:val="00386B28"/>
    <w:rsid w:val="00386FDF"/>
    <w:rsid w:val="00387333"/>
    <w:rsid w:val="00387D07"/>
    <w:rsid w:val="0039123A"/>
    <w:rsid w:val="003931C7"/>
    <w:rsid w:val="003955AE"/>
    <w:rsid w:val="0039587F"/>
    <w:rsid w:val="00395B25"/>
    <w:rsid w:val="003A1480"/>
    <w:rsid w:val="003A18D4"/>
    <w:rsid w:val="003A236B"/>
    <w:rsid w:val="003A416B"/>
    <w:rsid w:val="003A471E"/>
    <w:rsid w:val="003A4E42"/>
    <w:rsid w:val="003A533F"/>
    <w:rsid w:val="003A7A50"/>
    <w:rsid w:val="003B014A"/>
    <w:rsid w:val="003B105E"/>
    <w:rsid w:val="003B18A7"/>
    <w:rsid w:val="003B2FEC"/>
    <w:rsid w:val="003B5B26"/>
    <w:rsid w:val="003B6598"/>
    <w:rsid w:val="003B760A"/>
    <w:rsid w:val="003B7681"/>
    <w:rsid w:val="003B7FA4"/>
    <w:rsid w:val="003C0284"/>
    <w:rsid w:val="003C0432"/>
    <w:rsid w:val="003C05E5"/>
    <w:rsid w:val="003C1CFD"/>
    <w:rsid w:val="003C2DF1"/>
    <w:rsid w:val="003C2EC1"/>
    <w:rsid w:val="003C3DFA"/>
    <w:rsid w:val="003C44E6"/>
    <w:rsid w:val="003C5013"/>
    <w:rsid w:val="003C5BF1"/>
    <w:rsid w:val="003C6C63"/>
    <w:rsid w:val="003C79D5"/>
    <w:rsid w:val="003D048D"/>
    <w:rsid w:val="003D2466"/>
    <w:rsid w:val="003D39FC"/>
    <w:rsid w:val="003D4426"/>
    <w:rsid w:val="003D4613"/>
    <w:rsid w:val="003D51A0"/>
    <w:rsid w:val="003D65B6"/>
    <w:rsid w:val="003D6CBC"/>
    <w:rsid w:val="003E0420"/>
    <w:rsid w:val="003E2530"/>
    <w:rsid w:val="003E4A8C"/>
    <w:rsid w:val="003E6F21"/>
    <w:rsid w:val="003E72DC"/>
    <w:rsid w:val="003E7A3F"/>
    <w:rsid w:val="003F0CEE"/>
    <w:rsid w:val="003F1C0C"/>
    <w:rsid w:val="003F1D7D"/>
    <w:rsid w:val="003F2B9B"/>
    <w:rsid w:val="003F3EF5"/>
    <w:rsid w:val="003F6C24"/>
    <w:rsid w:val="003F7AF6"/>
    <w:rsid w:val="00402D9D"/>
    <w:rsid w:val="00404722"/>
    <w:rsid w:val="00406001"/>
    <w:rsid w:val="00406EFC"/>
    <w:rsid w:val="00407893"/>
    <w:rsid w:val="004112C9"/>
    <w:rsid w:val="00412A08"/>
    <w:rsid w:val="00413993"/>
    <w:rsid w:val="00414E40"/>
    <w:rsid w:val="0041531F"/>
    <w:rsid w:val="0041574C"/>
    <w:rsid w:val="00416B51"/>
    <w:rsid w:val="004172F1"/>
    <w:rsid w:val="00417970"/>
    <w:rsid w:val="00417AA7"/>
    <w:rsid w:val="0042072C"/>
    <w:rsid w:val="0042130F"/>
    <w:rsid w:val="004215B3"/>
    <w:rsid w:val="00421A09"/>
    <w:rsid w:val="00421BAD"/>
    <w:rsid w:val="004233EB"/>
    <w:rsid w:val="004247DE"/>
    <w:rsid w:val="00425A0E"/>
    <w:rsid w:val="00426A75"/>
    <w:rsid w:val="004303A7"/>
    <w:rsid w:val="00431401"/>
    <w:rsid w:val="00431698"/>
    <w:rsid w:val="0043275B"/>
    <w:rsid w:val="00433939"/>
    <w:rsid w:val="00434D91"/>
    <w:rsid w:val="0043642F"/>
    <w:rsid w:val="004400E1"/>
    <w:rsid w:val="004401B5"/>
    <w:rsid w:val="004402B5"/>
    <w:rsid w:val="004410EB"/>
    <w:rsid w:val="004412E7"/>
    <w:rsid w:val="0044305B"/>
    <w:rsid w:val="00443DCF"/>
    <w:rsid w:val="00444303"/>
    <w:rsid w:val="0044481A"/>
    <w:rsid w:val="00444FE7"/>
    <w:rsid w:val="00447030"/>
    <w:rsid w:val="00447DE5"/>
    <w:rsid w:val="004527E7"/>
    <w:rsid w:val="00453662"/>
    <w:rsid w:val="0045414F"/>
    <w:rsid w:val="00454377"/>
    <w:rsid w:val="0045562D"/>
    <w:rsid w:val="004561BE"/>
    <w:rsid w:val="00456787"/>
    <w:rsid w:val="00460282"/>
    <w:rsid w:val="0046043F"/>
    <w:rsid w:val="004621D7"/>
    <w:rsid w:val="00462D4C"/>
    <w:rsid w:val="0046314A"/>
    <w:rsid w:val="00463233"/>
    <w:rsid w:val="00464764"/>
    <w:rsid w:val="00465419"/>
    <w:rsid w:val="004668C2"/>
    <w:rsid w:val="00466ED9"/>
    <w:rsid w:val="00470B3C"/>
    <w:rsid w:val="00472310"/>
    <w:rsid w:val="00472BA8"/>
    <w:rsid w:val="00473394"/>
    <w:rsid w:val="00473396"/>
    <w:rsid w:val="00473DB9"/>
    <w:rsid w:val="00474063"/>
    <w:rsid w:val="00474523"/>
    <w:rsid w:val="0047467C"/>
    <w:rsid w:val="00474951"/>
    <w:rsid w:val="00475952"/>
    <w:rsid w:val="00475D5A"/>
    <w:rsid w:val="00476E17"/>
    <w:rsid w:val="00476EEA"/>
    <w:rsid w:val="00477DD2"/>
    <w:rsid w:val="00477F51"/>
    <w:rsid w:val="00480113"/>
    <w:rsid w:val="004822E4"/>
    <w:rsid w:val="00483172"/>
    <w:rsid w:val="004836F3"/>
    <w:rsid w:val="00483745"/>
    <w:rsid w:val="0048447E"/>
    <w:rsid w:val="0048484D"/>
    <w:rsid w:val="00485E58"/>
    <w:rsid w:val="00486B3F"/>
    <w:rsid w:val="004901B6"/>
    <w:rsid w:val="004907F5"/>
    <w:rsid w:val="00491D2D"/>
    <w:rsid w:val="00494939"/>
    <w:rsid w:val="00494A69"/>
    <w:rsid w:val="00494D4B"/>
    <w:rsid w:val="00497302"/>
    <w:rsid w:val="00497B86"/>
    <w:rsid w:val="004A0581"/>
    <w:rsid w:val="004A1AC2"/>
    <w:rsid w:val="004A2113"/>
    <w:rsid w:val="004A58A4"/>
    <w:rsid w:val="004A6D9F"/>
    <w:rsid w:val="004A722D"/>
    <w:rsid w:val="004A761C"/>
    <w:rsid w:val="004B09D8"/>
    <w:rsid w:val="004B09E5"/>
    <w:rsid w:val="004B0B9A"/>
    <w:rsid w:val="004B1A59"/>
    <w:rsid w:val="004B3EC5"/>
    <w:rsid w:val="004B4893"/>
    <w:rsid w:val="004B4DBE"/>
    <w:rsid w:val="004B51D1"/>
    <w:rsid w:val="004C002C"/>
    <w:rsid w:val="004C06FE"/>
    <w:rsid w:val="004C303B"/>
    <w:rsid w:val="004C31DF"/>
    <w:rsid w:val="004C3456"/>
    <w:rsid w:val="004C36F9"/>
    <w:rsid w:val="004C3D86"/>
    <w:rsid w:val="004C42DA"/>
    <w:rsid w:val="004C53B6"/>
    <w:rsid w:val="004C7439"/>
    <w:rsid w:val="004D0C11"/>
    <w:rsid w:val="004D10D2"/>
    <w:rsid w:val="004D16FC"/>
    <w:rsid w:val="004D3CBD"/>
    <w:rsid w:val="004D5B0B"/>
    <w:rsid w:val="004D7ED4"/>
    <w:rsid w:val="004E0040"/>
    <w:rsid w:val="004E016D"/>
    <w:rsid w:val="004E1E9C"/>
    <w:rsid w:val="004E1FE0"/>
    <w:rsid w:val="004E20DE"/>
    <w:rsid w:val="004E2BBA"/>
    <w:rsid w:val="004E3938"/>
    <w:rsid w:val="004E3FAB"/>
    <w:rsid w:val="004F3A80"/>
    <w:rsid w:val="004F3F73"/>
    <w:rsid w:val="004F46D9"/>
    <w:rsid w:val="004F53EF"/>
    <w:rsid w:val="004F5416"/>
    <w:rsid w:val="004F5660"/>
    <w:rsid w:val="004F58F3"/>
    <w:rsid w:val="004F5BAC"/>
    <w:rsid w:val="004F5D99"/>
    <w:rsid w:val="004F627A"/>
    <w:rsid w:val="00500D46"/>
    <w:rsid w:val="00502128"/>
    <w:rsid w:val="005039AB"/>
    <w:rsid w:val="00503E04"/>
    <w:rsid w:val="00504667"/>
    <w:rsid w:val="005049A0"/>
    <w:rsid w:val="00504B28"/>
    <w:rsid w:val="0050780C"/>
    <w:rsid w:val="00510588"/>
    <w:rsid w:val="0051085C"/>
    <w:rsid w:val="00513540"/>
    <w:rsid w:val="0051407C"/>
    <w:rsid w:val="0051662B"/>
    <w:rsid w:val="00517657"/>
    <w:rsid w:val="00517AB5"/>
    <w:rsid w:val="0052145E"/>
    <w:rsid w:val="00522CED"/>
    <w:rsid w:val="0052351B"/>
    <w:rsid w:val="00524205"/>
    <w:rsid w:val="0052467C"/>
    <w:rsid w:val="005246B4"/>
    <w:rsid w:val="00525C27"/>
    <w:rsid w:val="0052615F"/>
    <w:rsid w:val="00532572"/>
    <w:rsid w:val="00532905"/>
    <w:rsid w:val="00534D29"/>
    <w:rsid w:val="00534EE3"/>
    <w:rsid w:val="005353B6"/>
    <w:rsid w:val="0053557F"/>
    <w:rsid w:val="00535A49"/>
    <w:rsid w:val="00540DF3"/>
    <w:rsid w:val="005419C7"/>
    <w:rsid w:val="0054372E"/>
    <w:rsid w:val="00543B83"/>
    <w:rsid w:val="00544EA2"/>
    <w:rsid w:val="00544EE0"/>
    <w:rsid w:val="00544FD4"/>
    <w:rsid w:val="00546300"/>
    <w:rsid w:val="00546504"/>
    <w:rsid w:val="005478F6"/>
    <w:rsid w:val="00547985"/>
    <w:rsid w:val="0055073D"/>
    <w:rsid w:val="00551113"/>
    <w:rsid w:val="005514AD"/>
    <w:rsid w:val="00553638"/>
    <w:rsid w:val="005539E1"/>
    <w:rsid w:val="00554C04"/>
    <w:rsid w:val="00556F06"/>
    <w:rsid w:val="00557396"/>
    <w:rsid w:val="00557CFC"/>
    <w:rsid w:val="00557D15"/>
    <w:rsid w:val="00560AC2"/>
    <w:rsid w:val="005610C2"/>
    <w:rsid w:val="0056648E"/>
    <w:rsid w:val="00566AD9"/>
    <w:rsid w:val="00571E06"/>
    <w:rsid w:val="005734EB"/>
    <w:rsid w:val="00573E4D"/>
    <w:rsid w:val="005747BC"/>
    <w:rsid w:val="00580544"/>
    <w:rsid w:val="00580BE4"/>
    <w:rsid w:val="00581069"/>
    <w:rsid w:val="005814F6"/>
    <w:rsid w:val="00581AFA"/>
    <w:rsid w:val="00581D66"/>
    <w:rsid w:val="00583974"/>
    <w:rsid w:val="005848EB"/>
    <w:rsid w:val="0058722A"/>
    <w:rsid w:val="00587A02"/>
    <w:rsid w:val="005912AC"/>
    <w:rsid w:val="005931EE"/>
    <w:rsid w:val="0059533C"/>
    <w:rsid w:val="005953BD"/>
    <w:rsid w:val="0059541A"/>
    <w:rsid w:val="00596E79"/>
    <w:rsid w:val="00596F86"/>
    <w:rsid w:val="005971D1"/>
    <w:rsid w:val="0059743D"/>
    <w:rsid w:val="005A0027"/>
    <w:rsid w:val="005A1679"/>
    <w:rsid w:val="005A3DC6"/>
    <w:rsid w:val="005A70BE"/>
    <w:rsid w:val="005A73DC"/>
    <w:rsid w:val="005A7825"/>
    <w:rsid w:val="005A7E88"/>
    <w:rsid w:val="005B1E0B"/>
    <w:rsid w:val="005B1EA5"/>
    <w:rsid w:val="005B1ED3"/>
    <w:rsid w:val="005B29EA"/>
    <w:rsid w:val="005B39F0"/>
    <w:rsid w:val="005B3E50"/>
    <w:rsid w:val="005B41BC"/>
    <w:rsid w:val="005B4383"/>
    <w:rsid w:val="005B7515"/>
    <w:rsid w:val="005B7DC5"/>
    <w:rsid w:val="005C12DE"/>
    <w:rsid w:val="005C1654"/>
    <w:rsid w:val="005C5357"/>
    <w:rsid w:val="005C57B7"/>
    <w:rsid w:val="005C57EE"/>
    <w:rsid w:val="005D04F4"/>
    <w:rsid w:val="005D1C37"/>
    <w:rsid w:val="005D1F34"/>
    <w:rsid w:val="005D21D2"/>
    <w:rsid w:val="005D41D1"/>
    <w:rsid w:val="005D458F"/>
    <w:rsid w:val="005D6B6F"/>
    <w:rsid w:val="005E2FB2"/>
    <w:rsid w:val="005E3DE9"/>
    <w:rsid w:val="005E43E0"/>
    <w:rsid w:val="005E46FF"/>
    <w:rsid w:val="005E5587"/>
    <w:rsid w:val="005E712E"/>
    <w:rsid w:val="005E739F"/>
    <w:rsid w:val="005F04AC"/>
    <w:rsid w:val="005F0816"/>
    <w:rsid w:val="005F4546"/>
    <w:rsid w:val="005F47CF"/>
    <w:rsid w:val="005F53F4"/>
    <w:rsid w:val="005F5F45"/>
    <w:rsid w:val="005F703A"/>
    <w:rsid w:val="005F7757"/>
    <w:rsid w:val="005F7A31"/>
    <w:rsid w:val="0060066C"/>
    <w:rsid w:val="00600E43"/>
    <w:rsid w:val="00602172"/>
    <w:rsid w:val="00603D70"/>
    <w:rsid w:val="00604695"/>
    <w:rsid w:val="006059C1"/>
    <w:rsid w:val="00606EE4"/>
    <w:rsid w:val="00607986"/>
    <w:rsid w:val="00607E1A"/>
    <w:rsid w:val="00610A8D"/>
    <w:rsid w:val="00611F04"/>
    <w:rsid w:val="00612876"/>
    <w:rsid w:val="00613672"/>
    <w:rsid w:val="006139BB"/>
    <w:rsid w:val="00613AFB"/>
    <w:rsid w:val="00615225"/>
    <w:rsid w:val="00615E6C"/>
    <w:rsid w:val="0061602E"/>
    <w:rsid w:val="006171C6"/>
    <w:rsid w:val="00617E98"/>
    <w:rsid w:val="00620E89"/>
    <w:rsid w:val="006223C1"/>
    <w:rsid w:val="00623110"/>
    <w:rsid w:val="00624C0D"/>
    <w:rsid w:val="00625941"/>
    <w:rsid w:val="006260FC"/>
    <w:rsid w:val="0062722F"/>
    <w:rsid w:val="006277A4"/>
    <w:rsid w:val="00630ED7"/>
    <w:rsid w:val="00631E72"/>
    <w:rsid w:val="00632827"/>
    <w:rsid w:val="00632850"/>
    <w:rsid w:val="006337EF"/>
    <w:rsid w:val="0063502E"/>
    <w:rsid w:val="006350AF"/>
    <w:rsid w:val="00636467"/>
    <w:rsid w:val="00644D7B"/>
    <w:rsid w:val="0064522E"/>
    <w:rsid w:val="0064582C"/>
    <w:rsid w:val="00645C56"/>
    <w:rsid w:val="00646163"/>
    <w:rsid w:val="00646531"/>
    <w:rsid w:val="00647001"/>
    <w:rsid w:val="00647309"/>
    <w:rsid w:val="00647A64"/>
    <w:rsid w:val="00647A84"/>
    <w:rsid w:val="00650BC9"/>
    <w:rsid w:val="00650EF8"/>
    <w:rsid w:val="006527C5"/>
    <w:rsid w:val="006534D9"/>
    <w:rsid w:val="00653BB5"/>
    <w:rsid w:val="00653E74"/>
    <w:rsid w:val="00655255"/>
    <w:rsid w:val="0065603C"/>
    <w:rsid w:val="00657088"/>
    <w:rsid w:val="0065772D"/>
    <w:rsid w:val="006604D6"/>
    <w:rsid w:val="00661D3C"/>
    <w:rsid w:val="00662477"/>
    <w:rsid w:val="00663921"/>
    <w:rsid w:val="00664C6F"/>
    <w:rsid w:val="00665AEC"/>
    <w:rsid w:val="00665CB6"/>
    <w:rsid w:val="006661A0"/>
    <w:rsid w:val="00666BD2"/>
    <w:rsid w:val="00667278"/>
    <w:rsid w:val="0066775B"/>
    <w:rsid w:val="00671300"/>
    <w:rsid w:val="0067466B"/>
    <w:rsid w:val="00676865"/>
    <w:rsid w:val="00676ADD"/>
    <w:rsid w:val="00676C26"/>
    <w:rsid w:val="0067705A"/>
    <w:rsid w:val="00677405"/>
    <w:rsid w:val="0068089B"/>
    <w:rsid w:val="006815FB"/>
    <w:rsid w:val="00682DEE"/>
    <w:rsid w:val="00682E1E"/>
    <w:rsid w:val="006842D3"/>
    <w:rsid w:val="00684BC1"/>
    <w:rsid w:val="00684BFA"/>
    <w:rsid w:val="00684F55"/>
    <w:rsid w:val="0068701C"/>
    <w:rsid w:val="0068715E"/>
    <w:rsid w:val="00690313"/>
    <w:rsid w:val="006905A4"/>
    <w:rsid w:val="006922DA"/>
    <w:rsid w:val="0069234B"/>
    <w:rsid w:val="00693712"/>
    <w:rsid w:val="0069397F"/>
    <w:rsid w:val="00694B09"/>
    <w:rsid w:val="00696390"/>
    <w:rsid w:val="00696957"/>
    <w:rsid w:val="00697D69"/>
    <w:rsid w:val="00697FD1"/>
    <w:rsid w:val="006A0066"/>
    <w:rsid w:val="006A082B"/>
    <w:rsid w:val="006A0850"/>
    <w:rsid w:val="006A366D"/>
    <w:rsid w:val="006A415A"/>
    <w:rsid w:val="006A580A"/>
    <w:rsid w:val="006A5A67"/>
    <w:rsid w:val="006A6BB3"/>
    <w:rsid w:val="006B1C94"/>
    <w:rsid w:val="006B25BC"/>
    <w:rsid w:val="006B2AAF"/>
    <w:rsid w:val="006B2D18"/>
    <w:rsid w:val="006B2E6F"/>
    <w:rsid w:val="006B3680"/>
    <w:rsid w:val="006B55A0"/>
    <w:rsid w:val="006B5971"/>
    <w:rsid w:val="006B6697"/>
    <w:rsid w:val="006B6D5B"/>
    <w:rsid w:val="006C1816"/>
    <w:rsid w:val="006C2969"/>
    <w:rsid w:val="006C3324"/>
    <w:rsid w:val="006C6AFE"/>
    <w:rsid w:val="006C710A"/>
    <w:rsid w:val="006C73AB"/>
    <w:rsid w:val="006C7858"/>
    <w:rsid w:val="006C7D36"/>
    <w:rsid w:val="006D1DE2"/>
    <w:rsid w:val="006D2E96"/>
    <w:rsid w:val="006D346F"/>
    <w:rsid w:val="006D5EE5"/>
    <w:rsid w:val="006D6EA3"/>
    <w:rsid w:val="006E06ED"/>
    <w:rsid w:val="006E06F5"/>
    <w:rsid w:val="006E1D35"/>
    <w:rsid w:val="006E1F4E"/>
    <w:rsid w:val="006E23BC"/>
    <w:rsid w:val="006E23F7"/>
    <w:rsid w:val="006E2C04"/>
    <w:rsid w:val="006E2DC1"/>
    <w:rsid w:val="006E3A57"/>
    <w:rsid w:val="006E53C0"/>
    <w:rsid w:val="006E5CCD"/>
    <w:rsid w:val="006E6DF3"/>
    <w:rsid w:val="006E7402"/>
    <w:rsid w:val="006E7FC8"/>
    <w:rsid w:val="006F097D"/>
    <w:rsid w:val="006F21A4"/>
    <w:rsid w:val="006F2756"/>
    <w:rsid w:val="006F2DDC"/>
    <w:rsid w:val="006F3DA9"/>
    <w:rsid w:val="006F503E"/>
    <w:rsid w:val="006F6044"/>
    <w:rsid w:val="006F67C5"/>
    <w:rsid w:val="006F793F"/>
    <w:rsid w:val="00700CB0"/>
    <w:rsid w:val="00701CED"/>
    <w:rsid w:val="00701E15"/>
    <w:rsid w:val="0070263F"/>
    <w:rsid w:val="007039FC"/>
    <w:rsid w:val="00704118"/>
    <w:rsid w:val="00704605"/>
    <w:rsid w:val="00704A1E"/>
    <w:rsid w:val="00706AF3"/>
    <w:rsid w:val="00706CC2"/>
    <w:rsid w:val="00706FAB"/>
    <w:rsid w:val="00707473"/>
    <w:rsid w:val="0070767E"/>
    <w:rsid w:val="00707793"/>
    <w:rsid w:val="00711713"/>
    <w:rsid w:val="007155A8"/>
    <w:rsid w:val="007169BB"/>
    <w:rsid w:val="00716DB3"/>
    <w:rsid w:val="0071751F"/>
    <w:rsid w:val="00717A89"/>
    <w:rsid w:val="00720A02"/>
    <w:rsid w:val="00720B00"/>
    <w:rsid w:val="00721AE3"/>
    <w:rsid w:val="00722203"/>
    <w:rsid w:val="0072264A"/>
    <w:rsid w:val="00722677"/>
    <w:rsid w:val="00722F6E"/>
    <w:rsid w:val="007244A5"/>
    <w:rsid w:val="00725D5E"/>
    <w:rsid w:val="0073132D"/>
    <w:rsid w:val="0073172F"/>
    <w:rsid w:val="00731A88"/>
    <w:rsid w:val="007329C5"/>
    <w:rsid w:val="00733026"/>
    <w:rsid w:val="00733C16"/>
    <w:rsid w:val="0073575A"/>
    <w:rsid w:val="0073594A"/>
    <w:rsid w:val="007379BB"/>
    <w:rsid w:val="00740DB2"/>
    <w:rsid w:val="007438B6"/>
    <w:rsid w:val="007456E8"/>
    <w:rsid w:val="007456F6"/>
    <w:rsid w:val="0074662D"/>
    <w:rsid w:val="00746AE8"/>
    <w:rsid w:val="007471E0"/>
    <w:rsid w:val="007548CA"/>
    <w:rsid w:val="007551C4"/>
    <w:rsid w:val="00757602"/>
    <w:rsid w:val="007577F3"/>
    <w:rsid w:val="007626E2"/>
    <w:rsid w:val="00763C64"/>
    <w:rsid w:val="00766019"/>
    <w:rsid w:val="00766061"/>
    <w:rsid w:val="00767862"/>
    <w:rsid w:val="00767AEE"/>
    <w:rsid w:val="00770552"/>
    <w:rsid w:val="00770DCB"/>
    <w:rsid w:val="00770F4D"/>
    <w:rsid w:val="00771375"/>
    <w:rsid w:val="007727AA"/>
    <w:rsid w:val="00772EBF"/>
    <w:rsid w:val="00774815"/>
    <w:rsid w:val="00775485"/>
    <w:rsid w:val="00776669"/>
    <w:rsid w:val="00776919"/>
    <w:rsid w:val="0078015B"/>
    <w:rsid w:val="007840D1"/>
    <w:rsid w:val="007841CB"/>
    <w:rsid w:val="007841E1"/>
    <w:rsid w:val="0079375B"/>
    <w:rsid w:val="00793779"/>
    <w:rsid w:val="00793828"/>
    <w:rsid w:val="00795423"/>
    <w:rsid w:val="00795E68"/>
    <w:rsid w:val="00796001"/>
    <w:rsid w:val="007966DF"/>
    <w:rsid w:val="007A04CC"/>
    <w:rsid w:val="007A2735"/>
    <w:rsid w:val="007A61D5"/>
    <w:rsid w:val="007B162B"/>
    <w:rsid w:val="007B1BBE"/>
    <w:rsid w:val="007B24CD"/>
    <w:rsid w:val="007B7960"/>
    <w:rsid w:val="007C14AD"/>
    <w:rsid w:val="007C31EE"/>
    <w:rsid w:val="007C3A98"/>
    <w:rsid w:val="007C498B"/>
    <w:rsid w:val="007C679B"/>
    <w:rsid w:val="007C7453"/>
    <w:rsid w:val="007D04C2"/>
    <w:rsid w:val="007D0B1B"/>
    <w:rsid w:val="007D0B23"/>
    <w:rsid w:val="007D1452"/>
    <w:rsid w:val="007D22C9"/>
    <w:rsid w:val="007D32F6"/>
    <w:rsid w:val="007D3AC9"/>
    <w:rsid w:val="007D40BD"/>
    <w:rsid w:val="007D4B4D"/>
    <w:rsid w:val="007D4C4D"/>
    <w:rsid w:val="007D66EB"/>
    <w:rsid w:val="007D6D8C"/>
    <w:rsid w:val="007D7541"/>
    <w:rsid w:val="007E1866"/>
    <w:rsid w:val="007E4595"/>
    <w:rsid w:val="007E4E91"/>
    <w:rsid w:val="007E522B"/>
    <w:rsid w:val="007E6265"/>
    <w:rsid w:val="007E6434"/>
    <w:rsid w:val="007E7607"/>
    <w:rsid w:val="007E7C38"/>
    <w:rsid w:val="007F034D"/>
    <w:rsid w:val="007F1D91"/>
    <w:rsid w:val="007F4FD0"/>
    <w:rsid w:val="007F69D8"/>
    <w:rsid w:val="007F7F39"/>
    <w:rsid w:val="008012D6"/>
    <w:rsid w:val="008016E4"/>
    <w:rsid w:val="00801A40"/>
    <w:rsid w:val="0080283F"/>
    <w:rsid w:val="008032B6"/>
    <w:rsid w:val="00803BAF"/>
    <w:rsid w:val="0080462E"/>
    <w:rsid w:val="00805465"/>
    <w:rsid w:val="00807550"/>
    <w:rsid w:val="00810ABF"/>
    <w:rsid w:val="008117F9"/>
    <w:rsid w:val="00812004"/>
    <w:rsid w:val="008125EE"/>
    <w:rsid w:val="0081290A"/>
    <w:rsid w:val="00813107"/>
    <w:rsid w:val="00813B4F"/>
    <w:rsid w:val="00814685"/>
    <w:rsid w:val="00815FB2"/>
    <w:rsid w:val="0081614D"/>
    <w:rsid w:val="00824A0C"/>
    <w:rsid w:val="00825ADF"/>
    <w:rsid w:val="00826499"/>
    <w:rsid w:val="0082663E"/>
    <w:rsid w:val="0083189D"/>
    <w:rsid w:val="0083209A"/>
    <w:rsid w:val="00832979"/>
    <w:rsid w:val="00833587"/>
    <w:rsid w:val="008339D1"/>
    <w:rsid w:val="008344F4"/>
    <w:rsid w:val="00836400"/>
    <w:rsid w:val="00836506"/>
    <w:rsid w:val="00837B9A"/>
    <w:rsid w:val="00840F30"/>
    <w:rsid w:val="0084360F"/>
    <w:rsid w:val="008443A6"/>
    <w:rsid w:val="00844B98"/>
    <w:rsid w:val="00845B90"/>
    <w:rsid w:val="008515E7"/>
    <w:rsid w:val="00854B4C"/>
    <w:rsid w:val="0085688B"/>
    <w:rsid w:val="00857B26"/>
    <w:rsid w:val="00857F58"/>
    <w:rsid w:val="00862B92"/>
    <w:rsid w:val="00862CBB"/>
    <w:rsid w:val="00864899"/>
    <w:rsid w:val="008654D0"/>
    <w:rsid w:val="008654F5"/>
    <w:rsid w:val="00870293"/>
    <w:rsid w:val="00870FA1"/>
    <w:rsid w:val="00871061"/>
    <w:rsid w:val="00871E95"/>
    <w:rsid w:val="00872328"/>
    <w:rsid w:val="008724DE"/>
    <w:rsid w:val="008727EA"/>
    <w:rsid w:val="008740F9"/>
    <w:rsid w:val="00874C24"/>
    <w:rsid w:val="00875180"/>
    <w:rsid w:val="00875DDD"/>
    <w:rsid w:val="00877349"/>
    <w:rsid w:val="00880567"/>
    <w:rsid w:val="00880984"/>
    <w:rsid w:val="00884A98"/>
    <w:rsid w:val="00884DC3"/>
    <w:rsid w:val="00885BB2"/>
    <w:rsid w:val="00886D77"/>
    <w:rsid w:val="0089129B"/>
    <w:rsid w:val="00892B38"/>
    <w:rsid w:val="00892BC5"/>
    <w:rsid w:val="0089316F"/>
    <w:rsid w:val="008A092C"/>
    <w:rsid w:val="008A0B2F"/>
    <w:rsid w:val="008A234E"/>
    <w:rsid w:val="008A2AF7"/>
    <w:rsid w:val="008A2F56"/>
    <w:rsid w:val="008A3162"/>
    <w:rsid w:val="008A3D57"/>
    <w:rsid w:val="008A419F"/>
    <w:rsid w:val="008A43A3"/>
    <w:rsid w:val="008A4B25"/>
    <w:rsid w:val="008A6A21"/>
    <w:rsid w:val="008B1C0B"/>
    <w:rsid w:val="008B3D5D"/>
    <w:rsid w:val="008B4AEA"/>
    <w:rsid w:val="008B4C30"/>
    <w:rsid w:val="008B540C"/>
    <w:rsid w:val="008B6437"/>
    <w:rsid w:val="008B6680"/>
    <w:rsid w:val="008C2FE4"/>
    <w:rsid w:val="008C49C6"/>
    <w:rsid w:val="008C7B79"/>
    <w:rsid w:val="008D0341"/>
    <w:rsid w:val="008D1117"/>
    <w:rsid w:val="008D2026"/>
    <w:rsid w:val="008D4638"/>
    <w:rsid w:val="008D486F"/>
    <w:rsid w:val="008D6C63"/>
    <w:rsid w:val="008D7B6C"/>
    <w:rsid w:val="008E0BCB"/>
    <w:rsid w:val="008E159D"/>
    <w:rsid w:val="008E2BD8"/>
    <w:rsid w:val="008E306A"/>
    <w:rsid w:val="008E39FB"/>
    <w:rsid w:val="008E3D60"/>
    <w:rsid w:val="008E4955"/>
    <w:rsid w:val="008E5A63"/>
    <w:rsid w:val="008E666E"/>
    <w:rsid w:val="008E6B55"/>
    <w:rsid w:val="008E75EB"/>
    <w:rsid w:val="008E7633"/>
    <w:rsid w:val="008F02E9"/>
    <w:rsid w:val="008F09D6"/>
    <w:rsid w:val="008F0C2C"/>
    <w:rsid w:val="008F1AB2"/>
    <w:rsid w:val="008F1F06"/>
    <w:rsid w:val="008F2627"/>
    <w:rsid w:val="008F42A3"/>
    <w:rsid w:val="008F47EC"/>
    <w:rsid w:val="008F5BC2"/>
    <w:rsid w:val="008F7DA6"/>
    <w:rsid w:val="00900803"/>
    <w:rsid w:val="0090165F"/>
    <w:rsid w:val="00901E60"/>
    <w:rsid w:val="0090409E"/>
    <w:rsid w:val="00904E1F"/>
    <w:rsid w:val="00905B39"/>
    <w:rsid w:val="00906F64"/>
    <w:rsid w:val="009105F2"/>
    <w:rsid w:val="0091081F"/>
    <w:rsid w:val="009110AB"/>
    <w:rsid w:val="009110BD"/>
    <w:rsid w:val="00912318"/>
    <w:rsid w:val="00914173"/>
    <w:rsid w:val="00921CB7"/>
    <w:rsid w:val="00921EE6"/>
    <w:rsid w:val="00921FEF"/>
    <w:rsid w:val="00923C4F"/>
    <w:rsid w:val="009262AF"/>
    <w:rsid w:val="009266A8"/>
    <w:rsid w:val="0092715C"/>
    <w:rsid w:val="009314BE"/>
    <w:rsid w:val="009324FA"/>
    <w:rsid w:val="00932B9B"/>
    <w:rsid w:val="00933222"/>
    <w:rsid w:val="009348ED"/>
    <w:rsid w:val="00934B0F"/>
    <w:rsid w:val="00937742"/>
    <w:rsid w:val="00941246"/>
    <w:rsid w:val="0094165B"/>
    <w:rsid w:val="00943956"/>
    <w:rsid w:val="00945DD1"/>
    <w:rsid w:val="009463D7"/>
    <w:rsid w:val="009472C4"/>
    <w:rsid w:val="00947614"/>
    <w:rsid w:val="00950B9B"/>
    <w:rsid w:val="00950BF5"/>
    <w:rsid w:val="00950E88"/>
    <w:rsid w:val="009526B8"/>
    <w:rsid w:val="009542BE"/>
    <w:rsid w:val="0095781F"/>
    <w:rsid w:val="00960568"/>
    <w:rsid w:val="00961FE7"/>
    <w:rsid w:val="00962BC4"/>
    <w:rsid w:val="00964271"/>
    <w:rsid w:val="00964A88"/>
    <w:rsid w:val="00965FD9"/>
    <w:rsid w:val="009662CC"/>
    <w:rsid w:val="00966C2F"/>
    <w:rsid w:val="0097023E"/>
    <w:rsid w:val="0097193A"/>
    <w:rsid w:val="00972591"/>
    <w:rsid w:val="00972FE1"/>
    <w:rsid w:val="00973431"/>
    <w:rsid w:val="00974FE5"/>
    <w:rsid w:val="00976BF5"/>
    <w:rsid w:val="00976C24"/>
    <w:rsid w:val="009802F3"/>
    <w:rsid w:val="00982C47"/>
    <w:rsid w:val="00982F26"/>
    <w:rsid w:val="00983478"/>
    <w:rsid w:val="00985CD4"/>
    <w:rsid w:val="00986617"/>
    <w:rsid w:val="009866A1"/>
    <w:rsid w:val="0098799C"/>
    <w:rsid w:val="0099008A"/>
    <w:rsid w:val="0099044A"/>
    <w:rsid w:val="00991DB6"/>
    <w:rsid w:val="00992AC5"/>
    <w:rsid w:val="00993B41"/>
    <w:rsid w:val="009965CF"/>
    <w:rsid w:val="0099661E"/>
    <w:rsid w:val="0099701F"/>
    <w:rsid w:val="00997158"/>
    <w:rsid w:val="009976B1"/>
    <w:rsid w:val="009A0B04"/>
    <w:rsid w:val="009A0C7E"/>
    <w:rsid w:val="009A145D"/>
    <w:rsid w:val="009A1679"/>
    <w:rsid w:val="009A1BFC"/>
    <w:rsid w:val="009A48FD"/>
    <w:rsid w:val="009A560B"/>
    <w:rsid w:val="009A5753"/>
    <w:rsid w:val="009A62DC"/>
    <w:rsid w:val="009A7B7B"/>
    <w:rsid w:val="009A7CE7"/>
    <w:rsid w:val="009B0070"/>
    <w:rsid w:val="009B0F8A"/>
    <w:rsid w:val="009B1FF3"/>
    <w:rsid w:val="009B3C6E"/>
    <w:rsid w:val="009B47F2"/>
    <w:rsid w:val="009B5F3C"/>
    <w:rsid w:val="009C0CC6"/>
    <w:rsid w:val="009C1292"/>
    <w:rsid w:val="009C3D33"/>
    <w:rsid w:val="009C3DB4"/>
    <w:rsid w:val="009C4821"/>
    <w:rsid w:val="009C5FB8"/>
    <w:rsid w:val="009C6486"/>
    <w:rsid w:val="009C7D58"/>
    <w:rsid w:val="009D0143"/>
    <w:rsid w:val="009D021C"/>
    <w:rsid w:val="009D0EAE"/>
    <w:rsid w:val="009D3273"/>
    <w:rsid w:val="009D4220"/>
    <w:rsid w:val="009D5E88"/>
    <w:rsid w:val="009D5FDE"/>
    <w:rsid w:val="009D6ABD"/>
    <w:rsid w:val="009D702A"/>
    <w:rsid w:val="009D7F4A"/>
    <w:rsid w:val="009E0476"/>
    <w:rsid w:val="009E0955"/>
    <w:rsid w:val="009E314F"/>
    <w:rsid w:val="009E3EE6"/>
    <w:rsid w:val="009E421A"/>
    <w:rsid w:val="009E432C"/>
    <w:rsid w:val="009E69CF"/>
    <w:rsid w:val="009E73D5"/>
    <w:rsid w:val="009E7812"/>
    <w:rsid w:val="009E7A82"/>
    <w:rsid w:val="009E7FC4"/>
    <w:rsid w:val="009F1A75"/>
    <w:rsid w:val="009F335D"/>
    <w:rsid w:val="009F37E0"/>
    <w:rsid w:val="009F45A2"/>
    <w:rsid w:val="009F4B23"/>
    <w:rsid w:val="009F51D9"/>
    <w:rsid w:val="009F59DF"/>
    <w:rsid w:val="009F5BF0"/>
    <w:rsid w:val="009F5C80"/>
    <w:rsid w:val="009F601C"/>
    <w:rsid w:val="009F7AAC"/>
    <w:rsid w:val="00A00C5C"/>
    <w:rsid w:val="00A01D96"/>
    <w:rsid w:val="00A02C94"/>
    <w:rsid w:val="00A02F56"/>
    <w:rsid w:val="00A0406E"/>
    <w:rsid w:val="00A04200"/>
    <w:rsid w:val="00A04DA1"/>
    <w:rsid w:val="00A05445"/>
    <w:rsid w:val="00A05C73"/>
    <w:rsid w:val="00A061E4"/>
    <w:rsid w:val="00A06E21"/>
    <w:rsid w:val="00A07951"/>
    <w:rsid w:val="00A100DA"/>
    <w:rsid w:val="00A10F5E"/>
    <w:rsid w:val="00A1144D"/>
    <w:rsid w:val="00A122B3"/>
    <w:rsid w:val="00A1278F"/>
    <w:rsid w:val="00A1297B"/>
    <w:rsid w:val="00A138D9"/>
    <w:rsid w:val="00A177CB"/>
    <w:rsid w:val="00A17A2D"/>
    <w:rsid w:val="00A2036A"/>
    <w:rsid w:val="00A20B61"/>
    <w:rsid w:val="00A231A3"/>
    <w:rsid w:val="00A244D7"/>
    <w:rsid w:val="00A24508"/>
    <w:rsid w:val="00A260B9"/>
    <w:rsid w:val="00A30002"/>
    <w:rsid w:val="00A31FE3"/>
    <w:rsid w:val="00A33837"/>
    <w:rsid w:val="00A35AC9"/>
    <w:rsid w:val="00A378B6"/>
    <w:rsid w:val="00A41355"/>
    <w:rsid w:val="00A41D6F"/>
    <w:rsid w:val="00A42D25"/>
    <w:rsid w:val="00A433C5"/>
    <w:rsid w:val="00A435FE"/>
    <w:rsid w:val="00A43B92"/>
    <w:rsid w:val="00A44720"/>
    <w:rsid w:val="00A44E6A"/>
    <w:rsid w:val="00A45DF1"/>
    <w:rsid w:val="00A46A85"/>
    <w:rsid w:val="00A4715D"/>
    <w:rsid w:val="00A51A42"/>
    <w:rsid w:val="00A5394B"/>
    <w:rsid w:val="00A53980"/>
    <w:rsid w:val="00A54C7D"/>
    <w:rsid w:val="00A557B9"/>
    <w:rsid w:val="00A5677B"/>
    <w:rsid w:val="00A57FD3"/>
    <w:rsid w:val="00A61218"/>
    <w:rsid w:val="00A61601"/>
    <w:rsid w:val="00A6179E"/>
    <w:rsid w:val="00A64AB3"/>
    <w:rsid w:val="00A64D92"/>
    <w:rsid w:val="00A650F7"/>
    <w:rsid w:val="00A653DC"/>
    <w:rsid w:val="00A65618"/>
    <w:rsid w:val="00A66316"/>
    <w:rsid w:val="00A66496"/>
    <w:rsid w:val="00A669B2"/>
    <w:rsid w:val="00A66F67"/>
    <w:rsid w:val="00A7084C"/>
    <w:rsid w:val="00A70A68"/>
    <w:rsid w:val="00A7108C"/>
    <w:rsid w:val="00A71F7B"/>
    <w:rsid w:val="00A7205D"/>
    <w:rsid w:val="00A73068"/>
    <w:rsid w:val="00A7384F"/>
    <w:rsid w:val="00A75741"/>
    <w:rsid w:val="00A80070"/>
    <w:rsid w:val="00A811F4"/>
    <w:rsid w:val="00A82506"/>
    <w:rsid w:val="00A83FD1"/>
    <w:rsid w:val="00A847D2"/>
    <w:rsid w:val="00A85EEE"/>
    <w:rsid w:val="00A9044D"/>
    <w:rsid w:val="00A905FD"/>
    <w:rsid w:val="00A91EB0"/>
    <w:rsid w:val="00A92F6B"/>
    <w:rsid w:val="00A96380"/>
    <w:rsid w:val="00A97A63"/>
    <w:rsid w:val="00AA64B0"/>
    <w:rsid w:val="00AA6B55"/>
    <w:rsid w:val="00AB12E0"/>
    <w:rsid w:val="00AB1A9B"/>
    <w:rsid w:val="00AB2885"/>
    <w:rsid w:val="00AB2A82"/>
    <w:rsid w:val="00AB302A"/>
    <w:rsid w:val="00AB4941"/>
    <w:rsid w:val="00AB5639"/>
    <w:rsid w:val="00AB577B"/>
    <w:rsid w:val="00AB5CCD"/>
    <w:rsid w:val="00AB6913"/>
    <w:rsid w:val="00AC098F"/>
    <w:rsid w:val="00AC0AAF"/>
    <w:rsid w:val="00AC0C37"/>
    <w:rsid w:val="00AC27AB"/>
    <w:rsid w:val="00AC2822"/>
    <w:rsid w:val="00AC2A46"/>
    <w:rsid w:val="00AC2B8D"/>
    <w:rsid w:val="00AC4138"/>
    <w:rsid w:val="00AC5085"/>
    <w:rsid w:val="00AC50EB"/>
    <w:rsid w:val="00AC5C3A"/>
    <w:rsid w:val="00AC6A34"/>
    <w:rsid w:val="00AC6A82"/>
    <w:rsid w:val="00AC6F3E"/>
    <w:rsid w:val="00AD0AC9"/>
    <w:rsid w:val="00AD13D3"/>
    <w:rsid w:val="00AD1A12"/>
    <w:rsid w:val="00AD2FBA"/>
    <w:rsid w:val="00AD3868"/>
    <w:rsid w:val="00AD3F5C"/>
    <w:rsid w:val="00AD45BA"/>
    <w:rsid w:val="00AD5E6A"/>
    <w:rsid w:val="00AD761C"/>
    <w:rsid w:val="00AE1CA6"/>
    <w:rsid w:val="00AE2DF7"/>
    <w:rsid w:val="00AE3919"/>
    <w:rsid w:val="00AE4842"/>
    <w:rsid w:val="00AE4EBF"/>
    <w:rsid w:val="00AE58BE"/>
    <w:rsid w:val="00AE6A7D"/>
    <w:rsid w:val="00AE7097"/>
    <w:rsid w:val="00AE76DA"/>
    <w:rsid w:val="00AE76EB"/>
    <w:rsid w:val="00AE7EDB"/>
    <w:rsid w:val="00AF0AE2"/>
    <w:rsid w:val="00AF0B82"/>
    <w:rsid w:val="00AF2F69"/>
    <w:rsid w:val="00AF39F2"/>
    <w:rsid w:val="00AF495D"/>
    <w:rsid w:val="00AF5CDE"/>
    <w:rsid w:val="00AF6376"/>
    <w:rsid w:val="00AF6D41"/>
    <w:rsid w:val="00AF7B5A"/>
    <w:rsid w:val="00AF7C0B"/>
    <w:rsid w:val="00B0071B"/>
    <w:rsid w:val="00B0153A"/>
    <w:rsid w:val="00B02832"/>
    <w:rsid w:val="00B05886"/>
    <w:rsid w:val="00B062C9"/>
    <w:rsid w:val="00B077F1"/>
    <w:rsid w:val="00B10963"/>
    <w:rsid w:val="00B11DC1"/>
    <w:rsid w:val="00B14AB2"/>
    <w:rsid w:val="00B14C24"/>
    <w:rsid w:val="00B1530C"/>
    <w:rsid w:val="00B15D0E"/>
    <w:rsid w:val="00B163A4"/>
    <w:rsid w:val="00B175EF"/>
    <w:rsid w:val="00B17A6F"/>
    <w:rsid w:val="00B2010F"/>
    <w:rsid w:val="00B211F7"/>
    <w:rsid w:val="00B22168"/>
    <w:rsid w:val="00B22697"/>
    <w:rsid w:val="00B244D0"/>
    <w:rsid w:val="00B24886"/>
    <w:rsid w:val="00B24AFF"/>
    <w:rsid w:val="00B27616"/>
    <w:rsid w:val="00B277E0"/>
    <w:rsid w:val="00B324A3"/>
    <w:rsid w:val="00B334BE"/>
    <w:rsid w:val="00B34387"/>
    <w:rsid w:val="00B34BAF"/>
    <w:rsid w:val="00B3570A"/>
    <w:rsid w:val="00B3634E"/>
    <w:rsid w:val="00B3799F"/>
    <w:rsid w:val="00B4204F"/>
    <w:rsid w:val="00B4370A"/>
    <w:rsid w:val="00B43DF0"/>
    <w:rsid w:val="00B44C35"/>
    <w:rsid w:val="00B45950"/>
    <w:rsid w:val="00B45CE5"/>
    <w:rsid w:val="00B45D4F"/>
    <w:rsid w:val="00B50E60"/>
    <w:rsid w:val="00B51183"/>
    <w:rsid w:val="00B52BCE"/>
    <w:rsid w:val="00B52E2D"/>
    <w:rsid w:val="00B55E8D"/>
    <w:rsid w:val="00B5645B"/>
    <w:rsid w:val="00B570C6"/>
    <w:rsid w:val="00B57C51"/>
    <w:rsid w:val="00B602CF"/>
    <w:rsid w:val="00B602DB"/>
    <w:rsid w:val="00B61C5B"/>
    <w:rsid w:val="00B62CC6"/>
    <w:rsid w:val="00B64478"/>
    <w:rsid w:val="00B6553E"/>
    <w:rsid w:val="00B675B3"/>
    <w:rsid w:val="00B67684"/>
    <w:rsid w:val="00B71F68"/>
    <w:rsid w:val="00B72385"/>
    <w:rsid w:val="00B74F78"/>
    <w:rsid w:val="00B76653"/>
    <w:rsid w:val="00B76AA3"/>
    <w:rsid w:val="00B81084"/>
    <w:rsid w:val="00B813D9"/>
    <w:rsid w:val="00B822C8"/>
    <w:rsid w:val="00B825EA"/>
    <w:rsid w:val="00B8292F"/>
    <w:rsid w:val="00B82CD4"/>
    <w:rsid w:val="00B84B2E"/>
    <w:rsid w:val="00B8705F"/>
    <w:rsid w:val="00B87290"/>
    <w:rsid w:val="00B90DBE"/>
    <w:rsid w:val="00B915F3"/>
    <w:rsid w:val="00B9291A"/>
    <w:rsid w:val="00B938F5"/>
    <w:rsid w:val="00B948B1"/>
    <w:rsid w:val="00B9574A"/>
    <w:rsid w:val="00B96FF7"/>
    <w:rsid w:val="00B9731B"/>
    <w:rsid w:val="00B979D3"/>
    <w:rsid w:val="00BA11FB"/>
    <w:rsid w:val="00BA262D"/>
    <w:rsid w:val="00BA27C7"/>
    <w:rsid w:val="00BA4673"/>
    <w:rsid w:val="00BA5112"/>
    <w:rsid w:val="00BA626D"/>
    <w:rsid w:val="00BA6671"/>
    <w:rsid w:val="00BA7146"/>
    <w:rsid w:val="00BA7B5E"/>
    <w:rsid w:val="00BB05A4"/>
    <w:rsid w:val="00BB1443"/>
    <w:rsid w:val="00BB14F4"/>
    <w:rsid w:val="00BB19A6"/>
    <w:rsid w:val="00BB21F5"/>
    <w:rsid w:val="00BB5D49"/>
    <w:rsid w:val="00BC05D4"/>
    <w:rsid w:val="00BC07EF"/>
    <w:rsid w:val="00BC1069"/>
    <w:rsid w:val="00BC1B28"/>
    <w:rsid w:val="00BC281D"/>
    <w:rsid w:val="00BC2FFE"/>
    <w:rsid w:val="00BC31FA"/>
    <w:rsid w:val="00BC31FB"/>
    <w:rsid w:val="00BC3D21"/>
    <w:rsid w:val="00BC41E9"/>
    <w:rsid w:val="00BC46FB"/>
    <w:rsid w:val="00BC54F1"/>
    <w:rsid w:val="00BC5816"/>
    <w:rsid w:val="00BC79EB"/>
    <w:rsid w:val="00BD0332"/>
    <w:rsid w:val="00BD0CBC"/>
    <w:rsid w:val="00BD4A61"/>
    <w:rsid w:val="00BD4E18"/>
    <w:rsid w:val="00BD57A3"/>
    <w:rsid w:val="00BD5C8D"/>
    <w:rsid w:val="00BE004F"/>
    <w:rsid w:val="00BE05DF"/>
    <w:rsid w:val="00BE0741"/>
    <w:rsid w:val="00BE3C4E"/>
    <w:rsid w:val="00BE4212"/>
    <w:rsid w:val="00BE4B93"/>
    <w:rsid w:val="00BE5B31"/>
    <w:rsid w:val="00BE6174"/>
    <w:rsid w:val="00BE63F6"/>
    <w:rsid w:val="00BE74D4"/>
    <w:rsid w:val="00BF1A2A"/>
    <w:rsid w:val="00BF1CAC"/>
    <w:rsid w:val="00BF1F74"/>
    <w:rsid w:val="00BF4500"/>
    <w:rsid w:val="00BF4A35"/>
    <w:rsid w:val="00BF4B98"/>
    <w:rsid w:val="00BF5A29"/>
    <w:rsid w:val="00BF64F7"/>
    <w:rsid w:val="00BF7B53"/>
    <w:rsid w:val="00BF7D0B"/>
    <w:rsid w:val="00C0001B"/>
    <w:rsid w:val="00C01320"/>
    <w:rsid w:val="00C017BA"/>
    <w:rsid w:val="00C05247"/>
    <w:rsid w:val="00C06E80"/>
    <w:rsid w:val="00C0713C"/>
    <w:rsid w:val="00C07599"/>
    <w:rsid w:val="00C076F2"/>
    <w:rsid w:val="00C10D3B"/>
    <w:rsid w:val="00C113B0"/>
    <w:rsid w:val="00C13600"/>
    <w:rsid w:val="00C136A5"/>
    <w:rsid w:val="00C15264"/>
    <w:rsid w:val="00C15729"/>
    <w:rsid w:val="00C15736"/>
    <w:rsid w:val="00C15FB1"/>
    <w:rsid w:val="00C1614C"/>
    <w:rsid w:val="00C2236E"/>
    <w:rsid w:val="00C23D20"/>
    <w:rsid w:val="00C24144"/>
    <w:rsid w:val="00C247EB"/>
    <w:rsid w:val="00C24997"/>
    <w:rsid w:val="00C24B98"/>
    <w:rsid w:val="00C252D2"/>
    <w:rsid w:val="00C25BDA"/>
    <w:rsid w:val="00C26AA9"/>
    <w:rsid w:val="00C27F89"/>
    <w:rsid w:val="00C3136B"/>
    <w:rsid w:val="00C343F9"/>
    <w:rsid w:val="00C350B9"/>
    <w:rsid w:val="00C36DFA"/>
    <w:rsid w:val="00C37647"/>
    <w:rsid w:val="00C37E2D"/>
    <w:rsid w:val="00C37F76"/>
    <w:rsid w:val="00C404F3"/>
    <w:rsid w:val="00C437D2"/>
    <w:rsid w:val="00C45E81"/>
    <w:rsid w:val="00C46EDD"/>
    <w:rsid w:val="00C47413"/>
    <w:rsid w:val="00C47B78"/>
    <w:rsid w:val="00C51084"/>
    <w:rsid w:val="00C52CA5"/>
    <w:rsid w:val="00C53971"/>
    <w:rsid w:val="00C5454A"/>
    <w:rsid w:val="00C54871"/>
    <w:rsid w:val="00C54FB1"/>
    <w:rsid w:val="00C55119"/>
    <w:rsid w:val="00C55707"/>
    <w:rsid w:val="00C56DAE"/>
    <w:rsid w:val="00C57419"/>
    <w:rsid w:val="00C5776A"/>
    <w:rsid w:val="00C578F0"/>
    <w:rsid w:val="00C60D61"/>
    <w:rsid w:val="00C61DB5"/>
    <w:rsid w:val="00C626D2"/>
    <w:rsid w:val="00C648AB"/>
    <w:rsid w:val="00C658CA"/>
    <w:rsid w:val="00C65D83"/>
    <w:rsid w:val="00C66746"/>
    <w:rsid w:val="00C668F8"/>
    <w:rsid w:val="00C701F1"/>
    <w:rsid w:val="00C70994"/>
    <w:rsid w:val="00C72DCD"/>
    <w:rsid w:val="00C733AD"/>
    <w:rsid w:val="00C77C63"/>
    <w:rsid w:val="00C80F9F"/>
    <w:rsid w:val="00C817DE"/>
    <w:rsid w:val="00C82774"/>
    <w:rsid w:val="00C82CE7"/>
    <w:rsid w:val="00C83988"/>
    <w:rsid w:val="00C845F7"/>
    <w:rsid w:val="00C871B1"/>
    <w:rsid w:val="00C87296"/>
    <w:rsid w:val="00C87722"/>
    <w:rsid w:val="00C905A6"/>
    <w:rsid w:val="00C91CC4"/>
    <w:rsid w:val="00C93CCF"/>
    <w:rsid w:val="00C959BA"/>
    <w:rsid w:val="00C95C9A"/>
    <w:rsid w:val="00C96FC5"/>
    <w:rsid w:val="00C9773B"/>
    <w:rsid w:val="00CA02A5"/>
    <w:rsid w:val="00CA0D78"/>
    <w:rsid w:val="00CA2B82"/>
    <w:rsid w:val="00CA2D6F"/>
    <w:rsid w:val="00CA319F"/>
    <w:rsid w:val="00CA6425"/>
    <w:rsid w:val="00CB0374"/>
    <w:rsid w:val="00CB0F75"/>
    <w:rsid w:val="00CB0FC4"/>
    <w:rsid w:val="00CB27A8"/>
    <w:rsid w:val="00CB27B1"/>
    <w:rsid w:val="00CB4179"/>
    <w:rsid w:val="00CB45FD"/>
    <w:rsid w:val="00CB5255"/>
    <w:rsid w:val="00CB5AC5"/>
    <w:rsid w:val="00CC0D34"/>
    <w:rsid w:val="00CC11E8"/>
    <w:rsid w:val="00CC228D"/>
    <w:rsid w:val="00CC260B"/>
    <w:rsid w:val="00CC52FC"/>
    <w:rsid w:val="00CC59A9"/>
    <w:rsid w:val="00CC6591"/>
    <w:rsid w:val="00CD2B2C"/>
    <w:rsid w:val="00CD3B07"/>
    <w:rsid w:val="00CD4B0E"/>
    <w:rsid w:val="00CD5027"/>
    <w:rsid w:val="00CD5D02"/>
    <w:rsid w:val="00CD7975"/>
    <w:rsid w:val="00CE066A"/>
    <w:rsid w:val="00CE23BF"/>
    <w:rsid w:val="00CE2703"/>
    <w:rsid w:val="00CE421E"/>
    <w:rsid w:val="00CE42CD"/>
    <w:rsid w:val="00CE61A8"/>
    <w:rsid w:val="00CE61EE"/>
    <w:rsid w:val="00CE6519"/>
    <w:rsid w:val="00CE7182"/>
    <w:rsid w:val="00CE730C"/>
    <w:rsid w:val="00CE7523"/>
    <w:rsid w:val="00CE7A26"/>
    <w:rsid w:val="00CE7F2B"/>
    <w:rsid w:val="00CF071E"/>
    <w:rsid w:val="00CF118D"/>
    <w:rsid w:val="00CF17F5"/>
    <w:rsid w:val="00CF2F5B"/>
    <w:rsid w:val="00CF35E4"/>
    <w:rsid w:val="00CF3650"/>
    <w:rsid w:val="00CF371E"/>
    <w:rsid w:val="00CF42E1"/>
    <w:rsid w:val="00D008BB"/>
    <w:rsid w:val="00D02771"/>
    <w:rsid w:val="00D03033"/>
    <w:rsid w:val="00D033D3"/>
    <w:rsid w:val="00D03BE8"/>
    <w:rsid w:val="00D04620"/>
    <w:rsid w:val="00D04627"/>
    <w:rsid w:val="00D0487B"/>
    <w:rsid w:val="00D04AAA"/>
    <w:rsid w:val="00D05FC9"/>
    <w:rsid w:val="00D06EFE"/>
    <w:rsid w:val="00D07D23"/>
    <w:rsid w:val="00D07EE7"/>
    <w:rsid w:val="00D101E5"/>
    <w:rsid w:val="00D137AF"/>
    <w:rsid w:val="00D13CA6"/>
    <w:rsid w:val="00D13DF3"/>
    <w:rsid w:val="00D144A9"/>
    <w:rsid w:val="00D15323"/>
    <w:rsid w:val="00D159AB"/>
    <w:rsid w:val="00D1751D"/>
    <w:rsid w:val="00D20F16"/>
    <w:rsid w:val="00D21AAE"/>
    <w:rsid w:val="00D21DF4"/>
    <w:rsid w:val="00D228ED"/>
    <w:rsid w:val="00D242AD"/>
    <w:rsid w:val="00D242E7"/>
    <w:rsid w:val="00D25AC4"/>
    <w:rsid w:val="00D273DD"/>
    <w:rsid w:val="00D331A4"/>
    <w:rsid w:val="00D33F86"/>
    <w:rsid w:val="00D3433F"/>
    <w:rsid w:val="00D36D90"/>
    <w:rsid w:val="00D40F94"/>
    <w:rsid w:val="00D4165B"/>
    <w:rsid w:val="00D41706"/>
    <w:rsid w:val="00D41CDA"/>
    <w:rsid w:val="00D42459"/>
    <w:rsid w:val="00D44DBB"/>
    <w:rsid w:val="00D44F3B"/>
    <w:rsid w:val="00D463AA"/>
    <w:rsid w:val="00D47ED3"/>
    <w:rsid w:val="00D50A63"/>
    <w:rsid w:val="00D51502"/>
    <w:rsid w:val="00D526B7"/>
    <w:rsid w:val="00D52E53"/>
    <w:rsid w:val="00D57F55"/>
    <w:rsid w:val="00D60772"/>
    <w:rsid w:val="00D60C0C"/>
    <w:rsid w:val="00D62EBB"/>
    <w:rsid w:val="00D653BA"/>
    <w:rsid w:val="00D65C76"/>
    <w:rsid w:val="00D67DD6"/>
    <w:rsid w:val="00D70E7B"/>
    <w:rsid w:val="00D7114A"/>
    <w:rsid w:val="00D73327"/>
    <w:rsid w:val="00D73F03"/>
    <w:rsid w:val="00D745E8"/>
    <w:rsid w:val="00D7493A"/>
    <w:rsid w:val="00D76CFA"/>
    <w:rsid w:val="00D805E0"/>
    <w:rsid w:val="00D80789"/>
    <w:rsid w:val="00D81072"/>
    <w:rsid w:val="00D82809"/>
    <w:rsid w:val="00D829A0"/>
    <w:rsid w:val="00D84723"/>
    <w:rsid w:val="00D8574A"/>
    <w:rsid w:val="00D858A3"/>
    <w:rsid w:val="00D85C41"/>
    <w:rsid w:val="00D865F3"/>
    <w:rsid w:val="00D874CF"/>
    <w:rsid w:val="00D92925"/>
    <w:rsid w:val="00D94901"/>
    <w:rsid w:val="00D95A92"/>
    <w:rsid w:val="00D96AFF"/>
    <w:rsid w:val="00DA0D5A"/>
    <w:rsid w:val="00DA136F"/>
    <w:rsid w:val="00DA2936"/>
    <w:rsid w:val="00DA293C"/>
    <w:rsid w:val="00DA2F48"/>
    <w:rsid w:val="00DA2F73"/>
    <w:rsid w:val="00DA3A16"/>
    <w:rsid w:val="00DA42E8"/>
    <w:rsid w:val="00DA4F0C"/>
    <w:rsid w:val="00DA5DDB"/>
    <w:rsid w:val="00DA68A4"/>
    <w:rsid w:val="00DB05D1"/>
    <w:rsid w:val="00DB0B40"/>
    <w:rsid w:val="00DB193A"/>
    <w:rsid w:val="00DB1A85"/>
    <w:rsid w:val="00DB3CAD"/>
    <w:rsid w:val="00DB3DBF"/>
    <w:rsid w:val="00DB450C"/>
    <w:rsid w:val="00DB4B6E"/>
    <w:rsid w:val="00DB51A1"/>
    <w:rsid w:val="00DB78E6"/>
    <w:rsid w:val="00DC0804"/>
    <w:rsid w:val="00DC095F"/>
    <w:rsid w:val="00DC193F"/>
    <w:rsid w:val="00DC2C7B"/>
    <w:rsid w:val="00DC36DD"/>
    <w:rsid w:val="00DC3C4F"/>
    <w:rsid w:val="00DC462F"/>
    <w:rsid w:val="00DC56A0"/>
    <w:rsid w:val="00DC5758"/>
    <w:rsid w:val="00DC5942"/>
    <w:rsid w:val="00DC5C67"/>
    <w:rsid w:val="00DC5FCA"/>
    <w:rsid w:val="00DC6ED0"/>
    <w:rsid w:val="00DD0B4B"/>
    <w:rsid w:val="00DD0D5B"/>
    <w:rsid w:val="00DD2A58"/>
    <w:rsid w:val="00DD2EBD"/>
    <w:rsid w:val="00DD3749"/>
    <w:rsid w:val="00DD3DFA"/>
    <w:rsid w:val="00DE00E4"/>
    <w:rsid w:val="00DE3150"/>
    <w:rsid w:val="00DE43D6"/>
    <w:rsid w:val="00DE768C"/>
    <w:rsid w:val="00DE7D15"/>
    <w:rsid w:val="00DF2937"/>
    <w:rsid w:val="00DF3BDA"/>
    <w:rsid w:val="00DF5C60"/>
    <w:rsid w:val="00DF5C81"/>
    <w:rsid w:val="00DF64C5"/>
    <w:rsid w:val="00DF7A6A"/>
    <w:rsid w:val="00E03835"/>
    <w:rsid w:val="00E03ACE"/>
    <w:rsid w:val="00E04729"/>
    <w:rsid w:val="00E07733"/>
    <w:rsid w:val="00E11D5C"/>
    <w:rsid w:val="00E131C8"/>
    <w:rsid w:val="00E136D5"/>
    <w:rsid w:val="00E14C0E"/>
    <w:rsid w:val="00E14EFC"/>
    <w:rsid w:val="00E1598D"/>
    <w:rsid w:val="00E15EDA"/>
    <w:rsid w:val="00E16451"/>
    <w:rsid w:val="00E16759"/>
    <w:rsid w:val="00E17AE2"/>
    <w:rsid w:val="00E209B8"/>
    <w:rsid w:val="00E21586"/>
    <w:rsid w:val="00E217AA"/>
    <w:rsid w:val="00E22DCB"/>
    <w:rsid w:val="00E23166"/>
    <w:rsid w:val="00E234C2"/>
    <w:rsid w:val="00E24E33"/>
    <w:rsid w:val="00E24FA3"/>
    <w:rsid w:val="00E26206"/>
    <w:rsid w:val="00E26788"/>
    <w:rsid w:val="00E27328"/>
    <w:rsid w:val="00E27362"/>
    <w:rsid w:val="00E27D0A"/>
    <w:rsid w:val="00E30472"/>
    <w:rsid w:val="00E313AD"/>
    <w:rsid w:val="00E31C32"/>
    <w:rsid w:val="00E328CD"/>
    <w:rsid w:val="00E33E52"/>
    <w:rsid w:val="00E340E5"/>
    <w:rsid w:val="00E34927"/>
    <w:rsid w:val="00E35F28"/>
    <w:rsid w:val="00E368AF"/>
    <w:rsid w:val="00E40618"/>
    <w:rsid w:val="00E41EA9"/>
    <w:rsid w:val="00E42C16"/>
    <w:rsid w:val="00E4494C"/>
    <w:rsid w:val="00E44C98"/>
    <w:rsid w:val="00E45954"/>
    <w:rsid w:val="00E4781B"/>
    <w:rsid w:val="00E53192"/>
    <w:rsid w:val="00E54AD4"/>
    <w:rsid w:val="00E55A2D"/>
    <w:rsid w:val="00E60457"/>
    <w:rsid w:val="00E618CB"/>
    <w:rsid w:val="00E61D3A"/>
    <w:rsid w:val="00E66396"/>
    <w:rsid w:val="00E666E6"/>
    <w:rsid w:val="00E66CA1"/>
    <w:rsid w:val="00E671C0"/>
    <w:rsid w:val="00E67C2C"/>
    <w:rsid w:val="00E7179E"/>
    <w:rsid w:val="00E74BD6"/>
    <w:rsid w:val="00E74D01"/>
    <w:rsid w:val="00E753D1"/>
    <w:rsid w:val="00E759A1"/>
    <w:rsid w:val="00E75D90"/>
    <w:rsid w:val="00E76AC1"/>
    <w:rsid w:val="00E80F5D"/>
    <w:rsid w:val="00E8201A"/>
    <w:rsid w:val="00E835AF"/>
    <w:rsid w:val="00E85B61"/>
    <w:rsid w:val="00E863D6"/>
    <w:rsid w:val="00E8764E"/>
    <w:rsid w:val="00E90736"/>
    <w:rsid w:val="00E908DC"/>
    <w:rsid w:val="00E913F6"/>
    <w:rsid w:val="00E917B3"/>
    <w:rsid w:val="00E91AD1"/>
    <w:rsid w:val="00E92544"/>
    <w:rsid w:val="00E928F6"/>
    <w:rsid w:val="00E9470A"/>
    <w:rsid w:val="00E9562F"/>
    <w:rsid w:val="00E96F96"/>
    <w:rsid w:val="00E97277"/>
    <w:rsid w:val="00E97406"/>
    <w:rsid w:val="00E9776C"/>
    <w:rsid w:val="00E97EF8"/>
    <w:rsid w:val="00EA055E"/>
    <w:rsid w:val="00EA0716"/>
    <w:rsid w:val="00EA2089"/>
    <w:rsid w:val="00EA27AB"/>
    <w:rsid w:val="00EA294A"/>
    <w:rsid w:val="00EA3FDE"/>
    <w:rsid w:val="00EA50CC"/>
    <w:rsid w:val="00EA6B20"/>
    <w:rsid w:val="00EB00BF"/>
    <w:rsid w:val="00EB05EB"/>
    <w:rsid w:val="00EB1949"/>
    <w:rsid w:val="00EB1BB3"/>
    <w:rsid w:val="00EB223A"/>
    <w:rsid w:val="00EB2802"/>
    <w:rsid w:val="00EB2B71"/>
    <w:rsid w:val="00EB371D"/>
    <w:rsid w:val="00EB6209"/>
    <w:rsid w:val="00EB68D4"/>
    <w:rsid w:val="00EB69C5"/>
    <w:rsid w:val="00EB6FBF"/>
    <w:rsid w:val="00EC043C"/>
    <w:rsid w:val="00EC1657"/>
    <w:rsid w:val="00EC16F4"/>
    <w:rsid w:val="00EC1D89"/>
    <w:rsid w:val="00EC1E98"/>
    <w:rsid w:val="00EC2040"/>
    <w:rsid w:val="00EC28F2"/>
    <w:rsid w:val="00EC414F"/>
    <w:rsid w:val="00EC5248"/>
    <w:rsid w:val="00EC58BA"/>
    <w:rsid w:val="00EC65B1"/>
    <w:rsid w:val="00EC6B77"/>
    <w:rsid w:val="00EC7CE0"/>
    <w:rsid w:val="00ED064B"/>
    <w:rsid w:val="00ED121D"/>
    <w:rsid w:val="00ED17B6"/>
    <w:rsid w:val="00ED2351"/>
    <w:rsid w:val="00ED2958"/>
    <w:rsid w:val="00ED319C"/>
    <w:rsid w:val="00ED33D5"/>
    <w:rsid w:val="00ED4227"/>
    <w:rsid w:val="00ED50F4"/>
    <w:rsid w:val="00ED5AC6"/>
    <w:rsid w:val="00ED6559"/>
    <w:rsid w:val="00ED6A57"/>
    <w:rsid w:val="00EE10AE"/>
    <w:rsid w:val="00EE1115"/>
    <w:rsid w:val="00EE1253"/>
    <w:rsid w:val="00EE2B62"/>
    <w:rsid w:val="00EE3773"/>
    <w:rsid w:val="00EE44D7"/>
    <w:rsid w:val="00EE453C"/>
    <w:rsid w:val="00EE4905"/>
    <w:rsid w:val="00EE6864"/>
    <w:rsid w:val="00EE69B4"/>
    <w:rsid w:val="00EE7DF7"/>
    <w:rsid w:val="00EE7F79"/>
    <w:rsid w:val="00EF040F"/>
    <w:rsid w:val="00EF401E"/>
    <w:rsid w:val="00EF5505"/>
    <w:rsid w:val="00EF5E8E"/>
    <w:rsid w:val="00EF6583"/>
    <w:rsid w:val="00EF69B1"/>
    <w:rsid w:val="00EF6EDE"/>
    <w:rsid w:val="00EF71ED"/>
    <w:rsid w:val="00F02D99"/>
    <w:rsid w:val="00F0374E"/>
    <w:rsid w:val="00F03F19"/>
    <w:rsid w:val="00F04CD3"/>
    <w:rsid w:val="00F05D93"/>
    <w:rsid w:val="00F11D7F"/>
    <w:rsid w:val="00F12000"/>
    <w:rsid w:val="00F13ADA"/>
    <w:rsid w:val="00F142EA"/>
    <w:rsid w:val="00F14663"/>
    <w:rsid w:val="00F14C6D"/>
    <w:rsid w:val="00F16C9B"/>
    <w:rsid w:val="00F177E2"/>
    <w:rsid w:val="00F214EA"/>
    <w:rsid w:val="00F21974"/>
    <w:rsid w:val="00F21F11"/>
    <w:rsid w:val="00F22051"/>
    <w:rsid w:val="00F23FA9"/>
    <w:rsid w:val="00F24EFC"/>
    <w:rsid w:val="00F3100E"/>
    <w:rsid w:val="00F3207A"/>
    <w:rsid w:val="00F320FC"/>
    <w:rsid w:val="00F324D5"/>
    <w:rsid w:val="00F3271F"/>
    <w:rsid w:val="00F330F1"/>
    <w:rsid w:val="00F332F8"/>
    <w:rsid w:val="00F35851"/>
    <w:rsid w:val="00F35AE5"/>
    <w:rsid w:val="00F405AA"/>
    <w:rsid w:val="00F41C98"/>
    <w:rsid w:val="00F41F9D"/>
    <w:rsid w:val="00F425AB"/>
    <w:rsid w:val="00F43A35"/>
    <w:rsid w:val="00F43B57"/>
    <w:rsid w:val="00F4431E"/>
    <w:rsid w:val="00F4475B"/>
    <w:rsid w:val="00F46652"/>
    <w:rsid w:val="00F46D07"/>
    <w:rsid w:val="00F47714"/>
    <w:rsid w:val="00F4785E"/>
    <w:rsid w:val="00F47B66"/>
    <w:rsid w:val="00F5046D"/>
    <w:rsid w:val="00F51C0A"/>
    <w:rsid w:val="00F51F44"/>
    <w:rsid w:val="00F53953"/>
    <w:rsid w:val="00F53C1E"/>
    <w:rsid w:val="00F55CF8"/>
    <w:rsid w:val="00F55E96"/>
    <w:rsid w:val="00F56589"/>
    <w:rsid w:val="00F5665C"/>
    <w:rsid w:val="00F5666B"/>
    <w:rsid w:val="00F60DAF"/>
    <w:rsid w:val="00F63E3B"/>
    <w:rsid w:val="00F63F88"/>
    <w:rsid w:val="00F65A1A"/>
    <w:rsid w:val="00F66415"/>
    <w:rsid w:val="00F6707B"/>
    <w:rsid w:val="00F67513"/>
    <w:rsid w:val="00F711D0"/>
    <w:rsid w:val="00F71A6E"/>
    <w:rsid w:val="00F726CD"/>
    <w:rsid w:val="00F73204"/>
    <w:rsid w:val="00F73CFA"/>
    <w:rsid w:val="00F74489"/>
    <w:rsid w:val="00F7589E"/>
    <w:rsid w:val="00F75B68"/>
    <w:rsid w:val="00F76326"/>
    <w:rsid w:val="00F770A8"/>
    <w:rsid w:val="00F77513"/>
    <w:rsid w:val="00F77729"/>
    <w:rsid w:val="00F81590"/>
    <w:rsid w:val="00F81610"/>
    <w:rsid w:val="00F83813"/>
    <w:rsid w:val="00F84862"/>
    <w:rsid w:val="00F8489C"/>
    <w:rsid w:val="00F84D67"/>
    <w:rsid w:val="00F85BBB"/>
    <w:rsid w:val="00F901A9"/>
    <w:rsid w:val="00F9078E"/>
    <w:rsid w:val="00F909A7"/>
    <w:rsid w:val="00F936B7"/>
    <w:rsid w:val="00F93EA7"/>
    <w:rsid w:val="00F9559C"/>
    <w:rsid w:val="00F95982"/>
    <w:rsid w:val="00F973B7"/>
    <w:rsid w:val="00FA2AA7"/>
    <w:rsid w:val="00FA5B15"/>
    <w:rsid w:val="00FB000B"/>
    <w:rsid w:val="00FB0816"/>
    <w:rsid w:val="00FB0861"/>
    <w:rsid w:val="00FB0A7B"/>
    <w:rsid w:val="00FB1C3D"/>
    <w:rsid w:val="00FB1DA2"/>
    <w:rsid w:val="00FB2003"/>
    <w:rsid w:val="00FB2FB5"/>
    <w:rsid w:val="00FB6170"/>
    <w:rsid w:val="00FC068D"/>
    <w:rsid w:val="00FC1CAC"/>
    <w:rsid w:val="00FC3888"/>
    <w:rsid w:val="00FC3A1B"/>
    <w:rsid w:val="00FC582E"/>
    <w:rsid w:val="00FD014C"/>
    <w:rsid w:val="00FD0C6B"/>
    <w:rsid w:val="00FD253C"/>
    <w:rsid w:val="00FD3F5C"/>
    <w:rsid w:val="00FD66B2"/>
    <w:rsid w:val="00FD754C"/>
    <w:rsid w:val="00FD75DE"/>
    <w:rsid w:val="00FE0136"/>
    <w:rsid w:val="00FE0587"/>
    <w:rsid w:val="00FE33A7"/>
    <w:rsid w:val="00FE405A"/>
    <w:rsid w:val="00FE6397"/>
    <w:rsid w:val="00FE6716"/>
    <w:rsid w:val="00FE73EF"/>
    <w:rsid w:val="00FE77F2"/>
    <w:rsid w:val="00FF014C"/>
    <w:rsid w:val="00FF15B9"/>
    <w:rsid w:val="00FF2083"/>
    <w:rsid w:val="00FF744E"/>
    <w:rsid w:val="0D4065F6"/>
    <w:rsid w:val="0DC274CF"/>
    <w:rsid w:val="15C0B108"/>
    <w:rsid w:val="2A9795F8"/>
    <w:rsid w:val="2BBAF201"/>
    <w:rsid w:val="305EFAEE"/>
    <w:rsid w:val="37960D20"/>
    <w:rsid w:val="39ECD852"/>
    <w:rsid w:val="42E94038"/>
    <w:rsid w:val="4AA9114C"/>
    <w:rsid w:val="50723A35"/>
    <w:rsid w:val="52E1B1E3"/>
    <w:rsid w:val="53EDA8AD"/>
    <w:rsid w:val="60AB58E5"/>
    <w:rsid w:val="762ACDDA"/>
    <w:rsid w:val="764114F6"/>
    <w:rsid w:val="77965658"/>
    <w:rsid w:val="7FA7004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36794"/>
  <w15:docId w15:val="{F1897E8F-5185-494B-BBF9-4518F3851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lsdException w:name="FollowedHyperlink" w:locked="1" w:semiHidden="1" w:unhideWhenUsed="1"/>
    <w:lsdException w:name="Strong"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4C98"/>
    <w:pPr>
      <w:spacing w:before="120" w:after="120"/>
    </w:pPr>
    <w:rPr>
      <w:rFonts w:ascii="Open Sans" w:hAnsi="Open Sans" w:cs="Open Sans"/>
      <w:sz w:val="22"/>
      <w:szCs w:val="22"/>
    </w:rPr>
  </w:style>
  <w:style w:type="paragraph" w:styleId="Heading1">
    <w:name w:val="heading 1"/>
    <w:basedOn w:val="Normal"/>
    <w:next w:val="Normal"/>
    <w:link w:val="Heading1Char"/>
    <w:qFormat/>
    <w:rsid w:val="00AC27AB"/>
    <w:pPr>
      <w:keepNext/>
      <w:keepLines/>
      <w:numPr>
        <w:numId w:val="15"/>
      </w:numPr>
      <w:spacing w:before="360"/>
      <w:outlineLvl w:val="0"/>
    </w:pPr>
    <w:rPr>
      <w:b/>
      <w:bCs/>
      <w:sz w:val="28"/>
      <w:szCs w:val="28"/>
    </w:rPr>
  </w:style>
  <w:style w:type="paragraph" w:styleId="Heading2">
    <w:name w:val="heading 2"/>
    <w:basedOn w:val="Heading1"/>
    <w:next w:val="Normal"/>
    <w:link w:val="Heading2Char"/>
    <w:qFormat/>
    <w:rsid w:val="00196D68"/>
    <w:pPr>
      <w:numPr>
        <w:numId w:val="0"/>
      </w:numPr>
      <w:ind w:left="851" w:hanging="851"/>
      <w:outlineLvl w:val="1"/>
    </w:pPr>
    <w:rPr>
      <w:bCs w:val="0"/>
      <w:color w:val="000000"/>
      <w:szCs w:val="26"/>
      <w:lang w:val="en"/>
    </w:rPr>
  </w:style>
  <w:style w:type="paragraph" w:styleId="Heading3">
    <w:name w:val="heading 3"/>
    <w:basedOn w:val="Heading2"/>
    <w:next w:val="Normal"/>
    <w:link w:val="Heading3Char"/>
    <w:qFormat/>
    <w:rsid w:val="009C3D33"/>
    <w:pPr>
      <w:numPr>
        <w:ilvl w:val="2"/>
      </w:numPr>
      <w:ind w:left="851" w:hanging="851"/>
      <w:outlineLvl w:val="2"/>
    </w:pPr>
    <w:rPr>
      <w:color w:val="auto"/>
      <w:sz w:val="24"/>
    </w:rPr>
  </w:style>
  <w:style w:type="paragraph" w:styleId="Heading4">
    <w:name w:val="heading 4"/>
    <w:basedOn w:val="Heading3"/>
    <w:next w:val="Normal"/>
    <w:link w:val="Heading4Char"/>
    <w:qFormat/>
    <w:rsid w:val="009C3D33"/>
    <w:pPr>
      <w:numPr>
        <w:ilvl w:val="3"/>
      </w:numPr>
      <w:spacing w:before="0" w:after="0"/>
      <w:ind w:left="851" w:hanging="851"/>
      <w:outlineLvl w:val="3"/>
    </w:pPr>
    <w:rPr>
      <w:bCs/>
      <w:sz w:val="22"/>
      <w:szCs w:val="24"/>
      <w:lang w:val="en-AU"/>
    </w:rPr>
  </w:style>
  <w:style w:type="paragraph" w:styleId="Heading5">
    <w:name w:val="heading 5"/>
    <w:basedOn w:val="Normal"/>
    <w:next w:val="Normal"/>
    <w:link w:val="Heading5Char"/>
    <w:qFormat/>
    <w:locked/>
    <w:rsid w:val="00F14C6D"/>
    <w:pPr>
      <w:keepNext/>
      <w:keepLines/>
      <w:spacing w:before="200"/>
      <w:outlineLvl w:val="4"/>
    </w:pPr>
    <w:rPr>
      <w:rFonts w:ascii="Cambria" w:hAnsi="Cambria"/>
      <w:color w:val="243F60"/>
    </w:rPr>
  </w:style>
  <w:style w:type="paragraph" w:styleId="Heading6">
    <w:name w:val="heading 6"/>
    <w:basedOn w:val="Normal"/>
    <w:next w:val="Normal"/>
    <w:link w:val="Heading6Char"/>
    <w:qFormat/>
    <w:locked/>
    <w:rsid w:val="00F14C6D"/>
    <w:pPr>
      <w:keepNext/>
      <w:keepLines/>
      <w:spacing w:before="200"/>
      <w:outlineLvl w:val="5"/>
    </w:pPr>
    <w:rPr>
      <w:rFonts w:ascii="Cambria" w:hAnsi="Cambria"/>
      <w:i/>
      <w:iCs/>
      <w:color w:val="243F60"/>
    </w:rPr>
  </w:style>
  <w:style w:type="paragraph" w:styleId="Heading7">
    <w:name w:val="heading 7"/>
    <w:basedOn w:val="Normal"/>
    <w:next w:val="Normal"/>
    <w:link w:val="Heading7Char"/>
    <w:qFormat/>
    <w:locked/>
    <w:rsid w:val="00F14C6D"/>
    <w:pPr>
      <w:keepNext/>
      <w:keepLines/>
      <w:spacing w:before="200"/>
      <w:outlineLvl w:val="6"/>
    </w:pPr>
    <w:rPr>
      <w:rFonts w:ascii="Cambria" w:hAnsi="Cambria"/>
      <w:i/>
      <w:iCs/>
      <w:color w:val="404040"/>
    </w:rPr>
  </w:style>
  <w:style w:type="paragraph" w:styleId="Heading8">
    <w:name w:val="heading 8"/>
    <w:basedOn w:val="Normal"/>
    <w:next w:val="Normal"/>
    <w:link w:val="Heading8Char"/>
    <w:qFormat/>
    <w:locked/>
    <w:rsid w:val="00F14C6D"/>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qFormat/>
    <w:locked/>
    <w:rsid w:val="00F14C6D"/>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7AB"/>
    <w:rPr>
      <w:rFonts w:ascii="Open Sans" w:hAnsi="Open Sans" w:cs="Open Sans"/>
      <w:b/>
      <w:bCs/>
      <w:sz w:val="28"/>
      <w:szCs w:val="28"/>
    </w:rPr>
  </w:style>
  <w:style w:type="character" w:customStyle="1" w:styleId="Heading2Char">
    <w:name w:val="Heading 2 Char"/>
    <w:basedOn w:val="DefaultParagraphFont"/>
    <w:link w:val="Heading2"/>
    <w:rsid w:val="00196D68"/>
    <w:rPr>
      <w:rFonts w:ascii="Arial" w:hAnsi="Arial"/>
      <w:b/>
      <w:color w:val="000000"/>
      <w:sz w:val="28"/>
      <w:szCs w:val="26"/>
      <w:lang w:val="en"/>
    </w:rPr>
  </w:style>
  <w:style w:type="character" w:customStyle="1" w:styleId="Heading3Char">
    <w:name w:val="Heading 3 Char"/>
    <w:basedOn w:val="DefaultParagraphFont"/>
    <w:link w:val="Heading3"/>
    <w:rsid w:val="009C3D33"/>
    <w:rPr>
      <w:rFonts w:ascii="Open Sans" w:hAnsi="Open Sans" w:cs="Open Sans"/>
      <w:b/>
      <w:sz w:val="24"/>
      <w:szCs w:val="26"/>
      <w:lang w:val="en"/>
    </w:rPr>
  </w:style>
  <w:style w:type="character" w:customStyle="1" w:styleId="Heading4Char">
    <w:name w:val="Heading 4 Char"/>
    <w:basedOn w:val="DefaultParagraphFont"/>
    <w:link w:val="Heading4"/>
    <w:rsid w:val="009C3D33"/>
    <w:rPr>
      <w:rFonts w:ascii="Open Sans" w:hAnsi="Open Sans" w:cs="Open Sans"/>
      <w:b/>
      <w:bCs/>
      <w:sz w:val="22"/>
      <w:szCs w:val="24"/>
    </w:rPr>
  </w:style>
  <w:style w:type="character" w:styleId="Strong">
    <w:name w:val="Strong"/>
    <w:basedOn w:val="DefaultParagraphFont"/>
    <w:qFormat/>
    <w:locked/>
    <w:rsid w:val="000B0A5D"/>
    <w:rPr>
      <w:b/>
      <w:bCs/>
    </w:rPr>
  </w:style>
  <w:style w:type="character" w:customStyle="1" w:styleId="Heading5Char">
    <w:name w:val="Heading 5 Char"/>
    <w:basedOn w:val="DefaultParagraphFont"/>
    <w:link w:val="Heading5"/>
    <w:semiHidden/>
    <w:rsid w:val="00F14C6D"/>
    <w:rPr>
      <w:rFonts w:ascii="Cambria" w:hAnsi="Cambria"/>
      <w:color w:val="243F60"/>
      <w:sz w:val="24"/>
      <w:szCs w:val="24"/>
      <w:lang w:val="en-AU" w:eastAsia="en-AU" w:bidi="ar-SA"/>
    </w:rPr>
  </w:style>
  <w:style w:type="character" w:customStyle="1" w:styleId="Heading6Char">
    <w:name w:val="Heading 6 Char"/>
    <w:basedOn w:val="DefaultParagraphFont"/>
    <w:link w:val="Heading6"/>
    <w:semiHidden/>
    <w:rsid w:val="00F14C6D"/>
    <w:rPr>
      <w:rFonts w:ascii="Cambria" w:hAnsi="Cambria"/>
      <w:i/>
      <w:iCs/>
      <w:color w:val="243F60"/>
      <w:sz w:val="24"/>
      <w:szCs w:val="24"/>
      <w:lang w:val="en-AU" w:eastAsia="en-AU" w:bidi="ar-SA"/>
    </w:rPr>
  </w:style>
  <w:style w:type="character" w:customStyle="1" w:styleId="Heading7Char">
    <w:name w:val="Heading 7 Char"/>
    <w:basedOn w:val="DefaultParagraphFont"/>
    <w:link w:val="Heading7"/>
    <w:semiHidden/>
    <w:rsid w:val="00F14C6D"/>
    <w:rPr>
      <w:rFonts w:ascii="Cambria" w:hAnsi="Cambria"/>
      <w:i/>
      <w:iCs/>
      <w:color w:val="404040"/>
      <w:sz w:val="24"/>
      <w:szCs w:val="24"/>
      <w:lang w:val="en-AU" w:eastAsia="en-AU" w:bidi="ar-SA"/>
    </w:rPr>
  </w:style>
  <w:style w:type="character" w:customStyle="1" w:styleId="Heading8Char">
    <w:name w:val="Heading 8 Char"/>
    <w:basedOn w:val="DefaultParagraphFont"/>
    <w:link w:val="Heading8"/>
    <w:semiHidden/>
    <w:rsid w:val="00F14C6D"/>
    <w:rPr>
      <w:rFonts w:ascii="Cambria" w:hAnsi="Cambria"/>
      <w:color w:val="404040"/>
      <w:lang w:val="en-AU" w:eastAsia="en-AU" w:bidi="ar-SA"/>
    </w:rPr>
  </w:style>
  <w:style w:type="character" w:customStyle="1" w:styleId="Heading9Char">
    <w:name w:val="Heading 9 Char"/>
    <w:basedOn w:val="DefaultParagraphFont"/>
    <w:link w:val="Heading9"/>
    <w:semiHidden/>
    <w:rsid w:val="00F14C6D"/>
    <w:rPr>
      <w:rFonts w:ascii="Cambria" w:hAnsi="Cambria"/>
      <w:i/>
      <w:iCs/>
      <w:color w:val="404040"/>
      <w:lang w:val="en-AU" w:eastAsia="en-AU" w:bidi="ar-SA"/>
    </w:rPr>
  </w:style>
  <w:style w:type="paragraph" w:styleId="Header">
    <w:name w:val="header"/>
    <w:basedOn w:val="Normal"/>
    <w:link w:val="HeaderChar"/>
    <w:semiHidden/>
    <w:rsid w:val="00E75D90"/>
    <w:pPr>
      <w:tabs>
        <w:tab w:val="center" w:pos="4513"/>
        <w:tab w:val="right" w:pos="9026"/>
      </w:tabs>
      <w:spacing w:before="0" w:after="0"/>
      <w:jc w:val="right"/>
    </w:pPr>
  </w:style>
  <w:style w:type="character" w:customStyle="1" w:styleId="HeaderChar">
    <w:name w:val="Header Char"/>
    <w:basedOn w:val="DefaultParagraphFont"/>
    <w:link w:val="Header"/>
    <w:semiHidden/>
    <w:rsid w:val="00E75D90"/>
    <w:rPr>
      <w:rFonts w:ascii="Arial" w:hAnsi="Arial"/>
      <w:sz w:val="22"/>
      <w:szCs w:val="24"/>
    </w:rPr>
  </w:style>
  <w:style w:type="paragraph" w:styleId="Footer">
    <w:name w:val="footer"/>
    <w:basedOn w:val="Normal"/>
    <w:link w:val="FooterChar"/>
    <w:uiPriority w:val="99"/>
    <w:rsid w:val="00E75D90"/>
    <w:pPr>
      <w:tabs>
        <w:tab w:val="center" w:pos="4513"/>
        <w:tab w:val="right" w:pos="9026"/>
      </w:tabs>
      <w:spacing w:after="0"/>
      <w:jc w:val="right"/>
    </w:pPr>
  </w:style>
  <w:style w:type="character" w:customStyle="1" w:styleId="FooterChar">
    <w:name w:val="Footer Char"/>
    <w:basedOn w:val="DefaultParagraphFont"/>
    <w:link w:val="Footer"/>
    <w:uiPriority w:val="99"/>
    <w:rsid w:val="00E75D90"/>
    <w:rPr>
      <w:rFonts w:ascii="Arial" w:hAnsi="Arial"/>
      <w:sz w:val="22"/>
      <w:szCs w:val="24"/>
    </w:rPr>
  </w:style>
  <w:style w:type="paragraph" w:styleId="TOC3">
    <w:name w:val="toc 3"/>
    <w:basedOn w:val="Normal"/>
    <w:next w:val="Normal"/>
    <w:autoRedefine/>
    <w:uiPriority w:val="39"/>
    <w:qFormat/>
    <w:locked/>
    <w:rsid w:val="002702D9"/>
    <w:pPr>
      <w:spacing w:before="0" w:after="0"/>
      <w:ind w:left="1202" w:hanging="720"/>
    </w:pPr>
    <w:rPr>
      <w:rFonts w:eastAsia="MS Mincho" w:cs="Arial"/>
      <w:i/>
      <w:noProof/>
    </w:rPr>
  </w:style>
  <w:style w:type="character" w:styleId="PlaceholderText">
    <w:name w:val="Placeholder Text"/>
    <w:basedOn w:val="DefaultParagraphFont"/>
    <w:uiPriority w:val="99"/>
    <w:semiHidden/>
    <w:locked/>
    <w:rsid w:val="005D1F34"/>
    <w:rPr>
      <w:color w:val="808080"/>
    </w:rPr>
  </w:style>
  <w:style w:type="paragraph" w:styleId="ListContinue4">
    <w:name w:val="List Continue 4"/>
    <w:basedOn w:val="Normal"/>
    <w:semiHidden/>
    <w:locked/>
    <w:rsid w:val="0090165F"/>
    <w:pPr>
      <w:ind w:left="1132"/>
    </w:pPr>
  </w:style>
  <w:style w:type="numbering" w:styleId="111111">
    <w:name w:val="Outline List 2"/>
    <w:basedOn w:val="NoList"/>
    <w:semiHidden/>
    <w:locked/>
    <w:rsid w:val="00E45954"/>
    <w:pPr>
      <w:numPr>
        <w:numId w:val="1"/>
      </w:numPr>
    </w:pPr>
  </w:style>
  <w:style w:type="paragraph" w:styleId="TOC1">
    <w:name w:val="toc 1"/>
    <w:basedOn w:val="Normal"/>
    <w:next w:val="Normal"/>
    <w:autoRedefine/>
    <w:uiPriority w:val="39"/>
    <w:qFormat/>
    <w:locked/>
    <w:rsid w:val="00433939"/>
    <w:pPr>
      <w:tabs>
        <w:tab w:val="right" w:leader="dot" w:pos="9060"/>
      </w:tabs>
      <w:ind w:left="720" w:hanging="720"/>
    </w:pPr>
    <w:rPr>
      <w:b/>
    </w:rPr>
  </w:style>
  <w:style w:type="paragraph" w:styleId="TOC2">
    <w:name w:val="toc 2"/>
    <w:basedOn w:val="Normal"/>
    <w:next w:val="Normal"/>
    <w:autoRedefine/>
    <w:uiPriority w:val="39"/>
    <w:qFormat/>
    <w:locked/>
    <w:rsid w:val="00433939"/>
    <w:pPr>
      <w:tabs>
        <w:tab w:val="right" w:leader="dot" w:pos="9060"/>
      </w:tabs>
      <w:ind w:left="958" w:hanging="720"/>
    </w:pPr>
    <w:rPr>
      <w:b/>
      <w:iCs/>
      <w:noProof/>
    </w:rPr>
  </w:style>
  <w:style w:type="paragraph" w:styleId="TOC4">
    <w:name w:val="toc 4"/>
    <w:basedOn w:val="Normal"/>
    <w:next w:val="Normal"/>
    <w:autoRedefine/>
    <w:uiPriority w:val="39"/>
    <w:semiHidden/>
    <w:locked/>
    <w:rsid w:val="008A2AF7"/>
    <w:pPr>
      <w:tabs>
        <w:tab w:val="left" w:pos="1440"/>
        <w:tab w:val="right" w:leader="dot" w:pos="9060"/>
      </w:tabs>
      <w:spacing w:before="0" w:after="0"/>
      <w:ind w:left="1440" w:hanging="720"/>
    </w:pPr>
    <w:rPr>
      <w:noProof/>
    </w:rPr>
  </w:style>
  <w:style w:type="character" w:styleId="Hyperlink">
    <w:name w:val="Hyperlink"/>
    <w:basedOn w:val="DefaultParagraphFont"/>
    <w:uiPriority w:val="99"/>
    <w:unhideWhenUsed/>
    <w:locked/>
    <w:rsid w:val="0024557E"/>
    <w:rPr>
      <w:color w:val="0000FF"/>
      <w:u w:val="single"/>
    </w:rPr>
  </w:style>
  <w:style w:type="paragraph" w:styleId="TOCHeading">
    <w:name w:val="TOC Heading"/>
    <w:basedOn w:val="Normal"/>
    <w:next w:val="Normal"/>
    <w:uiPriority w:val="39"/>
    <w:qFormat/>
    <w:locked/>
    <w:rsid w:val="00725D5E"/>
    <w:pPr>
      <w:spacing w:before="0"/>
    </w:pPr>
    <w:rPr>
      <w:b/>
      <w:sz w:val="28"/>
      <w:lang w:val="en-US" w:eastAsia="en-US"/>
    </w:rPr>
  </w:style>
  <w:style w:type="paragraph" w:styleId="EndnoteText">
    <w:name w:val="endnote text"/>
    <w:basedOn w:val="Normal"/>
    <w:link w:val="EndnoteTextChar"/>
    <w:semiHidden/>
    <w:rsid w:val="00706FAB"/>
    <w:pPr>
      <w:spacing w:before="0" w:after="0"/>
    </w:pPr>
    <w:rPr>
      <w:sz w:val="20"/>
      <w:szCs w:val="20"/>
    </w:rPr>
  </w:style>
  <w:style w:type="character" w:customStyle="1" w:styleId="EndnoteTextChar">
    <w:name w:val="Endnote Text Char"/>
    <w:basedOn w:val="DefaultParagraphFont"/>
    <w:link w:val="EndnoteText"/>
    <w:rsid w:val="00706FAB"/>
    <w:rPr>
      <w:rFonts w:ascii="Arial" w:hAnsi="Arial"/>
      <w:lang w:val="en-AU" w:eastAsia="en-AU" w:bidi="ar-SA"/>
    </w:rPr>
  </w:style>
  <w:style w:type="character" w:styleId="EndnoteReference">
    <w:name w:val="endnote reference"/>
    <w:basedOn w:val="DefaultParagraphFont"/>
    <w:semiHidden/>
    <w:rsid w:val="00074CD6"/>
    <w:rPr>
      <w:rFonts w:ascii="Arial" w:hAnsi="Arial"/>
      <w:sz w:val="20"/>
      <w:vertAlign w:val="superscript"/>
    </w:rPr>
  </w:style>
  <w:style w:type="numbering" w:styleId="1ai">
    <w:name w:val="Outline List 1"/>
    <w:basedOn w:val="NoList"/>
    <w:semiHidden/>
    <w:locked/>
    <w:rsid w:val="00E45954"/>
    <w:pPr>
      <w:numPr>
        <w:numId w:val="24"/>
      </w:numPr>
    </w:pPr>
  </w:style>
  <w:style w:type="numbering" w:styleId="ArticleSection">
    <w:name w:val="Outline List 3"/>
    <w:basedOn w:val="NoList"/>
    <w:semiHidden/>
    <w:locked/>
    <w:rsid w:val="00E45954"/>
    <w:pPr>
      <w:numPr>
        <w:numId w:val="28"/>
      </w:numPr>
    </w:pPr>
  </w:style>
  <w:style w:type="paragraph" w:styleId="BlockText">
    <w:name w:val="Block Text"/>
    <w:basedOn w:val="Normal"/>
    <w:semiHidden/>
    <w:locked/>
    <w:rsid w:val="00E45954"/>
    <w:pPr>
      <w:ind w:left="1440" w:right="1440"/>
    </w:pPr>
  </w:style>
  <w:style w:type="paragraph" w:styleId="BodyText">
    <w:name w:val="Body Text"/>
    <w:basedOn w:val="Normal"/>
    <w:semiHidden/>
    <w:locked/>
    <w:rsid w:val="00E45954"/>
  </w:style>
  <w:style w:type="paragraph" w:styleId="BodyText2">
    <w:name w:val="Body Text 2"/>
    <w:basedOn w:val="Normal"/>
    <w:semiHidden/>
    <w:locked/>
    <w:rsid w:val="00E45954"/>
    <w:pPr>
      <w:spacing w:line="480" w:lineRule="auto"/>
    </w:pPr>
  </w:style>
  <w:style w:type="paragraph" w:styleId="BodyText3">
    <w:name w:val="Body Text 3"/>
    <w:basedOn w:val="Normal"/>
    <w:semiHidden/>
    <w:locked/>
    <w:rsid w:val="00E45954"/>
    <w:rPr>
      <w:sz w:val="16"/>
      <w:szCs w:val="16"/>
    </w:rPr>
  </w:style>
  <w:style w:type="paragraph" w:styleId="BodyTextFirstIndent">
    <w:name w:val="Body Text First Indent"/>
    <w:basedOn w:val="BodyText"/>
    <w:semiHidden/>
    <w:locked/>
    <w:rsid w:val="00E45954"/>
    <w:pPr>
      <w:ind w:firstLine="210"/>
    </w:pPr>
  </w:style>
  <w:style w:type="paragraph" w:styleId="BodyTextIndent">
    <w:name w:val="Body Text Indent"/>
    <w:basedOn w:val="Normal"/>
    <w:semiHidden/>
    <w:locked/>
    <w:rsid w:val="00E45954"/>
    <w:pPr>
      <w:ind w:left="283"/>
    </w:pPr>
  </w:style>
  <w:style w:type="paragraph" w:styleId="BodyTextFirstIndent2">
    <w:name w:val="Body Text First Indent 2"/>
    <w:basedOn w:val="BodyTextIndent"/>
    <w:semiHidden/>
    <w:locked/>
    <w:rsid w:val="00E45954"/>
    <w:pPr>
      <w:ind w:firstLine="210"/>
    </w:pPr>
  </w:style>
  <w:style w:type="paragraph" w:styleId="BodyTextIndent2">
    <w:name w:val="Body Text Indent 2"/>
    <w:basedOn w:val="Normal"/>
    <w:semiHidden/>
    <w:locked/>
    <w:rsid w:val="00E45954"/>
    <w:pPr>
      <w:spacing w:line="480" w:lineRule="auto"/>
      <w:ind w:left="283"/>
    </w:pPr>
  </w:style>
  <w:style w:type="paragraph" w:styleId="BodyTextIndent3">
    <w:name w:val="Body Text Indent 3"/>
    <w:basedOn w:val="Normal"/>
    <w:semiHidden/>
    <w:locked/>
    <w:rsid w:val="00E45954"/>
    <w:pPr>
      <w:ind w:left="283"/>
    </w:pPr>
    <w:rPr>
      <w:sz w:val="16"/>
      <w:szCs w:val="16"/>
    </w:rPr>
  </w:style>
  <w:style w:type="paragraph" w:styleId="Closing">
    <w:name w:val="Closing"/>
    <w:basedOn w:val="Normal"/>
    <w:semiHidden/>
    <w:locked/>
    <w:rsid w:val="00E45954"/>
    <w:pPr>
      <w:ind w:left="4252"/>
    </w:pPr>
  </w:style>
  <w:style w:type="paragraph" w:styleId="Date">
    <w:name w:val="Date"/>
    <w:basedOn w:val="Normal"/>
    <w:next w:val="Normal"/>
    <w:semiHidden/>
    <w:locked/>
    <w:rsid w:val="00E45954"/>
  </w:style>
  <w:style w:type="paragraph" w:styleId="EmailSignature">
    <w:name w:val="E-mail Signature"/>
    <w:basedOn w:val="Normal"/>
    <w:semiHidden/>
    <w:locked/>
    <w:rsid w:val="00E45954"/>
  </w:style>
  <w:style w:type="character" w:styleId="Emphasis">
    <w:name w:val="Emphasis"/>
    <w:basedOn w:val="DefaultParagraphFont"/>
    <w:qFormat/>
    <w:locked/>
    <w:rsid w:val="00E45954"/>
    <w:rPr>
      <w:i/>
      <w:iCs/>
    </w:rPr>
  </w:style>
  <w:style w:type="paragraph" w:styleId="EnvelopeAddress">
    <w:name w:val="envelope address"/>
    <w:basedOn w:val="Normal"/>
    <w:semiHidden/>
    <w:locked/>
    <w:rsid w:val="001C139C"/>
    <w:pPr>
      <w:framePr w:w="7920" w:h="1980" w:hRule="exact" w:hSpace="180" w:wrap="auto" w:hAnchor="page" w:xAlign="center" w:yAlign="bottom"/>
      <w:spacing w:before="0" w:after="0"/>
      <w:ind w:left="2880"/>
    </w:pPr>
    <w:rPr>
      <w:rFonts w:cs="Arial"/>
    </w:rPr>
  </w:style>
  <w:style w:type="paragraph" w:styleId="EnvelopeReturn">
    <w:name w:val="envelope return"/>
    <w:basedOn w:val="Normal"/>
    <w:semiHidden/>
    <w:locked/>
    <w:rsid w:val="00E45954"/>
    <w:rPr>
      <w:rFonts w:cs="Arial"/>
      <w:sz w:val="20"/>
      <w:szCs w:val="20"/>
    </w:rPr>
  </w:style>
  <w:style w:type="character" w:styleId="FootnoteReference">
    <w:name w:val="footnote reference"/>
    <w:basedOn w:val="DefaultParagraphFont"/>
    <w:semiHidden/>
    <w:rsid w:val="00074CD6"/>
    <w:rPr>
      <w:rFonts w:ascii="Arial" w:hAnsi="Arial"/>
      <w:sz w:val="20"/>
      <w:vertAlign w:val="superscript"/>
    </w:rPr>
  </w:style>
  <w:style w:type="paragraph" w:styleId="FootnoteText">
    <w:name w:val="footnote text"/>
    <w:basedOn w:val="Normal"/>
    <w:link w:val="FootnoteTextChar"/>
    <w:semiHidden/>
    <w:rsid w:val="00706FAB"/>
    <w:pPr>
      <w:spacing w:before="0" w:after="0"/>
    </w:pPr>
    <w:rPr>
      <w:sz w:val="20"/>
      <w:szCs w:val="20"/>
    </w:rPr>
  </w:style>
  <w:style w:type="character" w:styleId="HTMLAcronym">
    <w:name w:val="HTML Acronym"/>
    <w:basedOn w:val="DefaultParagraphFont"/>
    <w:semiHidden/>
    <w:locked/>
    <w:rsid w:val="00E45954"/>
  </w:style>
  <w:style w:type="paragraph" w:styleId="HTMLAddress">
    <w:name w:val="HTML Address"/>
    <w:basedOn w:val="Normal"/>
    <w:semiHidden/>
    <w:locked/>
    <w:rsid w:val="00E45954"/>
    <w:rPr>
      <w:i/>
      <w:iCs/>
    </w:rPr>
  </w:style>
  <w:style w:type="character" w:styleId="HTMLCite">
    <w:name w:val="HTML Cite"/>
    <w:basedOn w:val="DefaultParagraphFont"/>
    <w:semiHidden/>
    <w:locked/>
    <w:rsid w:val="00E45954"/>
    <w:rPr>
      <w:i/>
      <w:iCs/>
    </w:rPr>
  </w:style>
  <w:style w:type="character" w:styleId="HTMLCode">
    <w:name w:val="HTML Code"/>
    <w:basedOn w:val="DefaultParagraphFont"/>
    <w:semiHidden/>
    <w:locked/>
    <w:rsid w:val="00E45954"/>
    <w:rPr>
      <w:rFonts w:ascii="Courier New" w:hAnsi="Courier New" w:cs="Courier New"/>
      <w:sz w:val="20"/>
      <w:szCs w:val="20"/>
    </w:rPr>
  </w:style>
  <w:style w:type="character" w:styleId="HTMLDefinition">
    <w:name w:val="HTML Definition"/>
    <w:basedOn w:val="DefaultParagraphFont"/>
    <w:semiHidden/>
    <w:locked/>
    <w:rsid w:val="00E45954"/>
    <w:rPr>
      <w:i/>
      <w:iCs/>
    </w:rPr>
  </w:style>
  <w:style w:type="character" w:styleId="HTMLKeyboard">
    <w:name w:val="HTML Keyboard"/>
    <w:basedOn w:val="DefaultParagraphFont"/>
    <w:semiHidden/>
    <w:locked/>
    <w:rsid w:val="00E45954"/>
    <w:rPr>
      <w:rFonts w:ascii="Courier New" w:hAnsi="Courier New" w:cs="Courier New"/>
      <w:sz w:val="20"/>
      <w:szCs w:val="20"/>
    </w:rPr>
  </w:style>
  <w:style w:type="paragraph" w:styleId="HTMLPreformatted">
    <w:name w:val="HTML Preformatted"/>
    <w:basedOn w:val="Normal"/>
    <w:semiHidden/>
    <w:locked/>
    <w:rsid w:val="00E45954"/>
    <w:rPr>
      <w:rFonts w:ascii="Courier New" w:hAnsi="Courier New" w:cs="Courier New"/>
      <w:sz w:val="20"/>
      <w:szCs w:val="20"/>
    </w:rPr>
  </w:style>
  <w:style w:type="character" w:styleId="HTMLSample">
    <w:name w:val="HTML Sample"/>
    <w:basedOn w:val="DefaultParagraphFont"/>
    <w:semiHidden/>
    <w:locked/>
    <w:rsid w:val="00E45954"/>
    <w:rPr>
      <w:rFonts w:ascii="Courier New" w:hAnsi="Courier New" w:cs="Courier New"/>
    </w:rPr>
  </w:style>
  <w:style w:type="character" w:styleId="HTMLTypewriter">
    <w:name w:val="HTML Typewriter"/>
    <w:basedOn w:val="DefaultParagraphFont"/>
    <w:semiHidden/>
    <w:locked/>
    <w:rsid w:val="00E45954"/>
    <w:rPr>
      <w:rFonts w:ascii="Courier New" w:hAnsi="Courier New" w:cs="Courier New"/>
      <w:sz w:val="20"/>
      <w:szCs w:val="20"/>
    </w:rPr>
  </w:style>
  <w:style w:type="character" w:styleId="HTMLVariable">
    <w:name w:val="HTML Variable"/>
    <w:basedOn w:val="DefaultParagraphFont"/>
    <w:semiHidden/>
    <w:locked/>
    <w:rsid w:val="00E45954"/>
    <w:rPr>
      <w:i/>
      <w:iCs/>
    </w:rPr>
  </w:style>
  <w:style w:type="character" w:styleId="LineNumber">
    <w:name w:val="line number"/>
    <w:basedOn w:val="DefaultParagraphFont"/>
    <w:semiHidden/>
    <w:locked/>
    <w:rsid w:val="00E45954"/>
  </w:style>
  <w:style w:type="paragraph" w:styleId="List">
    <w:name w:val="List"/>
    <w:basedOn w:val="Normal"/>
    <w:semiHidden/>
    <w:locked/>
    <w:rsid w:val="00E45954"/>
    <w:pPr>
      <w:ind w:left="283" w:hanging="283"/>
    </w:pPr>
  </w:style>
  <w:style w:type="paragraph" w:styleId="List2">
    <w:name w:val="List 2"/>
    <w:basedOn w:val="Normal"/>
    <w:semiHidden/>
    <w:locked/>
    <w:rsid w:val="00E45954"/>
    <w:pPr>
      <w:ind w:left="566" w:hanging="283"/>
    </w:pPr>
  </w:style>
  <w:style w:type="paragraph" w:styleId="List3">
    <w:name w:val="List 3"/>
    <w:basedOn w:val="Normal"/>
    <w:semiHidden/>
    <w:locked/>
    <w:rsid w:val="00E45954"/>
    <w:pPr>
      <w:ind w:left="849" w:hanging="283"/>
    </w:pPr>
  </w:style>
  <w:style w:type="paragraph" w:styleId="List4">
    <w:name w:val="List 4"/>
    <w:basedOn w:val="Normal"/>
    <w:semiHidden/>
    <w:locked/>
    <w:rsid w:val="00E45954"/>
    <w:pPr>
      <w:ind w:left="1132" w:hanging="283"/>
    </w:pPr>
  </w:style>
  <w:style w:type="paragraph" w:styleId="List5">
    <w:name w:val="List 5"/>
    <w:basedOn w:val="Normal"/>
    <w:semiHidden/>
    <w:locked/>
    <w:rsid w:val="00E45954"/>
    <w:pPr>
      <w:ind w:left="1415" w:hanging="283"/>
    </w:pPr>
  </w:style>
  <w:style w:type="numbering" w:customStyle="1" w:styleId="StyleNumbered">
    <w:name w:val="Style Numbered"/>
    <w:basedOn w:val="NoList"/>
    <w:semiHidden/>
    <w:rsid w:val="00074CD6"/>
    <w:pPr>
      <w:numPr>
        <w:numId w:val="5"/>
      </w:numPr>
    </w:pPr>
  </w:style>
  <w:style w:type="paragraph" w:styleId="ListBullet2">
    <w:name w:val="List Bullet 2"/>
    <w:basedOn w:val="Normal"/>
    <w:semiHidden/>
    <w:locked/>
    <w:rsid w:val="00E45954"/>
    <w:pPr>
      <w:numPr>
        <w:numId w:val="35"/>
      </w:numPr>
      <w:tabs>
        <w:tab w:val="clear" w:pos="643"/>
        <w:tab w:val="num" w:pos="360"/>
        <w:tab w:val="num" w:pos="1209"/>
      </w:tabs>
      <w:ind w:left="1209" w:firstLine="0"/>
    </w:pPr>
  </w:style>
  <w:style w:type="paragraph" w:styleId="ListBullet3">
    <w:name w:val="List Bullet 3"/>
    <w:basedOn w:val="Normal"/>
    <w:semiHidden/>
    <w:locked/>
    <w:rsid w:val="00E45954"/>
    <w:pPr>
      <w:numPr>
        <w:numId w:val="33"/>
      </w:numPr>
      <w:tabs>
        <w:tab w:val="clear" w:pos="926"/>
        <w:tab w:val="num" w:pos="360"/>
      </w:tabs>
      <w:ind w:left="720" w:firstLine="0"/>
    </w:pPr>
  </w:style>
  <w:style w:type="paragraph" w:styleId="ListBullet4">
    <w:name w:val="List Bullet 4"/>
    <w:basedOn w:val="Normal"/>
    <w:semiHidden/>
    <w:locked/>
    <w:rsid w:val="00E45954"/>
    <w:pPr>
      <w:numPr>
        <w:numId w:val="32"/>
      </w:numPr>
      <w:tabs>
        <w:tab w:val="clear" w:pos="1209"/>
        <w:tab w:val="num" w:pos="360"/>
      </w:tabs>
      <w:ind w:left="720" w:firstLine="0"/>
    </w:pPr>
  </w:style>
  <w:style w:type="paragraph" w:styleId="ListBullet5">
    <w:name w:val="List Bullet 5"/>
    <w:basedOn w:val="Normal"/>
    <w:semiHidden/>
    <w:locked/>
    <w:rsid w:val="00E45954"/>
    <w:pPr>
      <w:numPr>
        <w:numId w:val="38"/>
      </w:numPr>
      <w:tabs>
        <w:tab w:val="clear" w:pos="1492"/>
        <w:tab w:val="num" w:pos="360"/>
        <w:tab w:val="num" w:pos="643"/>
      </w:tabs>
      <w:ind w:left="643" w:firstLine="0"/>
    </w:pPr>
  </w:style>
  <w:style w:type="paragraph" w:styleId="ListContinue">
    <w:name w:val="List Continue"/>
    <w:basedOn w:val="Normal"/>
    <w:semiHidden/>
    <w:locked/>
    <w:rsid w:val="00E45954"/>
    <w:pPr>
      <w:ind w:left="283"/>
    </w:pPr>
  </w:style>
  <w:style w:type="paragraph" w:styleId="ListContinue2">
    <w:name w:val="List Continue 2"/>
    <w:basedOn w:val="Normal"/>
    <w:semiHidden/>
    <w:locked/>
    <w:rsid w:val="00E45954"/>
    <w:pPr>
      <w:ind w:left="566"/>
    </w:pPr>
  </w:style>
  <w:style w:type="paragraph" w:styleId="ListContinue3">
    <w:name w:val="List Continue 3"/>
    <w:basedOn w:val="Normal"/>
    <w:semiHidden/>
    <w:locked/>
    <w:rsid w:val="00E45954"/>
    <w:pPr>
      <w:ind w:left="849"/>
    </w:pPr>
  </w:style>
  <w:style w:type="paragraph" w:styleId="ListContinue5">
    <w:name w:val="List Continue 5"/>
    <w:basedOn w:val="Normal"/>
    <w:semiHidden/>
    <w:locked/>
    <w:rsid w:val="00E45954"/>
    <w:pPr>
      <w:ind w:left="1415"/>
    </w:pPr>
  </w:style>
  <w:style w:type="paragraph" w:styleId="ListNumber">
    <w:name w:val="List Number"/>
    <w:basedOn w:val="Normal"/>
    <w:semiHidden/>
    <w:locked/>
    <w:rsid w:val="00E45954"/>
    <w:pPr>
      <w:numPr>
        <w:numId w:val="13"/>
      </w:numPr>
      <w:tabs>
        <w:tab w:val="clear" w:pos="360"/>
        <w:tab w:val="num" w:pos="1209"/>
      </w:tabs>
      <w:ind w:left="720"/>
    </w:pPr>
  </w:style>
  <w:style w:type="paragraph" w:styleId="ListNumber2">
    <w:name w:val="List Number 2"/>
    <w:basedOn w:val="Normal"/>
    <w:semiHidden/>
    <w:locked/>
    <w:rsid w:val="00E45954"/>
    <w:pPr>
      <w:numPr>
        <w:numId w:val="17"/>
      </w:numPr>
      <w:tabs>
        <w:tab w:val="clear" w:pos="643"/>
        <w:tab w:val="num" w:pos="851"/>
      </w:tabs>
      <w:ind w:left="851" w:hanging="851"/>
    </w:pPr>
  </w:style>
  <w:style w:type="paragraph" w:styleId="ListNumber3">
    <w:name w:val="List Number 3"/>
    <w:basedOn w:val="Normal"/>
    <w:semiHidden/>
    <w:locked/>
    <w:rsid w:val="00E45954"/>
    <w:pPr>
      <w:numPr>
        <w:numId w:val="16"/>
      </w:numPr>
      <w:tabs>
        <w:tab w:val="clear" w:pos="926"/>
        <w:tab w:val="num" w:pos="360"/>
        <w:tab w:val="num" w:pos="1440"/>
      </w:tabs>
      <w:ind w:left="360" w:firstLine="0"/>
    </w:pPr>
  </w:style>
  <w:style w:type="paragraph" w:styleId="ListNumber4">
    <w:name w:val="List Number 4"/>
    <w:basedOn w:val="Normal"/>
    <w:semiHidden/>
    <w:locked/>
    <w:rsid w:val="00E45954"/>
    <w:pPr>
      <w:numPr>
        <w:numId w:val="23"/>
      </w:numPr>
      <w:tabs>
        <w:tab w:val="clear" w:pos="1209"/>
        <w:tab w:val="num" w:pos="360"/>
      </w:tabs>
      <w:ind w:left="720" w:firstLine="0"/>
    </w:pPr>
  </w:style>
  <w:style w:type="paragraph" w:styleId="ListNumber5">
    <w:name w:val="List Number 5"/>
    <w:basedOn w:val="Normal"/>
    <w:semiHidden/>
    <w:locked/>
    <w:rsid w:val="00E45954"/>
    <w:pPr>
      <w:numPr>
        <w:numId w:val="27"/>
      </w:numPr>
      <w:tabs>
        <w:tab w:val="clear" w:pos="1492"/>
        <w:tab w:val="num" w:pos="360"/>
      </w:tabs>
      <w:ind w:left="360" w:firstLine="0"/>
    </w:pPr>
  </w:style>
  <w:style w:type="paragraph" w:styleId="MessageHeader">
    <w:name w:val="Message Header"/>
    <w:basedOn w:val="Normal"/>
    <w:semiHidden/>
    <w:locked/>
    <w:rsid w:val="00E45954"/>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locked/>
    <w:rsid w:val="00E45954"/>
    <w:rPr>
      <w:rFonts w:ascii="Times New Roman" w:hAnsi="Times New Roman"/>
    </w:rPr>
  </w:style>
  <w:style w:type="paragraph" w:styleId="NormalIndent">
    <w:name w:val="Normal Indent"/>
    <w:basedOn w:val="Normal"/>
    <w:semiHidden/>
    <w:locked/>
    <w:rsid w:val="00E45954"/>
    <w:pPr>
      <w:ind w:left="720"/>
    </w:pPr>
  </w:style>
  <w:style w:type="paragraph" w:styleId="NoteHeading">
    <w:name w:val="Note Heading"/>
    <w:basedOn w:val="Normal"/>
    <w:next w:val="Normal"/>
    <w:semiHidden/>
    <w:locked/>
    <w:rsid w:val="00E45954"/>
  </w:style>
  <w:style w:type="character" w:styleId="PageNumber">
    <w:name w:val="page number"/>
    <w:basedOn w:val="DefaultParagraphFont"/>
    <w:semiHidden/>
    <w:locked/>
    <w:rsid w:val="00E45954"/>
  </w:style>
  <w:style w:type="paragraph" w:styleId="PlainText">
    <w:name w:val="Plain Text"/>
    <w:basedOn w:val="Normal"/>
    <w:semiHidden/>
    <w:locked/>
    <w:rsid w:val="00E45954"/>
    <w:rPr>
      <w:rFonts w:ascii="Courier New" w:hAnsi="Courier New" w:cs="Courier New"/>
      <w:sz w:val="20"/>
      <w:szCs w:val="20"/>
    </w:rPr>
  </w:style>
  <w:style w:type="paragraph" w:styleId="Salutation">
    <w:name w:val="Salutation"/>
    <w:basedOn w:val="Normal"/>
    <w:next w:val="Normal"/>
    <w:semiHidden/>
    <w:locked/>
    <w:rsid w:val="00E45954"/>
  </w:style>
  <w:style w:type="paragraph" w:styleId="Signature">
    <w:name w:val="Signature"/>
    <w:basedOn w:val="Normal"/>
    <w:semiHidden/>
    <w:locked/>
    <w:rsid w:val="00E45954"/>
    <w:pPr>
      <w:ind w:left="4252"/>
    </w:pPr>
  </w:style>
  <w:style w:type="paragraph" w:styleId="Subtitle">
    <w:name w:val="Subtitle"/>
    <w:basedOn w:val="Normal"/>
    <w:qFormat/>
    <w:locked/>
    <w:rsid w:val="00EF5E8E"/>
    <w:pPr>
      <w:spacing w:after="240"/>
      <w:jc w:val="center"/>
      <w:outlineLvl w:val="1"/>
    </w:pPr>
    <w:rPr>
      <w:rFonts w:cs="Arial"/>
      <w:b/>
      <w:bCs/>
    </w:rPr>
  </w:style>
  <w:style w:type="table" w:styleId="Table3Deffects1">
    <w:name w:val="Table 3D effects 1"/>
    <w:basedOn w:val="TableNormal"/>
    <w:semiHidden/>
    <w:locked/>
    <w:rsid w:val="00E45954"/>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locked/>
    <w:rsid w:val="00E45954"/>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E45954"/>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locked/>
    <w:rsid w:val="00E45954"/>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E45954"/>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E45954"/>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E45954"/>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locked/>
    <w:rsid w:val="00E45954"/>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locked/>
    <w:rsid w:val="00E45954"/>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locked/>
    <w:rsid w:val="00E45954"/>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locked/>
    <w:rsid w:val="00E45954"/>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E45954"/>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E45954"/>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E45954"/>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E45954"/>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locked/>
    <w:rsid w:val="00E45954"/>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locked/>
    <w:rsid w:val="00E45954"/>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locked/>
    <w:rsid w:val="00E45954"/>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E45954"/>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locked/>
    <w:rsid w:val="00E45954"/>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E45954"/>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E45954"/>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E45954"/>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locked/>
    <w:rsid w:val="00E45954"/>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E45954"/>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locked/>
    <w:rsid w:val="00E45954"/>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E45954"/>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E45954"/>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E45954"/>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locked/>
    <w:rsid w:val="00E45954"/>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E45954"/>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locked/>
    <w:rsid w:val="00E45954"/>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E45954"/>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locked/>
    <w:rsid w:val="00E45954"/>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locked/>
    <w:rsid w:val="00E45954"/>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E45954"/>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E45954"/>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locked/>
    <w:rsid w:val="00E45954"/>
    <w:pPr>
      <w:spacing w:after="60"/>
      <w:jc w:val="center"/>
      <w:outlineLvl w:val="0"/>
    </w:pPr>
    <w:rPr>
      <w:rFonts w:cs="Arial"/>
      <w:b/>
      <w:bCs/>
      <w:kern w:val="28"/>
      <w:sz w:val="32"/>
      <w:szCs w:val="32"/>
    </w:rPr>
  </w:style>
  <w:style w:type="character" w:styleId="FollowedHyperlink">
    <w:name w:val="FollowedHyperlink"/>
    <w:basedOn w:val="DefaultParagraphFont"/>
    <w:semiHidden/>
    <w:locked/>
    <w:rsid w:val="00E45954"/>
    <w:rPr>
      <w:color w:val="800080"/>
      <w:u w:val="single"/>
    </w:rPr>
  </w:style>
  <w:style w:type="paragraph" w:styleId="ListBullet">
    <w:name w:val="List Bullet"/>
    <w:basedOn w:val="Normal"/>
    <w:semiHidden/>
    <w:locked/>
    <w:rsid w:val="00950E88"/>
    <w:pPr>
      <w:numPr>
        <w:numId w:val="14"/>
      </w:numPr>
      <w:tabs>
        <w:tab w:val="clear" w:pos="360"/>
      </w:tabs>
      <w:ind w:left="720"/>
    </w:pPr>
  </w:style>
  <w:style w:type="paragraph" w:customStyle="1" w:styleId="Contactdetails">
    <w:name w:val="Contact details"/>
    <w:basedOn w:val="Normal"/>
    <w:semiHidden/>
    <w:rsid w:val="002702D9"/>
    <w:pPr>
      <w:keepNext/>
      <w:keepLines/>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210" w:lineRule="exact"/>
    </w:pPr>
    <w:rPr>
      <w:rFonts w:ascii="ArialMT" w:hAnsi="ArialMT" w:cs="ArialMT"/>
      <w:sz w:val="20"/>
      <w:lang w:val="en-US" w:bidi="en-US"/>
    </w:rPr>
  </w:style>
  <w:style w:type="character" w:customStyle="1" w:styleId="CharChar9">
    <w:name w:val="Char Char9"/>
    <w:basedOn w:val="DefaultParagraphFont"/>
    <w:semiHidden/>
    <w:locked/>
    <w:rsid w:val="001C451B"/>
    <w:rPr>
      <w:rFonts w:ascii="Arial" w:hAnsi="Arial"/>
      <w:bCs/>
      <w:i/>
      <w:sz w:val="24"/>
      <w:szCs w:val="26"/>
      <w:lang w:val="en-AU" w:eastAsia="en-AU" w:bidi="ar-SA"/>
    </w:rPr>
  </w:style>
  <w:style w:type="character" w:customStyle="1" w:styleId="CharChar8">
    <w:name w:val="Char Char8"/>
    <w:basedOn w:val="DefaultParagraphFont"/>
    <w:semiHidden/>
    <w:locked/>
    <w:rsid w:val="001C451B"/>
    <w:rPr>
      <w:rFonts w:ascii="Arial" w:hAnsi="Arial"/>
      <w:iCs/>
      <w:sz w:val="24"/>
      <w:szCs w:val="26"/>
      <w:lang w:val="en-AU" w:eastAsia="en-AU" w:bidi="ar-SA"/>
    </w:rPr>
  </w:style>
  <w:style w:type="character" w:customStyle="1" w:styleId="CharChar">
    <w:name w:val="Char Char"/>
    <w:basedOn w:val="DefaultParagraphFont"/>
    <w:semiHidden/>
    <w:locked/>
    <w:rsid w:val="001C451B"/>
    <w:rPr>
      <w:rFonts w:ascii="Arial" w:hAnsi="Arial" w:cs="Arial"/>
      <w:lang w:val="en-AU" w:eastAsia="en-AU" w:bidi="ar-SA"/>
    </w:rPr>
  </w:style>
  <w:style w:type="character" w:customStyle="1" w:styleId="FootnoteTextChar">
    <w:name w:val="Footnote Text Char"/>
    <w:basedOn w:val="DefaultParagraphFont"/>
    <w:link w:val="FootnoteText"/>
    <w:semiHidden/>
    <w:locked/>
    <w:rsid w:val="00706FAB"/>
    <w:rPr>
      <w:rFonts w:ascii="Arial" w:hAnsi="Arial"/>
      <w:lang w:val="en-AU" w:eastAsia="en-AU" w:bidi="ar-SA"/>
    </w:rPr>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E44C98"/>
    <w:pPr>
      <w:numPr>
        <w:numId w:val="11"/>
      </w:numPr>
      <w:spacing w:before="0" w:line="276" w:lineRule="auto"/>
      <w:contextualSpacing/>
    </w:pPr>
  </w:style>
  <w:style w:type="paragraph" w:styleId="BalloonText">
    <w:name w:val="Balloon Text"/>
    <w:basedOn w:val="Normal"/>
    <w:link w:val="BalloonTextChar"/>
    <w:semiHidden/>
    <w:unhideWhenUsed/>
    <w:locked/>
    <w:rsid w:val="000A49AB"/>
    <w:pPr>
      <w:spacing w:before="0" w:after="0"/>
    </w:pPr>
    <w:rPr>
      <w:rFonts w:ascii="Segoe UI" w:hAnsi="Segoe UI" w:cs="Segoe UI"/>
      <w:sz w:val="18"/>
      <w:szCs w:val="18"/>
    </w:rPr>
  </w:style>
  <w:style w:type="character" w:customStyle="1" w:styleId="BalloonTextChar">
    <w:name w:val="Balloon Text Char"/>
    <w:basedOn w:val="DefaultParagraphFont"/>
    <w:link w:val="BalloonText"/>
    <w:semiHidden/>
    <w:rsid w:val="000A49AB"/>
    <w:rPr>
      <w:rFonts w:ascii="Segoe UI" w:hAnsi="Segoe UI" w:cs="Segoe UI"/>
      <w:sz w:val="18"/>
      <w:szCs w:val="18"/>
    </w:rPr>
  </w:style>
  <w:style w:type="character" w:styleId="CommentReference">
    <w:name w:val="annotation reference"/>
    <w:basedOn w:val="DefaultParagraphFont"/>
    <w:locked/>
    <w:rsid w:val="00AC2B8D"/>
    <w:rPr>
      <w:sz w:val="16"/>
      <w:szCs w:val="16"/>
    </w:rPr>
  </w:style>
  <w:style w:type="paragraph" w:styleId="CommentText">
    <w:name w:val="annotation text"/>
    <w:basedOn w:val="Normal"/>
    <w:link w:val="CommentTextChar"/>
    <w:locked/>
    <w:rsid w:val="00AC2B8D"/>
    <w:rPr>
      <w:sz w:val="20"/>
      <w:szCs w:val="20"/>
    </w:rPr>
  </w:style>
  <w:style w:type="character" w:customStyle="1" w:styleId="CommentTextChar">
    <w:name w:val="Comment Text Char"/>
    <w:basedOn w:val="DefaultParagraphFont"/>
    <w:link w:val="CommentText"/>
    <w:rsid w:val="00AC2B8D"/>
    <w:rPr>
      <w:rFonts w:ascii="Arial" w:hAnsi="Arial"/>
    </w:rPr>
  </w:style>
  <w:style w:type="paragraph" w:styleId="CommentSubject">
    <w:name w:val="annotation subject"/>
    <w:basedOn w:val="CommentText"/>
    <w:next w:val="CommentText"/>
    <w:link w:val="CommentSubjectChar"/>
    <w:semiHidden/>
    <w:unhideWhenUsed/>
    <w:locked/>
    <w:rsid w:val="00497B86"/>
    <w:rPr>
      <w:b/>
      <w:bCs/>
    </w:rPr>
  </w:style>
  <w:style w:type="character" w:customStyle="1" w:styleId="CommentSubjectChar">
    <w:name w:val="Comment Subject Char"/>
    <w:basedOn w:val="CommentTextChar"/>
    <w:link w:val="CommentSubject"/>
    <w:semiHidden/>
    <w:rsid w:val="00497B86"/>
    <w:rPr>
      <w:rFonts w:ascii="Arial" w:hAnsi="Arial"/>
      <w:b/>
      <w:bCs/>
    </w:rPr>
  </w:style>
  <w:style w:type="paragraph" w:styleId="Revision">
    <w:name w:val="Revision"/>
    <w:hidden/>
    <w:uiPriority w:val="99"/>
    <w:semiHidden/>
    <w:rsid w:val="00502128"/>
    <w:rPr>
      <w:rFonts w:ascii="Arial" w:hAnsi="Arial"/>
      <w:sz w:val="24"/>
      <w:szCs w:val="24"/>
    </w:rPr>
  </w:style>
  <w:style w:type="character" w:customStyle="1" w:styleId="UnresolvedMention1">
    <w:name w:val="Unresolved Mention1"/>
    <w:basedOn w:val="DefaultParagraphFont"/>
    <w:uiPriority w:val="99"/>
    <w:semiHidden/>
    <w:unhideWhenUsed/>
    <w:rsid w:val="00E234C2"/>
    <w:rPr>
      <w:color w:val="605E5C"/>
      <w:shd w:val="clear" w:color="auto" w:fill="E1DFDD"/>
    </w:rPr>
  </w:style>
  <w:style w:type="character" w:customStyle="1" w:styleId="UnresolvedMention2">
    <w:name w:val="Unresolved Mention2"/>
    <w:basedOn w:val="DefaultParagraphFont"/>
    <w:uiPriority w:val="99"/>
    <w:semiHidden/>
    <w:unhideWhenUsed/>
    <w:rsid w:val="0099044A"/>
    <w:rPr>
      <w:color w:val="605E5C"/>
      <w:shd w:val="clear" w:color="auto" w:fill="E1DFDD"/>
    </w:rPr>
  </w:style>
  <w:style w:type="character" w:styleId="UnresolvedMention">
    <w:name w:val="Unresolved Mention"/>
    <w:basedOn w:val="DefaultParagraphFont"/>
    <w:uiPriority w:val="99"/>
    <w:semiHidden/>
    <w:unhideWhenUsed/>
    <w:rsid w:val="009105F2"/>
    <w:rPr>
      <w:color w:val="605E5C"/>
      <w:shd w:val="clear" w:color="auto" w:fill="E1DFDD"/>
    </w:rPr>
  </w:style>
  <w:style w:type="paragraph" w:customStyle="1" w:styleId="CCS-NormalText">
    <w:name w:val="CCS - Normal Text"/>
    <w:basedOn w:val="Normal"/>
    <w:link w:val="CCS-NormalTextChar"/>
    <w:qFormat/>
    <w:rsid w:val="00115D0C"/>
    <w:pPr>
      <w:spacing w:before="60"/>
    </w:pPr>
    <w:rPr>
      <w:rFonts w:eastAsiaTheme="minorHAnsi" w:cs="Arial"/>
      <w:lang w:eastAsia="zh-CN" w:bidi="th-TH"/>
    </w:rPr>
  </w:style>
  <w:style w:type="character" w:customStyle="1" w:styleId="CCS-NormalTextChar">
    <w:name w:val="CCS - Normal Text Char"/>
    <w:basedOn w:val="DefaultParagraphFont"/>
    <w:link w:val="CCS-NormalText"/>
    <w:locked/>
    <w:rsid w:val="00115D0C"/>
    <w:rPr>
      <w:rFonts w:ascii="Arial" w:eastAsiaTheme="minorHAnsi" w:hAnsi="Arial" w:cs="Arial"/>
      <w:sz w:val="22"/>
      <w:szCs w:val="22"/>
      <w:lang w:eastAsia="zh-CN" w:bidi="th-TH"/>
    </w:r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basedOn w:val="DefaultParagraphFont"/>
    <w:link w:val="ListParagraph"/>
    <w:uiPriority w:val="34"/>
    <w:locked/>
    <w:rsid w:val="00E44C98"/>
    <w:rPr>
      <w:rFonts w:ascii="Open Sans" w:hAnsi="Open Sans" w:cs="Open San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95071">
      <w:bodyDiv w:val="1"/>
      <w:marLeft w:val="0"/>
      <w:marRight w:val="0"/>
      <w:marTop w:val="0"/>
      <w:marBottom w:val="0"/>
      <w:divBdr>
        <w:top w:val="none" w:sz="0" w:space="0" w:color="auto"/>
        <w:left w:val="none" w:sz="0" w:space="0" w:color="auto"/>
        <w:bottom w:val="none" w:sz="0" w:space="0" w:color="auto"/>
        <w:right w:val="none" w:sz="0" w:space="0" w:color="auto"/>
      </w:divBdr>
    </w:div>
    <w:div w:id="761681325">
      <w:bodyDiv w:val="1"/>
      <w:marLeft w:val="0"/>
      <w:marRight w:val="0"/>
      <w:marTop w:val="0"/>
      <w:marBottom w:val="0"/>
      <w:divBdr>
        <w:top w:val="none" w:sz="0" w:space="0" w:color="auto"/>
        <w:left w:val="none" w:sz="0" w:space="0" w:color="auto"/>
        <w:bottom w:val="none" w:sz="0" w:space="0" w:color="auto"/>
        <w:right w:val="none" w:sz="0" w:space="0" w:color="auto"/>
      </w:divBdr>
    </w:div>
    <w:div w:id="993947347">
      <w:bodyDiv w:val="1"/>
      <w:marLeft w:val="0"/>
      <w:marRight w:val="0"/>
      <w:marTop w:val="0"/>
      <w:marBottom w:val="0"/>
      <w:divBdr>
        <w:top w:val="none" w:sz="0" w:space="0" w:color="auto"/>
        <w:left w:val="none" w:sz="0" w:space="0" w:color="auto"/>
        <w:bottom w:val="none" w:sz="0" w:space="0" w:color="auto"/>
        <w:right w:val="none" w:sz="0" w:space="0" w:color="auto"/>
      </w:divBdr>
    </w:div>
    <w:div w:id="1536312969">
      <w:bodyDiv w:val="1"/>
      <w:marLeft w:val="0"/>
      <w:marRight w:val="0"/>
      <w:marTop w:val="0"/>
      <w:marBottom w:val="0"/>
      <w:divBdr>
        <w:top w:val="none" w:sz="0" w:space="0" w:color="auto"/>
        <w:left w:val="none" w:sz="0" w:space="0" w:color="auto"/>
        <w:bottom w:val="none" w:sz="0" w:space="0" w:color="auto"/>
        <w:right w:val="none" w:sz="0" w:space="0" w:color="auto"/>
      </w:divBdr>
    </w:div>
    <w:div w:id="1991982776">
      <w:bodyDiv w:val="1"/>
      <w:marLeft w:val="0"/>
      <w:marRight w:val="0"/>
      <w:marTop w:val="0"/>
      <w:marBottom w:val="0"/>
      <w:divBdr>
        <w:top w:val="none" w:sz="0" w:space="0" w:color="auto"/>
        <w:left w:val="none" w:sz="0" w:space="0" w:color="auto"/>
        <w:bottom w:val="none" w:sz="0" w:space="0" w:color="auto"/>
        <w:right w:val="none" w:sz="0" w:space="0" w:color="auto"/>
      </w:divBdr>
    </w:div>
    <w:div w:id="1999648211">
      <w:bodyDiv w:val="1"/>
      <w:marLeft w:val="0"/>
      <w:marRight w:val="0"/>
      <w:marTop w:val="0"/>
      <w:marBottom w:val="0"/>
      <w:divBdr>
        <w:top w:val="none" w:sz="0" w:space="0" w:color="auto"/>
        <w:left w:val="none" w:sz="0" w:space="0" w:color="auto"/>
        <w:bottom w:val="none" w:sz="0" w:space="0" w:color="auto"/>
        <w:right w:val="none" w:sz="0" w:space="0" w:color="auto"/>
      </w:divBdr>
    </w:div>
    <w:div w:id="202369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umanrights.gov.au/our-work/commission-general/privacy" TargetMode="External"/><Relationship Id="rId18" Type="http://schemas.openxmlformats.org/officeDocument/2006/relationships/header" Target="header1.xml"/><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health.gov.au/resources/publications/privacy-policy" TargetMode="External"/><Relationship Id="rId17" Type="http://schemas.openxmlformats.org/officeDocument/2006/relationships/hyperlink" Target="https://www.health.gov.au/resources/publications/privacy-poli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rants.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umanrights.gov.au/our-work/commission-general/privacy"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rants.gov.au/" TargetMode="External"/><Relationship Id="rId23" Type="http://schemas.openxmlformats.org/officeDocument/2006/relationships/footer" Target="footer3.xml"/><Relationship Id="rId28" Type="http://schemas.openxmlformats.org/officeDocument/2006/relationships/customXml" Target="../customXml/item7.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humanrights.gov.au" TargetMode="External"/><Relationship Id="rId22" Type="http://schemas.openxmlformats.org/officeDocument/2006/relationships/header" Target="header3.xml"/><Relationship Id="rId27" Type="http://schemas.openxmlformats.org/officeDocument/2006/relationships/customXml" Target="../customXml/item6.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7940E70C94354F8F8561BF2727C984" ma:contentTypeVersion="21" ma:contentTypeDescription="Create a new document." ma:contentTypeScope="" ma:versionID="a7d45e2877701f6be8ed5ac1e7063508">
  <xsd:schema xmlns:xsd="http://www.w3.org/2001/XMLSchema" xmlns:xs="http://www.w3.org/2001/XMLSchema" xmlns:p="http://schemas.microsoft.com/office/2006/metadata/properties" xmlns:ns2="6500fe01-343b-4fb9-a1b0-68ac19d62e01" xmlns:ns3="d305f544-be6d-4a06-9182-35e488c047b9" xmlns:ns4="39d46e2e-af2c-4283-b2c0-dbe09d693c60" targetNamespace="http://schemas.microsoft.com/office/2006/metadata/properties" ma:root="true" ma:fieldsID="2308fdaba4ba0bf72c4f977063fd8643" ns2:_="" ns3:_="" ns4:_="">
    <xsd:import namespace="6500fe01-343b-4fb9-a1b0-68ac19d62e01"/>
    <xsd:import namespace="d305f544-be6d-4a06-9182-35e488c047b9"/>
    <xsd:import namespace="39d46e2e-af2c-4283-b2c0-dbe09d693c60"/>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Notes" minOccurs="0"/>
                <xsd:element ref="ns3:Notes0" minOccurs="0"/>
                <xsd:element ref="ns3:MediaLengthInSeconds" minOccurs="0"/>
                <xsd:element ref="ns3:lcf76f155ced4ddcb4097134ff3c332f" minOccurs="0"/>
                <xsd:element ref="ns3:MediaServiceGenerationTime" minOccurs="0"/>
                <xsd:element ref="ns3:MediaServiceEventHashCode" minOccurs="0"/>
                <xsd:element ref="ns3:MediaServiceObjectDetectorVersions"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6aba89f1-9dd8-48a5-8350-dbcd55a0ef57}" ma:internalName="TaxCatchAll" ma:showField="CatchAllData"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ba89f1-9dd8-48a5-8350-dbcd55a0ef57}" ma:internalName="TaxCatchAllLabel" ma:readOnly="true" ma:showField="CatchAllDataLabel"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305f544-be6d-4a06-9182-35e488c047b9"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Notes" ma:index="19" nillable="true" ma:displayName="Reference" ma:format="Dropdown" ma:internalName="Notes">
      <xsd:simpleType>
        <xsd:restriction base="dms:Note"/>
      </xsd:simpleType>
    </xsd:element>
    <xsd:element name="Notes0" ma:index="20" nillable="true" ma:displayName="Notes" ma:format="Dropdown" ma:internalName="Notes0">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75c5ac6-a0cc-43ed-b850-4a2ae59237b6"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46e2e-af2c-4283-b2c0-dbe09d693c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500fe01-343b-4fb9-a1b0-68ac19d62e01">
      <Value>706</Value>
    </TaxCatchAll>
    <lcf76f155ced4ddcb4097134ff3c332f xmlns="d305f544-be6d-4a06-9182-35e488c047b9">
      <Terms xmlns="http://schemas.microsoft.com/office/infopath/2007/PartnerControls"/>
    </lcf76f155ced4ddcb4097134ff3c332f>
    <Notes xmlns="d305f544-be6d-4a06-9182-35e488c047b9" xsi:nil="true"/>
    <TaxKeywordTaxHTField xmlns="6500fe01-343b-4fb9-a1b0-68ac19d62e01">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c420c22a-b380-4863-bc2d-61f9d492fe1d</TermId>
        </TermInfo>
      </Terms>
    </TaxKeywordTaxHTField>
    <Notes0 xmlns="d305f544-be6d-4a06-9182-35e488c047b9" xsi:nil="true"/>
    <_dlc_DocId xmlns="6500fe01-343b-4fb9-a1b0-68ac19d62e01">WEV44C3EEZP4-1056255319-14004</_dlc_DocId>
    <_dlc_DocIdUrl xmlns="6500fe01-343b-4fb9-a1b0-68ac19d62e01">
      <Url>https://australianhrc.sharepoint.com/sites/DisabilityRights/_layouts/15/DocIdRedir.aspx?ID=WEV44C3EEZP4-1056255319-14004</Url>
      <Description>WEV44C3EEZP4-1056255319-14004</Description>
    </_dlc_DocIdUrl>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975c5ac6-a0cc-43ed-b850-4a2ae59237b6" ContentTypeId="0x0101" PreviousValue="false" LastSyncTimeStamp="2019-01-22T02:06:15.047Z"/>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68ECE-4DDA-4539-A460-8544F34CB37F}">
  <ds:schemaRefs>
    <ds:schemaRef ds:uri="http://schemas.openxmlformats.org/officeDocument/2006/bibliography"/>
  </ds:schemaRefs>
</ds:datastoreItem>
</file>

<file path=customXml/itemProps2.xml><?xml version="1.0" encoding="utf-8"?>
<ds:datastoreItem xmlns:ds="http://schemas.openxmlformats.org/officeDocument/2006/customXml" ds:itemID="{7209D6BE-A527-403B-BF7B-4CB7AEB0DAA5}"/>
</file>

<file path=customXml/itemProps3.xml><?xml version="1.0" encoding="utf-8"?>
<ds:datastoreItem xmlns:ds="http://schemas.openxmlformats.org/officeDocument/2006/customXml" ds:itemID="{83E8D725-CAC8-45F2-934B-53A3A5750F33}">
  <ds:schemaRefs>
    <ds:schemaRef ds:uri="http://schemas.microsoft.com/office/2006/metadata/properties"/>
    <ds:schemaRef ds:uri="http://schemas.microsoft.com/office/infopath/2007/PartnerControls"/>
    <ds:schemaRef ds:uri="6eab6898-663c-4498-b919-970da0b75333"/>
    <ds:schemaRef ds:uri="d8f90cba-1067-418d-a3cc-325e78bcd784"/>
  </ds:schemaRefs>
</ds:datastoreItem>
</file>

<file path=customXml/itemProps4.xml><?xml version="1.0" encoding="utf-8"?>
<ds:datastoreItem xmlns:ds="http://schemas.openxmlformats.org/officeDocument/2006/customXml" ds:itemID="{EE315ABF-E8F0-4F6F-B419-D2C41719EF3E}"/>
</file>

<file path=customXml/itemProps5.xml><?xml version="1.0" encoding="utf-8"?>
<ds:datastoreItem xmlns:ds="http://schemas.openxmlformats.org/officeDocument/2006/customXml" ds:itemID="{F8B217BB-D6FB-4887-A2B4-5F3D01D08E34}"/>
</file>

<file path=customXml/itemProps6.xml><?xml version="1.0" encoding="utf-8"?>
<ds:datastoreItem xmlns:ds="http://schemas.openxmlformats.org/officeDocument/2006/customXml" ds:itemID="{74E0B689-1B1E-42DC-8268-89F0C002A23B}"/>
</file>

<file path=customXml/itemProps7.xml><?xml version="1.0" encoding="utf-8"?>
<ds:datastoreItem xmlns:ds="http://schemas.openxmlformats.org/officeDocument/2006/customXml" ds:itemID="{CDB53736-53B4-4713-B428-71C3A4EAB9B8}"/>
</file>

<file path=docProps/app.xml><?xml version="1.0" encoding="utf-8"?>
<Properties xmlns="http://schemas.openxmlformats.org/officeDocument/2006/extended-properties" xmlns:vt="http://schemas.openxmlformats.org/officeDocument/2006/docPropsVTypes">
  <Template>Normal.dotm</Template>
  <TotalTime>6</TotalTime>
  <Pages>6</Pages>
  <Words>1562</Words>
  <Characters>8909</Characters>
  <Application>Microsoft Office Word</Application>
  <DocSecurity>0</DocSecurity>
  <Lines>74</Lines>
  <Paragraphs>20</Paragraphs>
  <ScaleCrop>false</ScaleCrop>
  <Company>Australian Human Rights Commission</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COSP General Application form 2019</dc:title>
  <dc:subject/>
  <dc:creator>Maria Katsabanis</dc:creator>
  <cp:keywords>[SEC=OFFICIAL]</cp:keywords>
  <dc:description/>
  <cp:lastModifiedBy>FILMER, Krista</cp:lastModifiedBy>
  <cp:revision>7</cp:revision>
  <cp:lastPrinted>2016-08-21T23:44:00Z</cp:lastPrinted>
  <dcterms:created xsi:type="dcterms:W3CDTF">2026-09-09T06:47:00Z</dcterms:created>
  <dcterms:modified xsi:type="dcterms:W3CDTF">2026-09-16T05:08:00Z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0x010100967940E70C94354F8F8561BF2727C984</vt:lpwstr>
  </property>
  <property fmtid="{D5CDD505-2E9C-101B-9397-08002B2CF9AE}" pid="3" name="DocSet Type">
    <vt:lpwstr>External Project</vt:lpwstr>
  </property>
  <property fmtid="{D5CDD505-2E9C-101B-9397-08002B2CF9AE}" pid="4" name="Order">
    <vt:r8>100</vt:r8>
  </property>
  <property fmtid="{D5CDD505-2E9C-101B-9397-08002B2CF9AE}" pid="5" name="Business Unit">
    <vt:lpwstr>Policy</vt:lpwstr>
  </property>
  <property fmtid="{D5CDD505-2E9C-101B-9397-08002B2CF9AE}" pid="6" name="DocSet Check">
    <vt:lpwstr/>
  </property>
  <property fmtid="{D5CDD505-2E9C-101B-9397-08002B2CF9AE}" pid="7" name="Library">
    <vt:lpwstr>External projects</vt:lpwstr>
  </property>
  <property fmtid="{D5CDD505-2E9C-101B-9397-08002B2CF9AE}" pid="8" name="TaxKeyword">
    <vt:lpwstr>706;#[SEC=OFFICIAL]|c420c22a-b380-4863-bc2d-61f9d492fe1d</vt:lpwstr>
  </property>
  <property fmtid="{D5CDD505-2E9C-101B-9397-08002B2CF9AE}" pid="9" name="Document Type">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PM_ProtectiveMarkingImage_Header">
    <vt:lpwstr>C:\Program Files (x86)\Common Files\janusNET Shared\janusSEAL\Images\DocumentSlashBlue.png</vt:lpwstr>
  </property>
  <property fmtid="{D5CDD505-2E9C-101B-9397-08002B2CF9AE}" pid="17" name="PM_Caveats_Count">
    <vt:lpwstr>0</vt:lpwstr>
  </property>
  <property fmtid="{D5CDD505-2E9C-101B-9397-08002B2CF9AE}" pid="18" name="PM_DisplayValueSecClassificationWithQualifier">
    <vt:lpwstr>OFFICIAL</vt:lpwstr>
  </property>
  <property fmtid="{D5CDD505-2E9C-101B-9397-08002B2CF9AE}" pid="19" name="PM_Qualifier">
    <vt:lpwstr/>
  </property>
  <property fmtid="{D5CDD505-2E9C-101B-9397-08002B2CF9AE}" pid="20" name="PM_SecurityClassification">
    <vt:lpwstr>OFFICIAL</vt:lpwstr>
  </property>
  <property fmtid="{D5CDD505-2E9C-101B-9397-08002B2CF9AE}" pid="21" name="PM_InsertionValue">
    <vt:lpwstr>OFFICIAL</vt:lpwstr>
  </property>
  <property fmtid="{D5CDD505-2E9C-101B-9397-08002B2CF9AE}" pid="22" name="PM_Originating_FileId">
    <vt:lpwstr>379E479CC12645DD91A4254D148A5C80</vt:lpwstr>
  </property>
  <property fmtid="{D5CDD505-2E9C-101B-9397-08002B2CF9AE}" pid="23" name="PM_ProtectiveMarkingValue_Footer">
    <vt:lpwstr>OFFICIAL</vt:lpwstr>
  </property>
  <property fmtid="{D5CDD505-2E9C-101B-9397-08002B2CF9AE}" pid="24" name="PM_Originator_Hash_SHA1">
    <vt:lpwstr>DC69D0B504170FED284B61CF08680DF31F926643</vt:lpwstr>
  </property>
  <property fmtid="{D5CDD505-2E9C-101B-9397-08002B2CF9AE}" pid="25" name="PM_OriginationTimeStamp">
    <vt:lpwstr>2023-10-18T01:38:40Z</vt:lpwstr>
  </property>
  <property fmtid="{D5CDD505-2E9C-101B-9397-08002B2CF9AE}" pid="26" name="PM_ProtectiveMarkingValue_Header">
    <vt:lpwstr>OFFICIAL</vt:lpwstr>
  </property>
  <property fmtid="{D5CDD505-2E9C-101B-9397-08002B2CF9AE}" pid="27" name="PM_ProtectiveMarkingImage_Footer">
    <vt:lpwstr>C:\Program Files (x86)\Common Files\janusNET Shared\janusSEAL\Images\DocumentSlashBlue.png</vt:lpwstr>
  </property>
  <property fmtid="{D5CDD505-2E9C-101B-9397-08002B2CF9AE}" pid="28" name="PM_Namespace">
    <vt:lpwstr>gov.au</vt:lpwstr>
  </property>
  <property fmtid="{D5CDD505-2E9C-101B-9397-08002B2CF9AE}" pid="29" name="PM_Version">
    <vt:lpwstr>2018.4</vt:lpwstr>
  </property>
  <property fmtid="{D5CDD505-2E9C-101B-9397-08002B2CF9AE}" pid="30" name="PM_Note">
    <vt:lpwstr/>
  </property>
  <property fmtid="{D5CDD505-2E9C-101B-9397-08002B2CF9AE}" pid="31" name="PM_Markers">
    <vt:lpwstr/>
  </property>
  <property fmtid="{D5CDD505-2E9C-101B-9397-08002B2CF9AE}" pid="32" name="PM_Display">
    <vt:lpwstr>OFFICIAL</vt:lpwstr>
  </property>
  <property fmtid="{D5CDD505-2E9C-101B-9397-08002B2CF9AE}" pid="33" name="PM_Hash_Version">
    <vt:lpwstr>2022.1</vt:lpwstr>
  </property>
  <property fmtid="{D5CDD505-2E9C-101B-9397-08002B2CF9AE}" pid="34" name="PM_Hash_Salt_Prev">
    <vt:lpwstr>A5BAADBEA9FE1EC87F7AF130B5577514</vt:lpwstr>
  </property>
  <property fmtid="{D5CDD505-2E9C-101B-9397-08002B2CF9AE}" pid="35" name="PM_Hash_Salt">
    <vt:lpwstr>164320F7F092268842700BBEB6F73984</vt:lpwstr>
  </property>
  <property fmtid="{D5CDD505-2E9C-101B-9397-08002B2CF9AE}" pid="36" name="PM_Hash_SHA1">
    <vt:lpwstr>29C19CEC516E79825599D72EADE7A4E5260A9527</vt:lpwstr>
  </property>
  <property fmtid="{D5CDD505-2E9C-101B-9397-08002B2CF9AE}" pid="37" name="PM_OriginatorUserAccountName_SHA256">
    <vt:lpwstr>0EA764481F95E508CC4661EFC72B669C8E229AA078B18841822C7998C1D373A1</vt:lpwstr>
  </property>
  <property fmtid="{D5CDD505-2E9C-101B-9397-08002B2CF9AE}" pid="38" name="PM_OriginatorDomainName_SHA256">
    <vt:lpwstr>E83A2A66C4061446A7E3732E8D44762184B6B377D962B96C83DC624302585857</vt:lpwstr>
  </property>
  <property fmtid="{D5CDD505-2E9C-101B-9397-08002B2CF9AE}" pid="39" name="PM_SecurityClassification_Prev">
    <vt:lpwstr>OFFICIAL</vt:lpwstr>
  </property>
  <property fmtid="{D5CDD505-2E9C-101B-9397-08002B2CF9AE}" pid="40" name="PM_Qualifier_Prev">
    <vt:lpwstr/>
  </property>
  <property fmtid="{D5CDD505-2E9C-101B-9397-08002B2CF9AE}" pid="41" name="Divider">
    <vt:lpwstr>Draft documents for website</vt:lpwstr>
  </property>
  <property fmtid="{D5CDD505-2E9C-101B-9397-08002B2CF9AE}" pid="42" name="MediaServiceImageTags">
    <vt:lpwstr/>
  </property>
  <property fmtid="{D5CDD505-2E9C-101B-9397-08002B2CF9AE}" pid="43" name="PMHMAC">
    <vt:lpwstr>v=2022.1;a=SHA256;h=D6340ED9C9DFBA6C4860C55D14FBCDA73D962EF464D1D599B6EEFC3158B9ACAB</vt:lpwstr>
  </property>
  <property fmtid="{D5CDD505-2E9C-101B-9397-08002B2CF9AE}" pid="44" name="MSIP_Label_eb34d90b-fc41-464d-af60-f74d721d0790_SetDate">
    <vt:lpwstr>2023-10-18T01:38:40Z</vt:lpwstr>
  </property>
  <property fmtid="{D5CDD505-2E9C-101B-9397-08002B2CF9AE}" pid="45" name="MSIP_Label_eb34d90b-fc41-464d-af60-f74d721d0790_Name">
    <vt:lpwstr>OFFICIAL</vt:lpwstr>
  </property>
  <property fmtid="{D5CDD505-2E9C-101B-9397-08002B2CF9AE}" pid="46" name="MSIP_Label_eb34d90b-fc41-464d-af60-f74d721d0790_SiteId">
    <vt:lpwstr>61e36dd1-ca6e-4d61-aa0a-2b4eb88317a3</vt:lpwstr>
  </property>
  <property fmtid="{D5CDD505-2E9C-101B-9397-08002B2CF9AE}" pid="47" name="MSIP_Label_eb34d90b-fc41-464d-af60-f74d721d0790_ContentBits">
    <vt:lpwstr>0</vt:lpwstr>
  </property>
  <property fmtid="{D5CDD505-2E9C-101B-9397-08002B2CF9AE}" pid="48" name="MSIP_Label_eb34d90b-fc41-464d-af60-f74d721d0790_Enabled">
    <vt:lpwstr>true</vt:lpwstr>
  </property>
  <property fmtid="{D5CDD505-2E9C-101B-9397-08002B2CF9AE}" pid="49" name="MSIP_Label_eb34d90b-fc41-464d-af60-f74d721d0790_Method">
    <vt:lpwstr>Privileged</vt:lpwstr>
  </property>
  <property fmtid="{D5CDD505-2E9C-101B-9397-08002B2CF9AE}" pid="50" name="MSIP_Label_eb34d90b-fc41-464d-af60-f74d721d0790_ActionId">
    <vt:lpwstr>0b8908940a2645a2aee4ad6179fc786a</vt:lpwstr>
  </property>
  <property fmtid="{D5CDD505-2E9C-101B-9397-08002B2CF9AE}" pid="51" name="PMUuid">
    <vt:lpwstr>v=2022.2;d=gov.au;g=46DD6D7C-8107-577B-BC6E-F348953B2E44</vt:lpwstr>
  </property>
  <property fmtid="{D5CDD505-2E9C-101B-9397-08002B2CF9AE}" pid="52" name="_dlc_DocIdItemGuid">
    <vt:lpwstr>56d7790e-8789-4715-a2c8-c24846045326</vt:lpwstr>
  </property>
  <property fmtid="{D5CDD505-2E9C-101B-9397-08002B2CF9AE}" pid="53" name="ClassificationContentMarkingHeaderShapeIds">
    <vt:lpwstr>51246ca8,4d7aa634,2bf29b8b,2bd0d7e8,323aab56,228fe198</vt:lpwstr>
  </property>
  <property fmtid="{D5CDD505-2E9C-101B-9397-08002B2CF9AE}" pid="54" name="ClassificationContentMarkingHeaderFontProps">
    <vt:lpwstr>#ff0000,12,Calibri</vt:lpwstr>
  </property>
  <property fmtid="{D5CDD505-2E9C-101B-9397-08002B2CF9AE}" pid="55" name="ClassificationContentMarkingHeaderText">
    <vt:lpwstr>OFFICIAL</vt:lpwstr>
  </property>
  <property fmtid="{D5CDD505-2E9C-101B-9397-08002B2CF9AE}" pid="56" name="ClassificationContentMarkingFooterShapeIds">
    <vt:lpwstr>1543f0aa,773bc8f3,3d084508,54f116c,10d916a4,2de3cc1f</vt:lpwstr>
  </property>
  <property fmtid="{D5CDD505-2E9C-101B-9397-08002B2CF9AE}" pid="57" name="ClassificationContentMarkingFooterFontProps">
    <vt:lpwstr>#ff0000,12,Calibri</vt:lpwstr>
  </property>
  <property fmtid="{D5CDD505-2E9C-101B-9397-08002B2CF9AE}" pid="58" name="ClassificationContentMarkingFooterText">
    <vt:lpwstr>OFFICIAL</vt:lpwstr>
  </property>
  <property fmtid="{D5CDD505-2E9C-101B-9397-08002B2CF9AE}" pid="59" name="MSIP_Label_7cd3e8b9-ffed-43a8-b7f4-cc2fa0382d36_Enabled">
    <vt:lpwstr>true</vt:lpwstr>
  </property>
  <property fmtid="{D5CDD505-2E9C-101B-9397-08002B2CF9AE}" pid="60" name="MSIP_Label_7cd3e8b9-ffed-43a8-b7f4-cc2fa0382d36_SetDate">
    <vt:lpwstr>2025-08-11T04:21:30Z</vt:lpwstr>
  </property>
  <property fmtid="{D5CDD505-2E9C-101B-9397-08002B2CF9AE}" pid="61" name="MSIP_Label_7cd3e8b9-ffed-43a8-b7f4-cc2fa0382d36_Method">
    <vt:lpwstr>Privileged</vt:lpwstr>
  </property>
  <property fmtid="{D5CDD505-2E9C-101B-9397-08002B2CF9AE}" pid="62" name="MSIP_Label_7cd3e8b9-ffed-43a8-b7f4-cc2fa0382d36_Name">
    <vt:lpwstr>O</vt:lpwstr>
  </property>
  <property fmtid="{D5CDD505-2E9C-101B-9397-08002B2CF9AE}" pid="63" name="MSIP_Label_7cd3e8b9-ffed-43a8-b7f4-cc2fa0382d36_SiteId">
    <vt:lpwstr>34a3929c-73cf-4954-abfe-147dc3517892</vt:lpwstr>
  </property>
  <property fmtid="{D5CDD505-2E9C-101B-9397-08002B2CF9AE}" pid="64" name="MSIP_Label_7cd3e8b9-ffed-43a8-b7f4-cc2fa0382d36_ActionId">
    <vt:lpwstr>a290284b-da05-4925-8c7c-3b78d2ab276a</vt:lpwstr>
  </property>
  <property fmtid="{D5CDD505-2E9C-101B-9397-08002B2CF9AE}" pid="65" name="MSIP_Label_7cd3e8b9-ffed-43a8-b7f4-cc2fa0382d36_ContentBits">
    <vt:lpwstr>3</vt:lpwstr>
  </property>
  <property fmtid="{D5CDD505-2E9C-101B-9397-08002B2CF9AE}" pid="66" name="MSIP_Label_7cd3e8b9-ffed-43a8-b7f4-cc2fa0382d36_Tag">
    <vt:lpwstr>10, 0, 1, 1</vt:lpwstr>
  </property>
  <property fmtid="{D5CDD505-2E9C-101B-9397-08002B2CF9AE}" pid="67" name="docLang">
    <vt:lpwstr>en</vt:lpwstr>
  </property>
</Properties>
</file>