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="-147" w:tblpY="70"/>
        <w:tblW w:w="9498" w:type="dxa"/>
        <w:tblLook w:val="04A0" w:firstRow="1" w:lastRow="0" w:firstColumn="1" w:lastColumn="0" w:noHBand="0" w:noVBand="1"/>
      </w:tblPr>
      <w:tblGrid>
        <w:gridCol w:w="3876"/>
        <w:gridCol w:w="5622"/>
      </w:tblGrid>
      <w:tr w:rsidR="00395554" w:rsidRPr="00402167" w14:paraId="30DF516E" w14:textId="77777777" w:rsidTr="00085200">
        <w:trPr>
          <w:trHeight w:val="1380"/>
        </w:trPr>
        <w:tc>
          <w:tcPr>
            <w:tcW w:w="9498" w:type="dxa"/>
            <w:gridSpan w:val="2"/>
          </w:tcPr>
          <w:p w14:paraId="6ABD2AC6" w14:textId="77777777" w:rsidR="00395554" w:rsidRPr="00B0308B" w:rsidRDefault="0011661A" w:rsidP="00085200">
            <w:pPr>
              <w:spacing w:line="360" w:lineRule="auto"/>
              <w:rPr>
                <w:rFonts w:ascii="Arial" w:eastAsia="Times New Roman" w:hAnsi="Arial" w:cs="Arial"/>
                <w:b/>
                <w:bCs/>
                <w:sz w:val="36"/>
                <w:szCs w:val="36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b/>
                <w:bCs/>
                <w:sz w:val="36"/>
                <w:szCs w:val="36"/>
                <w:lang w:val="en-US" w:eastAsia="en-AU"/>
              </w:rPr>
              <w:t>The Conference of State Parties</w:t>
            </w:r>
          </w:p>
          <w:p w14:paraId="1646B01F" w14:textId="0F9F3B93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2C7832" w:rsidRPr="00402167" w14:paraId="09B8A6D2" w14:textId="77777777" w:rsidTr="00085200">
        <w:trPr>
          <w:trHeight w:val="2058"/>
        </w:trPr>
        <w:tc>
          <w:tcPr>
            <w:tcW w:w="3843" w:type="dxa"/>
          </w:tcPr>
          <w:p w14:paraId="0243BD56" w14:textId="44F518A3" w:rsidR="00395554" w:rsidRPr="00B0308B" w:rsidRDefault="00523CDC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45165D7D" wp14:editId="4D0E9EF6">
                  <wp:extent cx="1828800" cy="18288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0A9C4A81" w14:textId="3A6A2CC0" w:rsidR="0063005F" w:rsidRPr="00B0308B" w:rsidRDefault="0063005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The Conference of State Parties is a</w:t>
            </w:r>
            <w:r w:rsidR="00AB0CF6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meeting about </w:t>
            </w:r>
            <w:r w:rsidR="0054705D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human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rights. </w:t>
            </w:r>
          </w:p>
          <w:p w14:paraId="78F9B3E8" w14:textId="1E77B5E8" w:rsidR="0063005F" w:rsidRPr="00B0308B" w:rsidRDefault="0063005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  <w:p w14:paraId="74A5CC8B" w14:textId="77777777" w:rsidR="00395554" w:rsidRPr="00B0308B" w:rsidRDefault="0063005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US" w:eastAsia="en-AU"/>
              </w:rPr>
              <w:t xml:space="preserve">COSP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for short. </w:t>
            </w:r>
          </w:p>
          <w:p w14:paraId="2C82227C" w14:textId="77777777" w:rsidR="003D4E1F" w:rsidRPr="00B0308B" w:rsidRDefault="003D4E1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  <w:p w14:paraId="7BC32D95" w14:textId="17A4E8C2" w:rsidR="003D4E1F" w:rsidRPr="00B0308B" w:rsidRDefault="003D4E1F" w:rsidP="00085200">
            <w:pPr>
              <w:spacing w:line="36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</w:tc>
      </w:tr>
      <w:tr w:rsidR="002C7832" w:rsidRPr="00402167" w14:paraId="014DB7BA" w14:textId="77777777" w:rsidTr="00085200">
        <w:trPr>
          <w:trHeight w:val="2058"/>
        </w:trPr>
        <w:tc>
          <w:tcPr>
            <w:tcW w:w="3843" w:type="dxa"/>
          </w:tcPr>
          <w:p w14:paraId="4767F8EC" w14:textId="6929063A" w:rsidR="003D4E1F" w:rsidRPr="00B0308B" w:rsidRDefault="003D4E1F" w:rsidP="00085200">
            <w:pPr>
              <w:spacing w:line="360" w:lineRule="auto"/>
              <w:rPr>
                <w:rFonts w:ascii="Arial" w:hAnsi="Arial" w:cs="Arial"/>
                <w:noProof/>
                <w:sz w:val="28"/>
                <w:szCs w:val="28"/>
              </w:rPr>
            </w:pPr>
            <w:r w:rsidRPr="00B0308B">
              <w:rPr>
                <w:rFonts w:ascii="Arial" w:eastAsia="Times New Roman" w:hAnsi="Arial" w:cs="Arial"/>
                <w:noProof/>
                <w:sz w:val="28"/>
                <w:szCs w:val="28"/>
                <w:lang w:val="en-US" w:eastAsia="en-AU"/>
              </w:rPr>
              <w:drawing>
                <wp:anchor distT="0" distB="0" distL="114300" distR="114300" simplePos="0" relativeHeight="251667456" behindDoc="1" locked="0" layoutInCell="1" allowOverlap="1" wp14:anchorId="65E0C280" wp14:editId="067361F8">
                  <wp:simplePos x="0" y="0"/>
                  <wp:positionH relativeFrom="column">
                    <wp:posOffset>384175</wp:posOffset>
                  </wp:positionH>
                  <wp:positionV relativeFrom="paragraph">
                    <wp:posOffset>0</wp:posOffset>
                  </wp:positionV>
                  <wp:extent cx="1543050" cy="1543050"/>
                  <wp:effectExtent l="0" t="0" r="0" b="0"/>
                  <wp:wrapTight wrapText="bothSides">
                    <wp:wrapPolygon edited="0">
                      <wp:start x="13333" y="0"/>
                      <wp:lineTo x="6133" y="267"/>
                      <wp:lineTo x="5600" y="533"/>
                      <wp:lineTo x="5600" y="18400"/>
                      <wp:lineTo x="6933" y="21067"/>
                      <wp:lineTo x="7467" y="21333"/>
                      <wp:lineTo x="13867" y="21333"/>
                      <wp:lineTo x="14400" y="21067"/>
                      <wp:lineTo x="15733" y="18133"/>
                      <wp:lineTo x="15467" y="0"/>
                      <wp:lineTo x="13333" y="0"/>
                    </wp:wrapPolygon>
                  </wp:wrapTight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77300F0B" w14:textId="04FFABDE" w:rsidR="00B0308B" w:rsidRPr="00B0308B" w:rsidRDefault="003D4E1F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  <w:t>Human rights</w:t>
            </w: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 are things that everyone must have like </w:t>
            </w:r>
          </w:p>
          <w:p w14:paraId="7CB70D0B" w14:textId="77777777" w:rsidR="003D4E1F" w:rsidRPr="00B0308B" w:rsidRDefault="003D4E1F" w:rsidP="00085200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food</w:t>
            </w:r>
          </w:p>
          <w:p w14:paraId="157C5EFA" w14:textId="39BA57AB" w:rsidR="003D4E1F" w:rsidRPr="00B0308B" w:rsidRDefault="003D4E1F" w:rsidP="00085200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water</w:t>
            </w:r>
          </w:p>
          <w:p w14:paraId="11F8C388" w14:textId="6D4A11D9" w:rsidR="00B0308B" w:rsidRPr="00B0308B" w:rsidRDefault="00085200" w:rsidP="00085200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sz w:val="28"/>
                <w:szCs w:val="28"/>
                <w:lang w:eastAsia="en-AU"/>
              </w:rPr>
              <w:t>b</w:t>
            </w:r>
            <w:r w:rsidR="00B0308B"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eing treated fairly  </w:t>
            </w:r>
          </w:p>
          <w:p w14:paraId="7AC56201" w14:textId="77777777" w:rsidR="003D4E1F" w:rsidRPr="00B0308B" w:rsidRDefault="003D4E1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</w:tc>
      </w:tr>
      <w:tr w:rsidR="002C7832" w:rsidRPr="00402167" w14:paraId="2A3AA125" w14:textId="77777777" w:rsidTr="00085200">
        <w:trPr>
          <w:trHeight w:val="2951"/>
        </w:trPr>
        <w:tc>
          <w:tcPr>
            <w:tcW w:w="3843" w:type="dxa"/>
          </w:tcPr>
          <w:p w14:paraId="66F182BB" w14:textId="42725C5C" w:rsidR="007D6F04" w:rsidRPr="00B0308B" w:rsidRDefault="00472FFD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1" locked="0" layoutInCell="1" allowOverlap="1" wp14:anchorId="1CD370D5" wp14:editId="684CA806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3175</wp:posOffset>
                  </wp:positionV>
                  <wp:extent cx="1933575" cy="1733550"/>
                  <wp:effectExtent l="0" t="0" r="9525" b="0"/>
                  <wp:wrapTight wrapText="bothSides">
                    <wp:wrapPolygon edited="0">
                      <wp:start x="213" y="475"/>
                      <wp:lineTo x="213" y="14479"/>
                      <wp:lineTo x="4043" y="16141"/>
                      <wp:lineTo x="9576" y="16141"/>
                      <wp:lineTo x="9576" y="19938"/>
                      <wp:lineTo x="12130" y="21125"/>
                      <wp:lineTo x="12343" y="21363"/>
                      <wp:lineTo x="13833" y="21363"/>
                      <wp:lineTo x="14045" y="21125"/>
                      <wp:lineTo x="16599" y="19938"/>
                      <wp:lineTo x="19578" y="19938"/>
                      <wp:lineTo x="20642" y="18752"/>
                      <wp:lineTo x="20430" y="8545"/>
                      <wp:lineTo x="21494" y="6171"/>
                      <wp:lineTo x="21494" y="3560"/>
                      <wp:lineTo x="16173" y="1662"/>
                      <wp:lineTo x="11492" y="475"/>
                      <wp:lineTo x="213" y="475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336B7DAC" w14:textId="43AA37F9" w:rsidR="007D6F04" w:rsidRPr="00B0308B" w:rsidRDefault="007D6F04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At COSP countries</w:t>
            </w:r>
            <w:r w:rsidR="00486327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will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talk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about the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</w:t>
            </w:r>
            <w:r w:rsidR="00173366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ri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ghts of 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p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e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ople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</w:t>
            </w:r>
            <w:r w:rsidR="00A668E5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w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ith 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d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isability.</w:t>
            </w:r>
          </w:p>
          <w:p w14:paraId="5A3123E3" w14:textId="37285ED3" w:rsidR="007D6F04" w:rsidRPr="00B0308B" w:rsidRDefault="007D6F04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</w:tc>
      </w:tr>
      <w:tr w:rsidR="002C7832" w:rsidRPr="00402167" w14:paraId="0663E29E" w14:textId="77777777" w:rsidTr="00085200">
        <w:trPr>
          <w:trHeight w:val="2058"/>
        </w:trPr>
        <w:tc>
          <w:tcPr>
            <w:tcW w:w="3843" w:type="dxa"/>
          </w:tcPr>
          <w:p w14:paraId="18DF2D94" w14:textId="4001BA35" w:rsidR="00FB2864" w:rsidRPr="00B0308B" w:rsidRDefault="00B0308B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anchor distT="0" distB="0" distL="114300" distR="114300" simplePos="0" relativeHeight="251661312" behindDoc="1" locked="0" layoutInCell="1" allowOverlap="1" wp14:anchorId="1F83B038" wp14:editId="551B57A9">
                  <wp:simplePos x="0" y="0"/>
                  <wp:positionH relativeFrom="column">
                    <wp:posOffset>255905</wp:posOffset>
                  </wp:positionH>
                  <wp:positionV relativeFrom="paragraph">
                    <wp:posOffset>3175</wp:posOffset>
                  </wp:positionV>
                  <wp:extent cx="1924050" cy="1695450"/>
                  <wp:effectExtent l="0" t="0" r="0" b="0"/>
                  <wp:wrapTight wrapText="bothSides">
                    <wp:wrapPolygon edited="0">
                      <wp:start x="13259" y="0"/>
                      <wp:lineTo x="4063" y="485"/>
                      <wp:lineTo x="3208" y="728"/>
                      <wp:lineTo x="3208" y="5097"/>
                      <wp:lineTo x="5133" y="8009"/>
                      <wp:lineTo x="5560" y="11892"/>
                      <wp:lineTo x="6416" y="15775"/>
                      <wp:lineTo x="6202" y="20872"/>
                      <wp:lineTo x="6844" y="21357"/>
                      <wp:lineTo x="8982" y="21357"/>
                      <wp:lineTo x="9838" y="21357"/>
                      <wp:lineTo x="14115" y="21357"/>
                      <wp:lineTo x="16253" y="20872"/>
                      <wp:lineTo x="16040" y="19658"/>
                      <wp:lineTo x="16895" y="10921"/>
                      <wp:lineTo x="16681" y="8737"/>
                      <wp:lineTo x="16253" y="8009"/>
                      <wp:lineTo x="18178" y="4854"/>
                      <wp:lineTo x="17964" y="0"/>
                      <wp:lineTo x="13259" y="0"/>
                    </wp:wrapPolygon>
                  </wp:wrapTight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5550E450" w14:textId="4B6A5C4D" w:rsidR="00B0308B" w:rsidRPr="00B0308B" w:rsidRDefault="00B0308B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We want people with disability to come to COSP talk about their human rights. </w:t>
            </w:r>
          </w:p>
          <w:p w14:paraId="44E4537E" w14:textId="77777777" w:rsidR="00FB2864" w:rsidRPr="00B0308B" w:rsidRDefault="00FB2864" w:rsidP="00085200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</w:pPr>
          </w:p>
        </w:tc>
      </w:tr>
      <w:tr w:rsidR="002C7832" w:rsidRPr="00402167" w14:paraId="05F60C5B" w14:textId="77777777" w:rsidTr="00085200">
        <w:trPr>
          <w:trHeight w:val="2886"/>
        </w:trPr>
        <w:tc>
          <w:tcPr>
            <w:tcW w:w="3843" w:type="dxa"/>
          </w:tcPr>
          <w:p w14:paraId="229250AB" w14:textId="3C20318E" w:rsidR="00FB2864" w:rsidRPr="00B0308B" w:rsidRDefault="00B0308B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Times New Roman" w:hAnsi="Arial" w:cs="Arial"/>
                <w:noProof/>
                <w:sz w:val="28"/>
                <w:szCs w:val="28"/>
                <w:lang w:val="en-US" w:eastAsia="en-AU"/>
              </w:rPr>
              <w:lastRenderedPageBreak/>
              <w:drawing>
                <wp:anchor distT="0" distB="0" distL="114300" distR="114300" simplePos="0" relativeHeight="251660288" behindDoc="1" locked="0" layoutInCell="1" allowOverlap="1" wp14:anchorId="1FC20F66" wp14:editId="3209AA8D">
                  <wp:simplePos x="0" y="0"/>
                  <wp:positionH relativeFrom="column">
                    <wp:posOffset>147955</wp:posOffset>
                  </wp:positionH>
                  <wp:positionV relativeFrom="paragraph">
                    <wp:posOffset>0</wp:posOffset>
                  </wp:positionV>
                  <wp:extent cx="1724025" cy="1724025"/>
                  <wp:effectExtent l="0" t="0" r="9525" b="0"/>
                  <wp:wrapTight wrapText="bothSides">
                    <wp:wrapPolygon edited="0">
                      <wp:start x="0" y="3103"/>
                      <wp:lineTo x="0" y="18617"/>
                      <wp:lineTo x="21481" y="18617"/>
                      <wp:lineTo x="21481" y="3103"/>
                      <wp:lineTo x="0" y="3103"/>
                    </wp:wrapPolygon>
                  </wp:wrapTight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025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55" w:type="dxa"/>
          </w:tcPr>
          <w:p w14:paraId="7BC1CC17" w14:textId="40AF2D8D" w:rsidR="00B0308B" w:rsidRPr="00B0308B" w:rsidRDefault="00B0308B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COSP will be in New York </w:t>
            </w:r>
            <w:r w:rsid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on </w:t>
            </w:r>
            <w:r w:rsidR="003550CB" w:rsidRP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13</w:t>
            </w:r>
            <w:r w:rsidR="008C0EFF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to </w:t>
            </w:r>
            <w:r w:rsidR="003550CB" w:rsidRP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15 June 2023.</w:t>
            </w:r>
          </w:p>
          <w:p w14:paraId="622D7BDF" w14:textId="30076996" w:rsidR="00FB2864" w:rsidRPr="00B0308B" w:rsidRDefault="00FB2864" w:rsidP="00085200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</w:pPr>
          </w:p>
        </w:tc>
      </w:tr>
      <w:tr w:rsidR="002C7832" w:rsidRPr="00402167" w14:paraId="13EE443C" w14:textId="77777777" w:rsidTr="00085200">
        <w:trPr>
          <w:trHeight w:val="2058"/>
        </w:trPr>
        <w:tc>
          <w:tcPr>
            <w:tcW w:w="3843" w:type="dxa"/>
          </w:tcPr>
          <w:p w14:paraId="05A5C12B" w14:textId="3A049F56" w:rsidR="00FB2864" w:rsidRPr="00B0308B" w:rsidRDefault="00AA037F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55EC0502" wp14:editId="2AF54B28">
                  <wp:extent cx="1828800" cy="171450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27716BF6" w14:textId="0A086D34" w:rsidR="0090708F" w:rsidRPr="00B0308B" w:rsidRDefault="0090708F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  <w:t xml:space="preserve">How to apply </w:t>
            </w:r>
          </w:p>
          <w:p w14:paraId="7FF3CDA9" w14:textId="0BC3D168" w:rsidR="00B0308B" w:rsidRPr="00590819" w:rsidRDefault="00B27254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If you would </w:t>
            </w:r>
            <w:r w:rsidR="00C554E6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like to </w:t>
            </w:r>
            <w:r w:rsidR="00FF28C7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go to COSP </w:t>
            </w:r>
            <w:r w:rsidR="00F15863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can</w:t>
            </w:r>
          </w:p>
          <w:p w14:paraId="12C7169D" w14:textId="5114D454" w:rsidR="007D249E" w:rsidRPr="00B0308B" w:rsidRDefault="007F3487" w:rsidP="00085200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w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rite</w:t>
            </w:r>
            <w:r w:rsidR="000E54B5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</w:t>
            </w:r>
            <w:r w:rsidR="00C554E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a letter </w:t>
            </w:r>
          </w:p>
          <w:p w14:paraId="7ABB3330" w14:textId="70101624" w:rsidR="007D249E" w:rsidRPr="00B0308B" w:rsidRDefault="007F3487" w:rsidP="00085200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m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ake an </w:t>
            </w:r>
            <w:r w:rsidR="00C554E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E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asy </w:t>
            </w:r>
            <w:r w:rsidR="00C554E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R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ead </w:t>
            </w:r>
            <w:r w:rsidR="00C554E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letter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 </w:t>
            </w:r>
          </w:p>
          <w:p w14:paraId="1DA70BA5" w14:textId="71B7DD81" w:rsidR="000E54B5" w:rsidRPr="00B0308B" w:rsidRDefault="007F3487" w:rsidP="00085200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m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ake a voice message</w:t>
            </w:r>
          </w:p>
          <w:p w14:paraId="5C10FD02" w14:textId="2CD22546" w:rsidR="007D249E" w:rsidRPr="00B0308B" w:rsidRDefault="007F3487" w:rsidP="00085200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m</w:t>
            </w:r>
            <w:r w:rsidR="007D249E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ake a video  </w:t>
            </w:r>
          </w:p>
          <w:p w14:paraId="42F03356" w14:textId="60D120AF" w:rsidR="00FB2864" w:rsidRPr="00B0308B" w:rsidRDefault="00FB2864" w:rsidP="00085200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</w:pPr>
          </w:p>
        </w:tc>
      </w:tr>
      <w:tr w:rsidR="00B0308B" w:rsidRPr="00402167" w14:paraId="65058D31" w14:textId="77777777" w:rsidTr="00085200">
        <w:trPr>
          <w:trHeight w:val="2058"/>
        </w:trPr>
        <w:tc>
          <w:tcPr>
            <w:tcW w:w="3843" w:type="dxa"/>
          </w:tcPr>
          <w:p w14:paraId="0EF33E16" w14:textId="18C490F4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47F9AAD2" wp14:editId="501B0D62">
                  <wp:extent cx="1905000" cy="1781175"/>
                  <wp:effectExtent l="0" t="0" r="0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250ABED9" w14:textId="3AAD311C" w:rsidR="00590819" w:rsidRDefault="00B0308B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When you apply you will need to talk abou</w:t>
            </w:r>
            <w:r w:rsidR="00590819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t</w:t>
            </w:r>
          </w:p>
          <w:p w14:paraId="12DBF1B6" w14:textId="1D1669A8" w:rsidR="00B0308B" w:rsidRPr="00B0308B" w:rsidRDefault="007F3487" w:rsidP="00085200">
            <w:pPr>
              <w:pStyle w:val="Heading1"/>
              <w:numPr>
                <w:ilvl w:val="0"/>
                <w:numId w:val="35"/>
              </w:numPr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>w</w:t>
            </w:r>
            <w:r w:rsidR="00B0308B" w:rsidRPr="00B0308B"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>ho</w:t>
            </w:r>
            <w:r w:rsidR="00590819"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 xml:space="preserve"> </w:t>
            </w:r>
            <w:r w:rsidR="00B0308B" w:rsidRPr="00B0308B"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 xml:space="preserve">you are </w:t>
            </w:r>
          </w:p>
          <w:p w14:paraId="1AD49A60" w14:textId="77777777" w:rsidR="00B0308B" w:rsidRPr="00B0308B" w:rsidRDefault="00B0308B" w:rsidP="00085200">
            <w:pPr>
              <w:pStyle w:val="ListParagraph"/>
              <w:numPr>
                <w:ilvl w:val="0"/>
                <w:numId w:val="26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what you do </w:t>
            </w:r>
          </w:p>
          <w:p w14:paraId="693324BF" w14:textId="2C126FAB" w:rsidR="00B0308B" w:rsidRPr="00B0308B" w:rsidRDefault="00B0308B" w:rsidP="00085200">
            <w:pPr>
              <w:pStyle w:val="ListParagraph"/>
              <w:numPr>
                <w:ilvl w:val="0"/>
                <w:numId w:val="26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why you should go  </w:t>
            </w:r>
          </w:p>
          <w:p w14:paraId="5A52C1F2" w14:textId="220D3D57" w:rsidR="00B0308B" w:rsidRPr="00B0308B" w:rsidRDefault="00B0308B" w:rsidP="00085200">
            <w:pPr>
              <w:pStyle w:val="ListParagraph"/>
              <w:numPr>
                <w:ilvl w:val="0"/>
                <w:numId w:val="26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if you need funds to get there</w:t>
            </w:r>
          </w:p>
          <w:p w14:paraId="24A18F5C" w14:textId="77777777" w:rsidR="00B0308B" w:rsidRPr="00B0308B" w:rsidRDefault="00B0308B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</w:pPr>
          </w:p>
        </w:tc>
      </w:tr>
      <w:tr w:rsidR="00B0308B" w:rsidRPr="00402167" w14:paraId="5A708597" w14:textId="77777777" w:rsidTr="00085200">
        <w:trPr>
          <w:trHeight w:val="2058"/>
        </w:trPr>
        <w:tc>
          <w:tcPr>
            <w:tcW w:w="3843" w:type="dxa"/>
          </w:tcPr>
          <w:p w14:paraId="4640FB5E" w14:textId="1574DA8C" w:rsidR="00B0308B" w:rsidRPr="00B0308B" w:rsidRDefault="00B0308B" w:rsidP="00085200">
            <w:pPr>
              <w:spacing w:line="360" w:lineRule="auto"/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anchor distT="0" distB="0" distL="114300" distR="114300" simplePos="0" relativeHeight="251670528" behindDoc="1" locked="0" layoutInCell="1" allowOverlap="1" wp14:anchorId="3EF0E5CE" wp14:editId="6A53ECCC">
                  <wp:simplePos x="0" y="0"/>
                  <wp:positionH relativeFrom="column">
                    <wp:posOffset>193675</wp:posOffset>
                  </wp:positionH>
                  <wp:positionV relativeFrom="paragraph">
                    <wp:posOffset>0</wp:posOffset>
                  </wp:positionV>
                  <wp:extent cx="1781175" cy="1552575"/>
                  <wp:effectExtent l="0" t="0" r="0" b="9525"/>
                  <wp:wrapTight wrapText="bothSides">
                    <wp:wrapPolygon edited="0">
                      <wp:start x="12244" y="0"/>
                      <wp:lineTo x="7161" y="795"/>
                      <wp:lineTo x="6006" y="1590"/>
                      <wp:lineTo x="6468" y="4240"/>
                      <wp:lineTo x="2079" y="8481"/>
                      <wp:lineTo x="2310" y="15107"/>
                      <wp:lineTo x="2541" y="16962"/>
                      <wp:lineTo x="3234" y="19082"/>
                      <wp:lineTo x="6006" y="21202"/>
                      <wp:lineTo x="9241" y="21467"/>
                      <wp:lineTo x="11551" y="21467"/>
                      <wp:lineTo x="15709" y="21202"/>
                      <wp:lineTo x="18481" y="19347"/>
                      <wp:lineTo x="18712" y="16962"/>
                      <wp:lineTo x="19636" y="13782"/>
                      <wp:lineTo x="19636" y="12721"/>
                      <wp:lineTo x="17095" y="8481"/>
                      <wp:lineTo x="16171" y="5036"/>
                      <wp:lineTo x="13399" y="0"/>
                      <wp:lineTo x="12244" y="0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5655" w:type="dxa"/>
          </w:tcPr>
          <w:p w14:paraId="0C84C842" w14:textId="4DB888A1" w:rsidR="00B0308B" w:rsidRPr="00B0308B" w:rsidRDefault="00B0308B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085200">
              <w:rPr>
                <w:rFonts w:ascii="Arial" w:eastAsia="MS Mincho" w:hAnsi="Arial" w:cs="Arial"/>
                <w:b/>
                <w:bCs/>
                <w:sz w:val="28"/>
                <w:szCs w:val="28"/>
                <w:lang w:eastAsia="en-AU"/>
              </w:rPr>
              <w:t>Funds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means when someone gives you money for something important. </w:t>
            </w:r>
          </w:p>
          <w:p w14:paraId="45F81CAA" w14:textId="77777777" w:rsidR="00B0308B" w:rsidRPr="00B0308B" w:rsidRDefault="00B0308B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</w:p>
        </w:tc>
      </w:tr>
      <w:tr w:rsidR="00B0308B" w:rsidRPr="00402167" w14:paraId="1F950D1E" w14:textId="77777777" w:rsidTr="00085200">
        <w:trPr>
          <w:trHeight w:val="2058"/>
        </w:trPr>
        <w:tc>
          <w:tcPr>
            <w:tcW w:w="3843" w:type="dxa"/>
          </w:tcPr>
          <w:p w14:paraId="22E552C5" w14:textId="7C45C945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noProof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lastRenderedPageBreak/>
              <w:drawing>
                <wp:inline distT="0" distB="0" distL="0" distR="0" wp14:anchorId="1C474C89" wp14:editId="764FEFF8">
                  <wp:extent cx="1933575" cy="1695450"/>
                  <wp:effectExtent l="0" t="0" r="952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5AA5ED62" w14:textId="77777777" w:rsidR="00B0308B" w:rsidRPr="00B0308B" w:rsidRDefault="00B0308B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We can fund things like </w:t>
            </w:r>
          </w:p>
          <w:p w14:paraId="2A90BBEB" w14:textId="77777777" w:rsidR="00B0308B" w:rsidRPr="00B0308B" w:rsidRDefault="00B0308B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plane tickets</w:t>
            </w:r>
          </w:p>
          <w:p w14:paraId="0D85EEC1" w14:textId="77777777" w:rsidR="00B0308B" w:rsidRPr="00B0308B" w:rsidRDefault="00B0308B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hotels </w:t>
            </w:r>
          </w:p>
          <w:p w14:paraId="6625276C" w14:textId="77777777" w:rsidR="00B0308B" w:rsidRPr="00B0308B" w:rsidRDefault="00B0308B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technology </w:t>
            </w:r>
          </w:p>
          <w:p w14:paraId="3A6634C0" w14:textId="6E0B2F5C" w:rsidR="00B0308B" w:rsidRPr="00B0308B" w:rsidRDefault="00B0308B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other important things </w:t>
            </w:r>
          </w:p>
          <w:p w14:paraId="52A503F1" w14:textId="77777777" w:rsidR="00B0308B" w:rsidRPr="00B0308B" w:rsidRDefault="00B0308B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B0308B" w:rsidRPr="00402167" w14:paraId="1A52E4F5" w14:textId="77777777" w:rsidTr="00085200">
        <w:trPr>
          <w:trHeight w:val="2058"/>
        </w:trPr>
        <w:tc>
          <w:tcPr>
            <w:tcW w:w="3843" w:type="dxa"/>
          </w:tcPr>
          <w:p w14:paraId="45472B7A" w14:textId="207B6E4D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3A435491" wp14:editId="44101B4A">
                  <wp:extent cx="2209800" cy="1752600"/>
                  <wp:effectExtent l="0" t="0" r="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265DF099" w14:textId="77777777" w:rsidR="00B0308B" w:rsidRPr="00B0308B" w:rsidRDefault="00B0308B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085200">
              <w:rPr>
                <w:rFonts w:ascii="Arial" w:eastAsia="MS Mincho" w:hAnsi="Arial" w:cs="Arial"/>
                <w:b/>
                <w:bCs/>
                <w:sz w:val="28"/>
                <w:szCs w:val="28"/>
                <w:lang w:eastAsia="en-AU"/>
              </w:rPr>
              <w:t>Technology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means a device that can help you do something like a</w:t>
            </w:r>
          </w:p>
          <w:p w14:paraId="7CE3DA92" w14:textId="77777777" w:rsidR="00B0308B" w:rsidRPr="00B0308B" w:rsidRDefault="00B0308B" w:rsidP="00085200">
            <w:pPr>
              <w:pStyle w:val="ListParagraph"/>
              <w:numPr>
                <w:ilvl w:val="0"/>
                <w:numId w:val="30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computer </w:t>
            </w:r>
          </w:p>
          <w:p w14:paraId="4C450DB2" w14:textId="77777777" w:rsidR="00B0308B" w:rsidRPr="00B0308B" w:rsidRDefault="00B0308B" w:rsidP="00085200">
            <w:pPr>
              <w:pStyle w:val="ListParagraph"/>
              <w:numPr>
                <w:ilvl w:val="0"/>
                <w:numId w:val="30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phone   </w:t>
            </w:r>
          </w:p>
          <w:p w14:paraId="565BC9A0" w14:textId="77777777" w:rsidR="00B0308B" w:rsidRPr="00B0308B" w:rsidRDefault="00B0308B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2C7832" w:rsidRPr="00402167" w14:paraId="632E72A2" w14:textId="77777777" w:rsidTr="00085200">
        <w:trPr>
          <w:trHeight w:val="2699"/>
        </w:trPr>
        <w:tc>
          <w:tcPr>
            <w:tcW w:w="3843" w:type="dxa"/>
          </w:tcPr>
          <w:p w14:paraId="60F18FC4" w14:textId="5E6176F1" w:rsidR="00F15863" w:rsidRPr="00B0308B" w:rsidRDefault="00AA037F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62336" behindDoc="1" locked="0" layoutInCell="1" allowOverlap="1" wp14:anchorId="2BD4DDB0" wp14:editId="4DAC6592">
                  <wp:simplePos x="0" y="0"/>
                  <wp:positionH relativeFrom="column">
                    <wp:posOffset>61595</wp:posOffset>
                  </wp:positionH>
                  <wp:positionV relativeFrom="paragraph">
                    <wp:posOffset>9525</wp:posOffset>
                  </wp:positionV>
                  <wp:extent cx="1704975" cy="1819275"/>
                  <wp:effectExtent l="0" t="0" r="9525" b="0"/>
                  <wp:wrapTight wrapText="bothSides">
                    <wp:wrapPolygon edited="0">
                      <wp:start x="4585" y="2714"/>
                      <wp:lineTo x="3620" y="4297"/>
                      <wp:lineTo x="3620" y="5428"/>
                      <wp:lineTo x="4344" y="6785"/>
                      <wp:lineTo x="0" y="7690"/>
                      <wp:lineTo x="0" y="18999"/>
                      <wp:lineTo x="21479" y="18999"/>
                      <wp:lineTo x="21479" y="14702"/>
                      <wp:lineTo x="21238" y="9273"/>
                      <wp:lineTo x="18825" y="7012"/>
                      <wp:lineTo x="17135" y="6785"/>
                      <wp:lineTo x="17377" y="5654"/>
                      <wp:lineTo x="16653" y="3619"/>
                      <wp:lineTo x="15446" y="2714"/>
                      <wp:lineTo x="4585" y="2714"/>
                    </wp:wrapPolygon>
                  </wp:wrapTight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2E252CA5" w14:textId="1C61FB8D" w:rsidR="00F15863" w:rsidRPr="00B0308B" w:rsidRDefault="00024FD2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You can ask someone you trust</w:t>
            </w:r>
            <w:r w:rsidR="00C554E6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to help you</w:t>
            </w:r>
            <w:r w:rsidR="000E54B5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apply. </w:t>
            </w:r>
          </w:p>
        </w:tc>
      </w:tr>
      <w:tr w:rsidR="002C7832" w:rsidRPr="00402167" w14:paraId="19A3032E" w14:textId="77777777" w:rsidTr="00085200">
        <w:trPr>
          <w:trHeight w:val="2699"/>
        </w:trPr>
        <w:tc>
          <w:tcPr>
            <w:tcW w:w="3843" w:type="dxa"/>
          </w:tcPr>
          <w:p w14:paraId="684B0337" w14:textId="520A06DA" w:rsidR="0061179A" w:rsidRPr="00B0308B" w:rsidRDefault="00590819" w:rsidP="00085200">
            <w:pPr>
              <w:spacing w:line="360" w:lineRule="auto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65B5BDE6" wp14:editId="0842FF31">
                  <wp:extent cx="1924050" cy="192405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92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4D35585A" w14:textId="1856BE58" w:rsidR="0061179A" w:rsidRPr="00B0308B" w:rsidRDefault="00B0308B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will need to </w:t>
            </w:r>
            <w:r w:rsidR="00590819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apply through a</w:t>
            </w:r>
            <w:r w:rsidR="00085200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workplace</w:t>
            </w:r>
            <w:r w:rsidR="00590819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that </w:t>
            </w:r>
            <w:r w:rsidR="00590819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is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led by people with disability. </w:t>
            </w:r>
          </w:p>
          <w:p w14:paraId="38BC1B1A" w14:textId="77777777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  <w:p w14:paraId="20C7520A" w14:textId="79DDCE04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</w:tc>
      </w:tr>
      <w:tr w:rsidR="00B0308B" w:rsidRPr="00402167" w14:paraId="0DE94E20" w14:textId="77777777" w:rsidTr="00085200">
        <w:trPr>
          <w:trHeight w:val="2699"/>
        </w:trPr>
        <w:tc>
          <w:tcPr>
            <w:tcW w:w="3843" w:type="dxa"/>
          </w:tcPr>
          <w:p w14:paraId="3E85A5AC" w14:textId="28FA5EB2" w:rsidR="00B0308B" w:rsidRPr="00B0308B" w:rsidRDefault="009D4134" w:rsidP="00085200">
            <w:pPr>
              <w:spacing w:line="360" w:lineRule="auto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lastRenderedPageBreak/>
              <w:drawing>
                <wp:inline distT="0" distB="0" distL="0" distR="0" wp14:anchorId="60B3293B" wp14:editId="45C17034">
                  <wp:extent cx="1828800" cy="1828800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40869F61" w14:textId="77777777" w:rsidR="00B0308B" w:rsidRPr="00B0308B" w:rsidRDefault="00B0308B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This could be a place like</w:t>
            </w:r>
          </w:p>
          <w:p w14:paraId="11BCD8E4" w14:textId="38A0606D" w:rsidR="00B0308B" w:rsidRPr="00B0308B" w:rsidRDefault="00B0308B" w:rsidP="00085200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National Ethnic Disability Alliance</w:t>
            </w:r>
          </w:p>
          <w:p w14:paraId="14D9667E" w14:textId="0F1F2F57" w:rsidR="00B0308B" w:rsidRPr="00B0308B" w:rsidRDefault="00B0308B" w:rsidP="00085200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First Peoples Disability Network </w:t>
            </w:r>
          </w:p>
          <w:p w14:paraId="733DA412" w14:textId="2DB81878" w:rsidR="00B0308B" w:rsidRPr="00B0308B" w:rsidRDefault="00B0308B" w:rsidP="00085200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Women With Disabilities Australia</w:t>
            </w:r>
          </w:p>
          <w:p w14:paraId="390D6596" w14:textId="77777777" w:rsidR="00B0308B" w:rsidRDefault="00B0308B" w:rsidP="009D4134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People With Disability Australia</w:t>
            </w:r>
          </w:p>
          <w:p w14:paraId="28317F31" w14:textId="008F7436" w:rsidR="000C5D21" w:rsidRPr="009D4134" w:rsidRDefault="000C5D21" w:rsidP="009D4134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sz w:val="28"/>
                <w:szCs w:val="28"/>
                <w:lang w:eastAsia="en-AU"/>
              </w:rPr>
              <w:t xml:space="preserve">Council for Intellectual Disability </w:t>
            </w:r>
          </w:p>
        </w:tc>
      </w:tr>
      <w:tr w:rsidR="002C7832" w:rsidRPr="00402167" w14:paraId="0C4AE9D8" w14:textId="77777777" w:rsidTr="00085200">
        <w:trPr>
          <w:trHeight w:val="2058"/>
        </w:trPr>
        <w:tc>
          <w:tcPr>
            <w:tcW w:w="3843" w:type="dxa"/>
          </w:tcPr>
          <w:p w14:paraId="28E66881" w14:textId="22B115DA" w:rsidR="00A948E2" w:rsidRPr="00B0308B" w:rsidRDefault="00E32719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753D8C73" wp14:editId="140304CE">
                  <wp:extent cx="1828800" cy="182880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460C7558" w14:textId="595BC0B8" w:rsidR="00A948E2" w:rsidRPr="00B0308B" w:rsidRDefault="000E54B5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You can</w:t>
            </w:r>
            <w:r w:rsidR="003367CA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say how you will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share information about COSP.</w:t>
            </w:r>
          </w:p>
          <w:p w14:paraId="4CF50652" w14:textId="77777777" w:rsidR="00104156" w:rsidRPr="00B0308B" w:rsidRDefault="00104156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2A43F641" w14:textId="66FE8303" w:rsidR="00104156" w:rsidRPr="00B0308B" w:rsidRDefault="00104156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2C7832" w:rsidRPr="00402167" w14:paraId="066ABAB3" w14:textId="77777777" w:rsidTr="00085200">
        <w:trPr>
          <w:trHeight w:val="2058"/>
        </w:trPr>
        <w:tc>
          <w:tcPr>
            <w:tcW w:w="3843" w:type="dxa"/>
          </w:tcPr>
          <w:p w14:paraId="030E2217" w14:textId="5D064DD4" w:rsidR="00681CC5" w:rsidRPr="00B0308B" w:rsidRDefault="004A70EA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55E4B048" wp14:editId="414B9412">
                  <wp:extent cx="1828800" cy="1828800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0EF25A2A" w14:textId="77777777" w:rsidR="00681CC5" w:rsidRPr="00B0308B" w:rsidRDefault="00104156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This could be </w:t>
            </w:r>
          </w:p>
          <w:p w14:paraId="40AE23D0" w14:textId="7C2A9AC3" w:rsidR="00104156" w:rsidRPr="00B0308B" w:rsidRDefault="00CA5C39" w:rsidP="00085200">
            <w:pPr>
              <w:pStyle w:val="ListParagraph"/>
              <w:numPr>
                <w:ilvl w:val="0"/>
                <w:numId w:val="27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o</w:t>
            </w:r>
            <w:r w:rsidR="0010415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nline </w:t>
            </w:r>
          </w:p>
          <w:p w14:paraId="0931C330" w14:textId="1428805F" w:rsidR="00104156" w:rsidRPr="00B0308B" w:rsidRDefault="00CA5C39" w:rsidP="00085200">
            <w:pPr>
              <w:pStyle w:val="ListParagraph"/>
              <w:numPr>
                <w:ilvl w:val="0"/>
                <w:numId w:val="27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w</w:t>
            </w:r>
            <w:r w:rsidR="0010415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ith people you know </w:t>
            </w:r>
          </w:p>
          <w:p w14:paraId="503E7065" w14:textId="2E042B9C" w:rsidR="00104156" w:rsidRPr="00B0308B" w:rsidRDefault="00CA5C39" w:rsidP="00085200">
            <w:pPr>
              <w:pStyle w:val="ListParagraph"/>
              <w:numPr>
                <w:ilvl w:val="0"/>
                <w:numId w:val="27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t</w:t>
            </w:r>
            <w:r w:rsidR="00104156"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hrough your disability provider </w:t>
            </w:r>
          </w:p>
        </w:tc>
      </w:tr>
      <w:tr w:rsidR="002C7832" w:rsidRPr="00402167" w14:paraId="117AD1B8" w14:textId="77777777" w:rsidTr="00085200">
        <w:trPr>
          <w:trHeight w:val="2058"/>
        </w:trPr>
        <w:tc>
          <w:tcPr>
            <w:tcW w:w="3843" w:type="dxa"/>
          </w:tcPr>
          <w:p w14:paraId="060D3CF3" w14:textId="75535FD6" w:rsidR="0064418A" w:rsidRPr="00B0308B" w:rsidRDefault="00BA0703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1A90971F" wp14:editId="1E3A9DE9">
                  <wp:extent cx="1819275" cy="1504950"/>
                  <wp:effectExtent l="0" t="0" r="9525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345B4CC1" w14:textId="4D9B99D5" w:rsidR="00386F38" w:rsidRPr="00B0308B" w:rsidRDefault="00386F38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When you apply you must say if you would like to be a part of the </w:t>
            </w:r>
          </w:p>
          <w:p w14:paraId="2D9C44F5" w14:textId="0A4DE550" w:rsidR="00386F38" w:rsidRPr="00B0308B" w:rsidRDefault="00B0308B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G</w:t>
            </w:r>
            <w:r w:rsidR="00386F38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e</w:t>
            </w:r>
            <w:r w:rsidR="000B4F2E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neral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D</w:t>
            </w:r>
            <w:r w:rsidR="000B4F2E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elegation </w:t>
            </w:r>
          </w:p>
          <w:p w14:paraId="2974203A" w14:textId="6F58C93B" w:rsidR="000B4F2E" w:rsidRPr="00B0308B" w:rsidRDefault="00B0308B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T</w:t>
            </w:r>
            <w:r w:rsidR="000B4F2E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he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E</w:t>
            </w:r>
            <w:r w:rsidR="000B4F2E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merging Young Leaders </w:t>
            </w:r>
          </w:p>
          <w:p w14:paraId="44E7F3A5" w14:textId="2C5F67E8" w:rsidR="0064418A" w:rsidRPr="00B0308B" w:rsidRDefault="0064418A" w:rsidP="000852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2C7832" w:rsidRPr="00402167" w14:paraId="054DA8C9" w14:textId="77777777" w:rsidTr="00085200">
        <w:trPr>
          <w:trHeight w:val="2058"/>
        </w:trPr>
        <w:tc>
          <w:tcPr>
            <w:tcW w:w="3843" w:type="dxa"/>
          </w:tcPr>
          <w:p w14:paraId="63F91B32" w14:textId="455D1C7D" w:rsidR="00C647AE" w:rsidRPr="00B0308B" w:rsidRDefault="00D964D1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lastRenderedPageBreak/>
              <w:drawing>
                <wp:inline distT="0" distB="0" distL="0" distR="0" wp14:anchorId="2F3E9A11" wp14:editId="0FA95459">
                  <wp:extent cx="1476375" cy="1476375"/>
                  <wp:effectExtent l="0" t="0" r="9525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55" w:type="dxa"/>
          </w:tcPr>
          <w:p w14:paraId="66953636" w14:textId="2E560BC0" w:rsidR="00C647AE" w:rsidRPr="00B0308B" w:rsidRDefault="000B4F2E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The </w:t>
            </w:r>
            <w:r w:rsidRPr="00B0308B"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  <w:t>General Delegation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is for people who are 3</w:t>
            </w:r>
            <w:r w:rsidR="00051341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6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or older</w:t>
            </w:r>
            <w:r w:rsidR="00CA5C39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.</w:t>
            </w:r>
          </w:p>
        </w:tc>
      </w:tr>
      <w:tr w:rsidR="002C7832" w:rsidRPr="00402167" w14:paraId="4E29AE0B" w14:textId="77777777" w:rsidTr="00085200">
        <w:trPr>
          <w:trHeight w:val="2058"/>
        </w:trPr>
        <w:tc>
          <w:tcPr>
            <w:tcW w:w="3843" w:type="dxa"/>
          </w:tcPr>
          <w:p w14:paraId="2C9C8A74" w14:textId="77777777" w:rsidR="00C334B6" w:rsidRDefault="00C334B6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0103DFB0" w14:textId="6FDA813A" w:rsidR="00C647AE" w:rsidRPr="00B0308B" w:rsidRDefault="00FF638D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64384" behindDoc="1" locked="0" layoutInCell="1" allowOverlap="1" wp14:anchorId="14FA3B30" wp14:editId="498F1FCE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0</wp:posOffset>
                  </wp:positionV>
                  <wp:extent cx="1962150" cy="1792605"/>
                  <wp:effectExtent l="0" t="0" r="0" b="0"/>
                  <wp:wrapTight wrapText="bothSides">
                    <wp:wrapPolygon edited="0">
                      <wp:start x="4404" y="2066"/>
                      <wp:lineTo x="210" y="6198"/>
                      <wp:lineTo x="0" y="6886"/>
                      <wp:lineTo x="0" y="7804"/>
                      <wp:lineTo x="3355" y="9870"/>
                      <wp:lineTo x="3355" y="19511"/>
                      <wp:lineTo x="11953" y="19511"/>
                      <wp:lineTo x="21390" y="19052"/>
                      <wp:lineTo x="21390" y="8952"/>
                      <wp:lineTo x="19713" y="6198"/>
                      <wp:lineTo x="19922" y="4820"/>
                      <wp:lineTo x="14470" y="3214"/>
                      <wp:lineTo x="6291" y="2066"/>
                      <wp:lineTo x="4404" y="2066"/>
                    </wp:wrapPolygon>
                  </wp:wrapTight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79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0CA918D0" w14:textId="7D1BA561" w:rsidR="00C647AE" w:rsidRPr="00B0308B" w:rsidRDefault="000B4F2E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The </w:t>
            </w:r>
            <w:r w:rsidRPr="00B0308B"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  <w:t>Emerging Young Leaders Delegation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is for people who are younger than 3</w:t>
            </w:r>
            <w:r w:rsidR="005809BF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6</w:t>
            </w:r>
            <w:r w:rsidR="00CA5C39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.</w:t>
            </w:r>
          </w:p>
        </w:tc>
      </w:tr>
      <w:tr w:rsidR="002C7832" w:rsidRPr="00402167" w14:paraId="47063220" w14:textId="77777777" w:rsidTr="00085200">
        <w:trPr>
          <w:trHeight w:val="2058"/>
        </w:trPr>
        <w:tc>
          <w:tcPr>
            <w:tcW w:w="3843" w:type="dxa"/>
          </w:tcPr>
          <w:p w14:paraId="034E6D5F" w14:textId="481B9502" w:rsidR="00C647AE" w:rsidRPr="00B0308B" w:rsidRDefault="001F7D4E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65408" behindDoc="1" locked="0" layoutInCell="1" allowOverlap="1" wp14:anchorId="5AFAA2B9" wp14:editId="55E30D48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22860</wp:posOffset>
                  </wp:positionV>
                  <wp:extent cx="1828800" cy="1828800"/>
                  <wp:effectExtent l="0" t="0" r="0" b="0"/>
                  <wp:wrapTight wrapText="bothSides">
                    <wp:wrapPolygon edited="0">
                      <wp:start x="900" y="225"/>
                      <wp:lineTo x="450" y="1125"/>
                      <wp:lineTo x="225" y="15525"/>
                      <wp:lineTo x="1800" y="18675"/>
                      <wp:lineTo x="2025" y="19575"/>
                      <wp:lineTo x="3600" y="21375"/>
                      <wp:lineTo x="4275" y="21375"/>
                      <wp:lineTo x="20250" y="21375"/>
                      <wp:lineTo x="20250" y="18675"/>
                      <wp:lineTo x="21375" y="15075"/>
                      <wp:lineTo x="21150" y="1575"/>
                      <wp:lineTo x="20700" y="225"/>
                      <wp:lineTo x="900" y="225"/>
                    </wp:wrapPolygon>
                  </wp:wrapTight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55" w:type="dxa"/>
          </w:tcPr>
          <w:p w14:paraId="182BA47B" w14:textId="73C05075" w:rsidR="00C647AE" w:rsidRPr="00B0308B" w:rsidRDefault="000B4F2E" w:rsidP="00085200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</w:t>
            </w:r>
            <w:r w:rsidR="009D1A2A"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can say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if you would like to be a part of the meeting</w:t>
            </w:r>
          </w:p>
          <w:p w14:paraId="04A1529E" w14:textId="20B4E865" w:rsidR="009D1A2A" w:rsidRPr="00B0308B" w:rsidRDefault="0054705D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o</w:t>
            </w:r>
            <w:r w:rsidR="009D1A2A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nline </w:t>
            </w:r>
          </w:p>
          <w:p w14:paraId="3BEB367D" w14:textId="6B68A7BD" w:rsidR="009D1A2A" w:rsidRPr="00B0308B" w:rsidRDefault="0054705D" w:rsidP="00085200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i</w:t>
            </w:r>
            <w:r w:rsidR="009D1A2A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n person </w:t>
            </w:r>
          </w:p>
          <w:p w14:paraId="72C6931A" w14:textId="39CCDB4D" w:rsidR="009D1A2A" w:rsidRPr="00B0308B" w:rsidRDefault="009D1A2A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</w:tc>
      </w:tr>
      <w:tr w:rsidR="00085200" w:rsidRPr="00402167" w14:paraId="0583C1A4" w14:textId="77777777" w:rsidTr="00085200">
        <w:trPr>
          <w:trHeight w:val="2952"/>
        </w:trPr>
        <w:tc>
          <w:tcPr>
            <w:tcW w:w="3843" w:type="dxa"/>
          </w:tcPr>
          <w:p w14:paraId="6BB42D9C" w14:textId="0959B069" w:rsidR="008C670D" w:rsidRPr="00B0308B" w:rsidRDefault="00441656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0D165B0" wp14:editId="5932BF98">
                      <wp:simplePos x="0" y="0"/>
                      <wp:positionH relativeFrom="column">
                        <wp:posOffset>498779</wp:posOffset>
                      </wp:positionH>
                      <wp:positionV relativeFrom="paragraph">
                        <wp:posOffset>314325</wp:posOffset>
                      </wp:positionV>
                      <wp:extent cx="1200592" cy="303861"/>
                      <wp:effectExtent l="0" t="0" r="19050" b="20320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0592" cy="303861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E14CD39" w14:textId="014A98AF" w:rsidR="00441656" w:rsidRPr="00441656" w:rsidRDefault="00441656" w:rsidP="00441656">
                                  <w:pPr>
                                    <w:jc w:val="center"/>
                                    <w:rPr>
                                      <w:rFonts w:ascii="Open Sans" w:hAnsi="Open Sans" w:cs="Open Sans"/>
                                      <w:b/>
                                      <w:bCs/>
                                      <w:lang w:val="en-GB"/>
                                    </w:rPr>
                                  </w:pPr>
                                  <w:r w:rsidRPr="00441656">
                                    <w:rPr>
                                      <w:rFonts w:ascii="Open Sans" w:hAnsi="Open Sans" w:cs="Open Sans"/>
                                      <w:b/>
                                      <w:bCs/>
                                      <w:lang w:val="en-GB"/>
                                    </w:rPr>
                                    <w:t>NOVEMBER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D165B0" id="Rectangle 14" o:spid="_x0000_s1026" style="position:absolute;margin-left:39.25pt;margin-top:24.75pt;width:94.55pt;height:23.9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" fillcolor="#4472c4 [3204]" strokecolor="#1f3763 [1604]" strokeweight="1pt">
                      <v:textbox>
                        <w:txbxContent>
                          <w:p w14:paraId="1E14CD39" w14:textId="014A98AF" w:rsidR="00441656" w:rsidRPr="00441656" w:rsidRDefault="00441656" w:rsidP="00441656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bCs/>
                                <w:lang w:val="en-GB"/>
                              </w:rPr>
                            </w:pPr>
                            <w:r w:rsidRPr="00441656">
                              <w:rPr>
                                <w:rFonts w:ascii="Open Sans" w:hAnsi="Open Sans" w:cs="Open Sans"/>
                                <w:b/>
                                <w:bCs/>
                                <w:lang w:val="en-GB"/>
                              </w:rPr>
                              <w:t>NOVEMBER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9E285B">
              <w:rPr>
                <w:noProof/>
              </w:rPr>
              <w:drawing>
                <wp:anchor distT="0" distB="0" distL="114300" distR="114300" simplePos="0" relativeHeight="251672576" behindDoc="1" locked="0" layoutInCell="1" allowOverlap="1" wp14:anchorId="662BCCA4" wp14:editId="62C2E26C">
                  <wp:simplePos x="0" y="0"/>
                  <wp:positionH relativeFrom="column">
                    <wp:posOffset>435500</wp:posOffset>
                  </wp:positionH>
                  <wp:positionV relativeFrom="paragraph">
                    <wp:posOffset>254442</wp:posOffset>
                  </wp:positionV>
                  <wp:extent cx="1327868" cy="1327868"/>
                  <wp:effectExtent l="0" t="0" r="0" b="0"/>
                  <wp:wrapTight wrapText="bothSides">
                    <wp:wrapPolygon edited="0">
                      <wp:start x="310" y="310"/>
                      <wp:lineTo x="310" y="21073"/>
                      <wp:lineTo x="21073" y="21073"/>
                      <wp:lineTo x="21073" y="310"/>
                      <wp:lineTo x="310" y="310"/>
                    </wp:wrapPolygon>
                  </wp:wrapTight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7868" cy="13278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06BAAA33" w14:textId="63D0661C" w:rsidR="00085200" w:rsidRPr="00085200" w:rsidRDefault="005C4EE3" w:rsidP="00335DA7">
            <w:pPr>
              <w:pStyle w:val="Heading1"/>
              <w:spacing w:line="360" w:lineRule="auto"/>
              <w:outlineLvl w:val="0"/>
              <w:rPr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need to apply before </w:t>
            </w:r>
            <w:r w:rsidR="00335DA7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4 November. </w:t>
            </w:r>
          </w:p>
          <w:p w14:paraId="634AB8C7" w14:textId="77777777" w:rsidR="00085200" w:rsidRDefault="00085200" w:rsidP="00085200">
            <w:pPr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37F5CE81" w14:textId="77777777" w:rsidR="00085200" w:rsidRDefault="00085200" w:rsidP="00085200">
            <w:pPr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5850F898" w14:textId="77777777" w:rsidR="00085200" w:rsidRDefault="00085200" w:rsidP="00085200">
            <w:pPr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7A46B467" w14:textId="355DD0BC" w:rsidR="00085200" w:rsidRPr="00085200" w:rsidRDefault="00085200" w:rsidP="00085200">
            <w:pPr>
              <w:tabs>
                <w:tab w:val="left" w:pos="1635"/>
              </w:tabs>
              <w:rPr>
                <w:lang w:eastAsia="en-AU"/>
              </w:rPr>
            </w:pPr>
            <w:r>
              <w:rPr>
                <w:lang w:eastAsia="en-AU"/>
              </w:rPr>
              <w:tab/>
            </w:r>
          </w:p>
        </w:tc>
      </w:tr>
      <w:tr w:rsidR="00085200" w:rsidRPr="00402167" w14:paraId="7CBA4C37" w14:textId="77777777" w:rsidTr="00085200">
        <w:trPr>
          <w:trHeight w:val="2952"/>
        </w:trPr>
        <w:tc>
          <w:tcPr>
            <w:tcW w:w="3843" w:type="dxa"/>
          </w:tcPr>
          <w:p w14:paraId="6725910A" w14:textId="044FCB5F" w:rsidR="00085200" w:rsidRPr="002C7832" w:rsidRDefault="006F66EB" w:rsidP="00085200">
            <w:pPr>
              <w:spacing w:line="360" w:lineRule="auto"/>
              <w:rPr>
                <w:rFonts w:ascii="Source Sans Pro" w:eastAsia="MS Mincho" w:hAnsi="Source Sans Pro" w:cs="Arial"/>
                <w:noProof/>
                <w:sz w:val="28"/>
                <w:szCs w:val="28"/>
                <w:lang w:eastAsia="en-AU"/>
              </w:rPr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71552" behindDoc="1" locked="0" layoutInCell="1" allowOverlap="1" wp14:anchorId="423372C4" wp14:editId="4638B159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409575</wp:posOffset>
                  </wp:positionV>
                  <wp:extent cx="2324100" cy="1199515"/>
                  <wp:effectExtent l="0" t="0" r="0" b="635"/>
                  <wp:wrapTight wrapText="bothSides">
                    <wp:wrapPolygon edited="0">
                      <wp:start x="0" y="0"/>
                      <wp:lineTo x="0" y="21268"/>
                      <wp:lineTo x="21423" y="21268"/>
                      <wp:lineTo x="21423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4100" cy="1199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55" w:type="dxa"/>
          </w:tcPr>
          <w:p w14:paraId="64C11D51" w14:textId="4C2EE592" w:rsidR="006F66EB" w:rsidRPr="007F3487" w:rsidRDefault="00085200" w:rsidP="007F3487">
            <w:pPr>
              <w:pStyle w:val="Heading1"/>
              <w:spacing w:line="360" w:lineRule="auto"/>
              <w:outlineLvl w:val="0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2C7832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For More information you can go to </w:t>
            </w:r>
          </w:p>
          <w:p w14:paraId="273A256B" w14:textId="40739D98" w:rsidR="00E47266" w:rsidRPr="002C7832" w:rsidRDefault="001B2B53" w:rsidP="002C7832">
            <w:pPr>
              <w:spacing w:line="360" w:lineRule="auto"/>
              <w:rPr>
                <w:lang w:eastAsia="en-AU"/>
              </w:rPr>
            </w:pPr>
            <w:hyperlink r:id="rId32" w:history="1">
              <w:r w:rsidR="006F66EB" w:rsidRPr="002F602F">
                <w:rPr>
                  <w:rStyle w:val="Hyperlink"/>
                  <w:rFonts w:ascii="Arial" w:hAnsi="Arial" w:cs="Arial"/>
                  <w:sz w:val="28"/>
                  <w:szCs w:val="28"/>
                  <w:lang w:eastAsia="en-AU"/>
                </w:rPr>
                <w:t>w</w:t>
              </w:r>
              <w:r w:rsidR="006F66EB" w:rsidRPr="002F602F">
                <w:rPr>
                  <w:rStyle w:val="Hyperlink"/>
                  <w:rFonts w:ascii="Arial" w:hAnsi="Arial" w:cs="Arial"/>
                  <w:sz w:val="28"/>
                  <w:szCs w:val="28"/>
                </w:rPr>
                <w:t>ww.</w:t>
              </w:r>
              <w:r w:rsidR="006F66EB" w:rsidRPr="002F602F">
                <w:rPr>
                  <w:rStyle w:val="Hyperlink"/>
                  <w:rFonts w:ascii="Arial" w:hAnsi="Arial" w:cs="Arial"/>
                  <w:sz w:val="28"/>
                  <w:szCs w:val="28"/>
                  <w:lang w:eastAsia="en-AU"/>
                </w:rPr>
                <w:t>humanrights.gov.au/our-work/disability-rights/supporting-participation-representatives-people-disability-key</w:t>
              </w:r>
            </w:hyperlink>
            <w:r w:rsidR="00E47266" w:rsidRPr="002C7832">
              <w:rPr>
                <w:lang w:eastAsia="en-AU"/>
              </w:rPr>
              <w:t xml:space="preserve"> </w:t>
            </w:r>
          </w:p>
        </w:tc>
      </w:tr>
    </w:tbl>
    <w:p w14:paraId="46B9B526" w14:textId="0BB5BE54" w:rsidR="005B67BE" w:rsidRPr="0054705D" w:rsidRDefault="005B67BE" w:rsidP="007A7840">
      <w:pPr>
        <w:spacing w:after="0" w:line="360" w:lineRule="auto"/>
        <w:rPr>
          <w:rFonts w:ascii="Calibri" w:hAnsi="Calibri" w:cs="Calibri"/>
          <w:lang w:eastAsia="en-AU"/>
        </w:rPr>
      </w:pPr>
    </w:p>
    <w:sectPr w:rsidR="005B67BE" w:rsidRPr="005470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81839"/>
    <w:multiLevelType w:val="hybridMultilevel"/>
    <w:tmpl w:val="09042F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C1686"/>
    <w:multiLevelType w:val="hybridMultilevel"/>
    <w:tmpl w:val="915E3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472874"/>
    <w:multiLevelType w:val="hybridMultilevel"/>
    <w:tmpl w:val="318057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17031"/>
    <w:multiLevelType w:val="hybridMultilevel"/>
    <w:tmpl w:val="9C54BE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40D7E"/>
    <w:multiLevelType w:val="hybridMultilevel"/>
    <w:tmpl w:val="A01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9D7221"/>
    <w:multiLevelType w:val="hybridMultilevel"/>
    <w:tmpl w:val="7B90B71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417548"/>
    <w:multiLevelType w:val="hybridMultilevel"/>
    <w:tmpl w:val="23F4CF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4323B8"/>
    <w:multiLevelType w:val="hybridMultilevel"/>
    <w:tmpl w:val="EA5438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22533D"/>
    <w:multiLevelType w:val="hybridMultilevel"/>
    <w:tmpl w:val="16286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6B656F"/>
    <w:multiLevelType w:val="hybridMultilevel"/>
    <w:tmpl w:val="9E54AE7E"/>
    <w:lvl w:ilvl="0" w:tplc="0C09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10" w15:restartNumberingAfterBreak="0">
    <w:nsid w:val="349A38DA"/>
    <w:multiLevelType w:val="hybridMultilevel"/>
    <w:tmpl w:val="05FA99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9D2D8C"/>
    <w:multiLevelType w:val="hybridMultilevel"/>
    <w:tmpl w:val="A4D86646"/>
    <w:lvl w:ilvl="0" w:tplc="40EC1FCE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654271"/>
    <w:multiLevelType w:val="hybridMultilevel"/>
    <w:tmpl w:val="444A1C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E42FE7"/>
    <w:multiLevelType w:val="hybridMultilevel"/>
    <w:tmpl w:val="5FD61E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2952CA"/>
    <w:multiLevelType w:val="hybridMultilevel"/>
    <w:tmpl w:val="CE064CF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5905A7"/>
    <w:multiLevelType w:val="hybridMultilevel"/>
    <w:tmpl w:val="1E922D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6C4AC7"/>
    <w:multiLevelType w:val="hybridMultilevel"/>
    <w:tmpl w:val="CF348A3A"/>
    <w:lvl w:ilvl="0" w:tplc="0C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94E055C"/>
    <w:multiLevelType w:val="hybridMultilevel"/>
    <w:tmpl w:val="B13CDBBC"/>
    <w:lvl w:ilvl="0" w:tplc="0C09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18" w15:restartNumberingAfterBreak="0">
    <w:nsid w:val="4DA323D5"/>
    <w:multiLevelType w:val="hybridMultilevel"/>
    <w:tmpl w:val="9A52A7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C51133"/>
    <w:multiLevelType w:val="hybridMultilevel"/>
    <w:tmpl w:val="EE7CBC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2D258F"/>
    <w:multiLevelType w:val="hybridMultilevel"/>
    <w:tmpl w:val="850C82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020FFF"/>
    <w:multiLevelType w:val="hybridMultilevel"/>
    <w:tmpl w:val="A7F055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773BB0"/>
    <w:multiLevelType w:val="hybridMultilevel"/>
    <w:tmpl w:val="0FDE25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7718AB"/>
    <w:multiLevelType w:val="hybridMultilevel"/>
    <w:tmpl w:val="11BA8E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0F5D92"/>
    <w:multiLevelType w:val="hybridMultilevel"/>
    <w:tmpl w:val="0E70296E"/>
    <w:lvl w:ilvl="0" w:tplc="40EC1FCE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5E33DD"/>
    <w:multiLevelType w:val="hybridMultilevel"/>
    <w:tmpl w:val="B7F81E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514382"/>
    <w:multiLevelType w:val="hybridMultilevel"/>
    <w:tmpl w:val="2A508A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DC04E3"/>
    <w:multiLevelType w:val="hybridMultilevel"/>
    <w:tmpl w:val="F5F69A9A"/>
    <w:lvl w:ilvl="0" w:tplc="FD5A2BC2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B9631E"/>
    <w:multiLevelType w:val="hybridMultilevel"/>
    <w:tmpl w:val="89FAA426"/>
    <w:lvl w:ilvl="0" w:tplc="40EC1FCE">
      <w:numFmt w:val="bullet"/>
      <w:lvlText w:val="•"/>
      <w:lvlJc w:val="left"/>
      <w:pPr>
        <w:ind w:left="144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6130EE4"/>
    <w:multiLevelType w:val="hybridMultilevel"/>
    <w:tmpl w:val="DA7208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A8337C"/>
    <w:multiLevelType w:val="hybridMultilevel"/>
    <w:tmpl w:val="9D4612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9F45BB"/>
    <w:multiLevelType w:val="hybridMultilevel"/>
    <w:tmpl w:val="D40ED1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8C57C7"/>
    <w:multiLevelType w:val="hybridMultilevel"/>
    <w:tmpl w:val="61464C8E"/>
    <w:lvl w:ilvl="0" w:tplc="40EC1FCE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414E04"/>
    <w:multiLevelType w:val="hybridMultilevel"/>
    <w:tmpl w:val="5218B3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2894887">
    <w:abstractNumId w:val="0"/>
  </w:num>
  <w:num w:numId="2" w16cid:durableId="1442334901">
    <w:abstractNumId w:val="13"/>
  </w:num>
  <w:num w:numId="3" w16cid:durableId="1810786641">
    <w:abstractNumId w:val="9"/>
  </w:num>
  <w:num w:numId="4" w16cid:durableId="1536189738">
    <w:abstractNumId w:val="8"/>
  </w:num>
  <w:num w:numId="5" w16cid:durableId="165216644">
    <w:abstractNumId w:val="10"/>
  </w:num>
  <w:num w:numId="6" w16cid:durableId="1041244535">
    <w:abstractNumId w:val="8"/>
  </w:num>
  <w:num w:numId="7" w16cid:durableId="1173298850">
    <w:abstractNumId w:val="5"/>
  </w:num>
  <w:num w:numId="8" w16cid:durableId="669917701">
    <w:abstractNumId w:val="14"/>
  </w:num>
  <w:num w:numId="9" w16cid:durableId="1270045238">
    <w:abstractNumId w:val="25"/>
  </w:num>
  <w:num w:numId="10" w16cid:durableId="961493784">
    <w:abstractNumId w:val="22"/>
  </w:num>
  <w:num w:numId="11" w16cid:durableId="1309826633">
    <w:abstractNumId w:val="2"/>
  </w:num>
  <w:num w:numId="12" w16cid:durableId="2142382206">
    <w:abstractNumId w:val="4"/>
  </w:num>
  <w:num w:numId="13" w16cid:durableId="1056389809">
    <w:abstractNumId w:val="12"/>
  </w:num>
  <w:num w:numId="14" w16cid:durableId="1405764623">
    <w:abstractNumId w:val="29"/>
  </w:num>
  <w:num w:numId="15" w16cid:durableId="1012339014">
    <w:abstractNumId w:val="30"/>
  </w:num>
  <w:num w:numId="16" w16cid:durableId="1249192796">
    <w:abstractNumId w:val="11"/>
  </w:num>
  <w:num w:numId="17" w16cid:durableId="295768395">
    <w:abstractNumId w:val="32"/>
  </w:num>
  <w:num w:numId="18" w16cid:durableId="1104424937">
    <w:abstractNumId w:val="24"/>
  </w:num>
  <w:num w:numId="19" w16cid:durableId="949513941">
    <w:abstractNumId w:val="28"/>
  </w:num>
  <w:num w:numId="20" w16cid:durableId="652107373">
    <w:abstractNumId w:val="16"/>
  </w:num>
  <w:num w:numId="21" w16cid:durableId="1462501966">
    <w:abstractNumId w:val="3"/>
  </w:num>
  <w:num w:numId="22" w16cid:durableId="1077828858">
    <w:abstractNumId w:val="23"/>
  </w:num>
  <w:num w:numId="23" w16cid:durableId="1626079356">
    <w:abstractNumId w:val="15"/>
  </w:num>
  <w:num w:numId="24" w16cid:durableId="749351036">
    <w:abstractNumId w:val="33"/>
  </w:num>
  <w:num w:numId="25" w16cid:durableId="940530394">
    <w:abstractNumId w:val="18"/>
  </w:num>
  <w:num w:numId="26" w16cid:durableId="858928445">
    <w:abstractNumId w:val="19"/>
  </w:num>
  <w:num w:numId="27" w16cid:durableId="22635154">
    <w:abstractNumId w:val="26"/>
  </w:num>
  <w:num w:numId="28" w16cid:durableId="1296788946">
    <w:abstractNumId w:val="20"/>
  </w:num>
  <w:num w:numId="29" w16cid:durableId="205919959">
    <w:abstractNumId w:val="27"/>
  </w:num>
  <w:num w:numId="30" w16cid:durableId="707801218">
    <w:abstractNumId w:val="1"/>
  </w:num>
  <w:num w:numId="31" w16cid:durableId="1363093267">
    <w:abstractNumId w:val="7"/>
  </w:num>
  <w:num w:numId="32" w16cid:durableId="238515279">
    <w:abstractNumId w:val="17"/>
  </w:num>
  <w:num w:numId="33" w16cid:durableId="1133788397">
    <w:abstractNumId w:val="31"/>
  </w:num>
  <w:num w:numId="34" w16cid:durableId="1421639245">
    <w:abstractNumId w:val="21"/>
  </w:num>
  <w:num w:numId="35" w16cid:durableId="11254631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554"/>
    <w:rsid w:val="00000882"/>
    <w:rsid w:val="000107D0"/>
    <w:rsid w:val="00013AA4"/>
    <w:rsid w:val="00014C3D"/>
    <w:rsid w:val="00024FD2"/>
    <w:rsid w:val="00051341"/>
    <w:rsid w:val="00077776"/>
    <w:rsid w:val="00084602"/>
    <w:rsid w:val="00085200"/>
    <w:rsid w:val="000B4F2E"/>
    <w:rsid w:val="000C5D21"/>
    <w:rsid w:val="000E54B5"/>
    <w:rsid w:val="00104156"/>
    <w:rsid w:val="0011661A"/>
    <w:rsid w:val="001352E3"/>
    <w:rsid w:val="001362C6"/>
    <w:rsid w:val="001635AB"/>
    <w:rsid w:val="00173366"/>
    <w:rsid w:val="00173EF1"/>
    <w:rsid w:val="001A5683"/>
    <w:rsid w:val="001B2B53"/>
    <w:rsid w:val="001F72C4"/>
    <w:rsid w:val="001F7D4E"/>
    <w:rsid w:val="00200EA0"/>
    <w:rsid w:val="002811BB"/>
    <w:rsid w:val="002B5D43"/>
    <w:rsid w:val="002C7832"/>
    <w:rsid w:val="002D624D"/>
    <w:rsid w:val="002E6139"/>
    <w:rsid w:val="00323276"/>
    <w:rsid w:val="003326BC"/>
    <w:rsid w:val="00335DA7"/>
    <w:rsid w:val="003367CA"/>
    <w:rsid w:val="00352A99"/>
    <w:rsid w:val="00353077"/>
    <w:rsid w:val="003550CB"/>
    <w:rsid w:val="00356890"/>
    <w:rsid w:val="00383B12"/>
    <w:rsid w:val="00386F38"/>
    <w:rsid w:val="00395554"/>
    <w:rsid w:val="00395FB3"/>
    <w:rsid w:val="003A5A58"/>
    <w:rsid w:val="003D4E1F"/>
    <w:rsid w:val="00402707"/>
    <w:rsid w:val="00441656"/>
    <w:rsid w:val="00460D09"/>
    <w:rsid w:val="00466983"/>
    <w:rsid w:val="00472FFD"/>
    <w:rsid w:val="00486327"/>
    <w:rsid w:val="004A70EA"/>
    <w:rsid w:val="004D4E93"/>
    <w:rsid w:val="004E1403"/>
    <w:rsid w:val="00523CDC"/>
    <w:rsid w:val="00531887"/>
    <w:rsid w:val="005454F1"/>
    <w:rsid w:val="0054705D"/>
    <w:rsid w:val="00562376"/>
    <w:rsid w:val="005809BF"/>
    <w:rsid w:val="00581B87"/>
    <w:rsid w:val="00590819"/>
    <w:rsid w:val="005B67BE"/>
    <w:rsid w:val="005C4EE3"/>
    <w:rsid w:val="005D695E"/>
    <w:rsid w:val="006019AA"/>
    <w:rsid w:val="0061179A"/>
    <w:rsid w:val="00622C50"/>
    <w:rsid w:val="0063005F"/>
    <w:rsid w:val="00640AC3"/>
    <w:rsid w:val="0064418A"/>
    <w:rsid w:val="00673431"/>
    <w:rsid w:val="00681CC5"/>
    <w:rsid w:val="00692C6C"/>
    <w:rsid w:val="006A7DA6"/>
    <w:rsid w:val="006C3346"/>
    <w:rsid w:val="006D434D"/>
    <w:rsid w:val="006E607B"/>
    <w:rsid w:val="006F66EB"/>
    <w:rsid w:val="00705D3D"/>
    <w:rsid w:val="00746A08"/>
    <w:rsid w:val="00775D25"/>
    <w:rsid w:val="007A19CC"/>
    <w:rsid w:val="007A4D86"/>
    <w:rsid w:val="007A7840"/>
    <w:rsid w:val="007D249E"/>
    <w:rsid w:val="007D6F04"/>
    <w:rsid w:val="007F3487"/>
    <w:rsid w:val="0086122B"/>
    <w:rsid w:val="0086771F"/>
    <w:rsid w:val="00881E38"/>
    <w:rsid w:val="0089749F"/>
    <w:rsid w:val="008C0EFF"/>
    <w:rsid w:val="008C5F00"/>
    <w:rsid w:val="008C670D"/>
    <w:rsid w:val="0090708F"/>
    <w:rsid w:val="009750CE"/>
    <w:rsid w:val="009A1D44"/>
    <w:rsid w:val="009B05A5"/>
    <w:rsid w:val="009B64D0"/>
    <w:rsid w:val="009B6560"/>
    <w:rsid w:val="009C0819"/>
    <w:rsid w:val="009C4BAE"/>
    <w:rsid w:val="009D0E2C"/>
    <w:rsid w:val="009D1A2A"/>
    <w:rsid w:val="009D4134"/>
    <w:rsid w:val="009E285B"/>
    <w:rsid w:val="00A0574B"/>
    <w:rsid w:val="00A6535E"/>
    <w:rsid w:val="00A668E5"/>
    <w:rsid w:val="00A948E2"/>
    <w:rsid w:val="00AA037F"/>
    <w:rsid w:val="00AB0CF6"/>
    <w:rsid w:val="00B0308B"/>
    <w:rsid w:val="00B0462C"/>
    <w:rsid w:val="00B27254"/>
    <w:rsid w:val="00B37238"/>
    <w:rsid w:val="00B61EAF"/>
    <w:rsid w:val="00BA0703"/>
    <w:rsid w:val="00BB3101"/>
    <w:rsid w:val="00C334B6"/>
    <w:rsid w:val="00C3397B"/>
    <w:rsid w:val="00C554E6"/>
    <w:rsid w:val="00C647AE"/>
    <w:rsid w:val="00CA301C"/>
    <w:rsid w:val="00CA5C39"/>
    <w:rsid w:val="00CA5E6A"/>
    <w:rsid w:val="00D75AE5"/>
    <w:rsid w:val="00D964D1"/>
    <w:rsid w:val="00E0076F"/>
    <w:rsid w:val="00E2056F"/>
    <w:rsid w:val="00E32719"/>
    <w:rsid w:val="00E47266"/>
    <w:rsid w:val="00E5555B"/>
    <w:rsid w:val="00E77D49"/>
    <w:rsid w:val="00E80740"/>
    <w:rsid w:val="00E85DCA"/>
    <w:rsid w:val="00EA7D64"/>
    <w:rsid w:val="00F00014"/>
    <w:rsid w:val="00F00053"/>
    <w:rsid w:val="00F15863"/>
    <w:rsid w:val="00F24033"/>
    <w:rsid w:val="00F26984"/>
    <w:rsid w:val="00F8341D"/>
    <w:rsid w:val="00FB2864"/>
    <w:rsid w:val="00FD0C71"/>
    <w:rsid w:val="00FD2471"/>
    <w:rsid w:val="00FD3CAD"/>
    <w:rsid w:val="00FD5034"/>
    <w:rsid w:val="00FF28C7"/>
    <w:rsid w:val="00FF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44352"/>
  <w15:chartTrackingRefBased/>
  <w15:docId w15:val="{24F0DCD3-9DE8-4097-90DE-D60CC3BC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5554"/>
  </w:style>
  <w:style w:type="paragraph" w:styleId="Heading1">
    <w:name w:val="heading 1"/>
    <w:basedOn w:val="Normal"/>
    <w:next w:val="Normal"/>
    <w:link w:val="Heading1Char"/>
    <w:uiPriority w:val="9"/>
    <w:qFormat/>
    <w:rsid w:val="003A5A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55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A5A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622C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E14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14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14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14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140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472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72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4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34" Type="http://schemas.openxmlformats.org/officeDocument/2006/relationships/theme" Target="theme/theme1.xml"/><Relationship Id="rId7" Type="http://schemas.openxmlformats.org/officeDocument/2006/relationships/customXml" Target="../customXml/item7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image" Target="media/image13.png"/><Relationship Id="rId32" Type="http://schemas.openxmlformats.org/officeDocument/2006/relationships/hyperlink" Target="http://www.humanrights.gov.au/our-work/disability-rights/supporting-participation-representatives-people-disability-key" TargetMode="External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10" Type="http://schemas.openxmlformats.org/officeDocument/2006/relationships/settings" Target="settings.xml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8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haredContentType xmlns="Microsoft.SharePoint.Taxonomy.ContentTypeSync" SourceId="975c5ac6-a0cc-43ed-b850-4a2ae59237b6" ContentTypeId="0x0101" PreviousValue="false" LastSyncTimeStamp="2019-01-22T02:06:15.047Z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7940E70C94354F8F8561BF2727C984" ma:contentTypeVersion="9" ma:contentTypeDescription="Create a new document." ma:contentTypeScope="" ma:versionID="393b6b544be2744d3cb0433585e8e1b3">
  <xsd:schema xmlns:xsd="http://www.w3.org/2001/XMLSchema" xmlns:xs="http://www.w3.org/2001/XMLSchema" xmlns:p="http://schemas.microsoft.com/office/2006/metadata/properties" xmlns:ns2="6500fe01-343b-4fb9-a1b0-68ac19d62e01" xmlns:ns3="d305f544-be6d-4a06-9182-35e488c047b9" xmlns:ns4="39d46e2e-af2c-4283-b2c0-dbe09d693c60" targetNamespace="http://schemas.microsoft.com/office/2006/metadata/properties" ma:root="true" ma:fieldsID="fe8a9ddb36ef42cce1cc092198487852" ns2:_="" ns3:_="" ns4:_="">
    <xsd:import namespace="6500fe01-343b-4fb9-a1b0-68ac19d62e01"/>
    <xsd:import namespace="d305f544-be6d-4a06-9182-35e488c047b9"/>
    <xsd:import namespace="39d46e2e-af2c-4283-b2c0-dbe09d693c60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Divider" minOccurs="0"/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00fe01-343b-4fb9-a1b0-68ac19d62e01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Enterprise Keywords" ma:fieldId="{23f27201-bee3-471e-b2e7-b64fd8b7ca38}" ma:taxonomyMulti="true" ma:sspId="975c5ac6-a0cc-43ed-b850-4a2ae59237b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6aba89f1-9dd8-48a5-8350-dbcd55a0ef57}" ma:internalName="TaxCatchAll" ma:showField="CatchAllData" ma:web="39d46e2e-af2c-4283-b2c0-dbe09d693c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6aba89f1-9dd8-48a5-8350-dbcd55a0ef57}" ma:internalName="TaxCatchAllLabel" ma:readOnly="true" ma:showField="CatchAllDataLabel" ma:web="39d46e2e-af2c-4283-b2c0-dbe09d693c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ivider" ma:index="12" nillable="true" ma:displayName="Divider" ma:internalName="Divider">
      <xsd:simpleType>
        <xsd:restriction base="dms:Text">
          <xsd:maxLength value="255"/>
        </xsd:restriction>
      </xsd:simpleType>
    </xsd:element>
    <xsd:element name="_dlc_DocId" ma:index="13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5f544-be6d-4a06-9182-35e488c047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d46e2e-af2c-4283-b2c0-dbe09d693c6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vider xmlns="6500fe01-343b-4fb9-a1b0-68ac19d62e01" xsi:nil="true"/>
    <TaxCatchAll xmlns="6500fe01-343b-4fb9-a1b0-68ac19d62e01" xsi:nil="true"/>
    <TaxKeywordTaxHTField xmlns="6500fe01-343b-4fb9-a1b0-68ac19d62e01">
      <Terms xmlns="http://schemas.microsoft.com/office/infopath/2007/PartnerControls"/>
    </TaxKeywordTaxHTField>
    <_dlc_DocId xmlns="6500fe01-343b-4fb9-a1b0-68ac19d62e01">WEV44C3EEZP4-1056255319-610</_dlc_DocId>
    <_dlc_DocIdUrl xmlns="6500fe01-343b-4fb9-a1b0-68ac19d62e01">
      <Url>https://australianhrc.sharepoint.com/sites/DisabilityRights/_layouts/15/DocIdRedir.aspx?ID=WEV44C3EEZP4-1056255319-610</Url>
      <Description>WEV44C3EEZP4-1056255319-610</Description>
    </_dlc_DocIdUrl>
  </documentManagement>
</p:properties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7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8D39DB69-499C-4A24-BA74-3450C9A856F4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BDE95655-AD0E-4EE9-B189-1C6457FAE9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11E87F-F2E4-4DD2-AB49-DE3BD276B7E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4A39B6-418C-41CF-BE09-1A527C8247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00fe01-343b-4fb9-a1b0-68ac19d62e01"/>
    <ds:schemaRef ds:uri="d305f544-be6d-4a06-9182-35e488c047b9"/>
    <ds:schemaRef ds:uri="39d46e2e-af2c-4283-b2c0-dbe09d693c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4B71C764-B641-4F94-AA2E-3F1B8B8FF4D9}">
  <ds:schemaRefs>
    <ds:schemaRef ds:uri="http://schemas.microsoft.com/office/2006/documentManagement/types"/>
    <ds:schemaRef ds:uri="http://purl.org/dc/elements/1.1/"/>
    <ds:schemaRef ds:uri="http://purl.org/dc/dcmitype/"/>
    <ds:schemaRef ds:uri="39d46e2e-af2c-4283-b2c0-dbe09d693c60"/>
    <ds:schemaRef ds:uri="http://schemas.microsoft.com/office/infopath/2007/PartnerControls"/>
    <ds:schemaRef ds:uri="d305f544-be6d-4a06-9182-35e488c047b9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6500fe01-343b-4fb9-a1b0-68ac19d62e01"/>
    <ds:schemaRef ds:uri="http://purl.org/dc/terms/"/>
  </ds:schemaRefs>
</ds:datastoreItem>
</file>

<file path=customXml/itemProps6.xml><?xml version="1.0" encoding="utf-8"?>
<ds:datastoreItem xmlns:ds="http://schemas.openxmlformats.org/officeDocument/2006/customXml" ds:itemID="{16AB4AD2-E6C4-48AA-9156-BDDFFE3BA28C}">
  <ds:schemaRefs>
    <ds:schemaRef ds:uri="http://schemas.microsoft.com/office/2006/metadata/customXsn"/>
  </ds:schemaRefs>
</ds:datastoreItem>
</file>

<file path=customXml/itemProps7.xml><?xml version="1.0" encoding="utf-8"?>
<ds:datastoreItem xmlns:ds="http://schemas.openxmlformats.org/officeDocument/2006/customXml" ds:itemID="{04FC16A6-12CC-40C6-969A-ED944A475D47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347</Words>
  <Characters>1751</Characters>
  <Application>Microsoft Office Word</Application>
  <DocSecurity>0</DocSecurity>
  <Lines>134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Crawford</dc:creator>
  <cp:keywords/>
  <dc:description/>
  <cp:lastModifiedBy>Christopher Field</cp:lastModifiedBy>
  <cp:revision>2</cp:revision>
  <dcterms:created xsi:type="dcterms:W3CDTF">2022-09-29T06:22:00Z</dcterms:created>
  <dcterms:modified xsi:type="dcterms:W3CDTF">2022-09-29T06:22:00Z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0x010100967940E70C94354F8F8561BF2727C984</vt:lpwstr>
  </property>
  <property fmtid="{D5CDD505-2E9C-101B-9397-08002B2CF9AE}" pid="3" name="_dlc_DocIdItemGuid">
    <vt:lpwstr>eff338d9-ec35-49a5-95fb-6a445e4291ac</vt:lpwstr>
  </property>
  <property fmtid="{D5CDD505-2E9C-101B-9397-08002B2CF9AE}" pid="4" name="TaxKeyword">
    <vt:lpwstr/>
  </property>
</Properties>
</file>