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52969" w14:textId="22127092" w:rsidR="00D9729A" w:rsidRPr="00D9729A" w:rsidRDefault="00D9729A" w:rsidP="00D9729A">
      <w:pPr>
        <w:jc w:val="center"/>
        <w:rPr>
          <w:rFonts w:ascii="Open Sans" w:hAnsi="Open Sans" w:cs="Open Sans"/>
          <w:b/>
          <w:bCs/>
          <w:sz w:val="32"/>
          <w:szCs w:val="32"/>
          <w:u w:val="single"/>
        </w:rPr>
      </w:pPr>
      <w:proofErr w:type="spellStart"/>
      <w:r w:rsidRPr="00D9729A">
        <w:rPr>
          <w:rFonts w:ascii="Open Sans" w:hAnsi="Open Sans" w:cs="Open Sans"/>
          <w:b/>
          <w:bCs/>
          <w:sz w:val="32"/>
          <w:szCs w:val="32"/>
          <w:u w:val="single"/>
        </w:rPr>
        <w:t>Wiyi</w:t>
      </w:r>
      <w:proofErr w:type="spellEnd"/>
      <w:r w:rsidRPr="00D9729A">
        <w:rPr>
          <w:rFonts w:ascii="Open Sans" w:hAnsi="Open Sans" w:cs="Open Sans"/>
          <w:b/>
          <w:bCs/>
          <w:sz w:val="32"/>
          <w:szCs w:val="32"/>
          <w:u w:val="single"/>
        </w:rPr>
        <w:t xml:space="preserve"> </w:t>
      </w:r>
      <w:proofErr w:type="spellStart"/>
      <w:r w:rsidRPr="00D9729A">
        <w:rPr>
          <w:rFonts w:ascii="Open Sans" w:hAnsi="Open Sans" w:cs="Open Sans"/>
          <w:b/>
          <w:bCs/>
          <w:sz w:val="32"/>
          <w:szCs w:val="32"/>
          <w:u w:val="single"/>
        </w:rPr>
        <w:t>Yani</w:t>
      </w:r>
      <w:proofErr w:type="spellEnd"/>
      <w:r w:rsidRPr="00D9729A">
        <w:rPr>
          <w:rFonts w:ascii="Open Sans" w:hAnsi="Open Sans" w:cs="Open Sans"/>
          <w:b/>
          <w:bCs/>
          <w:sz w:val="32"/>
          <w:szCs w:val="32"/>
          <w:u w:val="single"/>
        </w:rPr>
        <w:t xml:space="preserve"> U </w:t>
      </w:r>
      <w:proofErr w:type="spellStart"/>
      <w:r w:rsidRPr="00D9729A">
        <w:rPr>
          <w:rFonts w:ascii="Open Sans" w:hAnsi="Open Sans" w:cs="Open Sans"/>
          <w:b/>
          <w:bCs/>
          <w:sz w:val="32"/>
          <w:szCs w:val="32"/>
          <w:u w:val="single"/>
        </w:rPr>
        <w:t>Thangani</w:t>
      </w:r>
      <w:proofErr w:type="spellEnd"/>
      <w:r w:rsidRPr="00D9729A">
        <w:rPr>
          <w:rFonts w:ascii="Open Sans" w:hAnsi="Open Sans" w:cs="Open Sans"/>
          <w:b/>
          <w:bCs/>
          <w:sz w:val="32"/>
          <w:szCs w:val="32"/>
          <w:u w:val="single"/>
        </w:rPr>
        <w:t xml:space="preserve"> National Summit Communiqué</w:t>
      </w:r>
    </w:p>
    <w:p w14:paraId="08EBA9EF" w14:textId="77777777" w:rsidR="00D9729A" w:rsidRPr="00D9729A" w:rsidRDefault="00D9729A" w:rsidP="002B45ED">
      <w:pPr>
        <w:rPr>
          <w:rFonts w:ascii="Open Sans" w:hAnsi="Open Sans" w:cs="Open Sans"/>
          <w:sz w:val="10"/>
          <w:szCs w:val="10"/>
        </w:rPr>
      </w:pPr>
    </w:p>
    <w:p w14:paraId="645ACACB" w14:textId="38755932" w:rsidR="00BE15C1" w:rsidRPr="00D9729A" w:rsidRDefault="00C11E1E" w:rsidP="002B45ED">
      <w:pPr>
        <w:rPr>
          <w:rFonts w:ascii="Open Sans" w:hAnsi="Open Sans" w:cs="Open Sans"/>
          <w:sz w:val="24"/>
          <w:szCs w:val="24"/>
        </w:rPr>
      </w:pPr>
      <w:r w:rsidRPr="00D9729A">
        <w:rPr>
          <w:rFonts w:ascii="Open Sans" w:hAnsi="Open Sans" w:cs="Open Sans"/>
          <w:sz w:val="24"/>
          <w:szCs w:val="24"/>
        </w:rPr>
        <w:t xml:space="preserve">Over </w:t>
      </w:r>
      <w:r w:rsidR="00FC6C44" w:rsidRPr="00D9729A">
        <w:rPr>
          <w:rFonts w:ascii="Open Sans" w:hAnsi="Open Sans" w:cs="Open Sans"/>
          <w:sz w:val="24"/>
          <w:szCs w:val="24"/>
        </w:rPr>
        <w:t xml:space="preserve">four days, </w:t>
      </w:r>
      <w:r w:rsidR="00AF2FE5" w:rsidRPr="00D9729A">
        <w:rPr>
          <w:rFonts w:ascii="Open Sans" w:hAnsi="Open Sans" w:cs="Open Sans"/>
          <w:sz w:val="24"/>
          <w:szCs w:val="24"/>
        </w:rPr>
        <w:t xml:space="preserve">900 First Nations women from all reaches of the continent </w:t>
      </w:r>
      <w:r w:rsidR="00BE15C1" w:rsidRPr="00D9729A">
        <w:rPr>
          <w:rFonts w:ascii="Open Sans" w:hAnsi="Open Sans" w:cs="Open Sans"/>
          <w:sz w:val="24"/>
          <w:szCs w:val="24"/>
        </w:rPr>
        <w:t xml:space="preserve">have come together </w:t>
      </w:r>
      <w:r w:rsidR="003200B8" w:rsidRPr="00D9729A">
        <w:rPr>
          <w:rFonts w:ascii="Open Sans" w:hAnsi="Open Sans" w:cs="Open Sans"/>
          <w:sz w:val="24"/>
          <w:szCs w:val="24"/>
        </w:rPr>
        <w:t xml:space="preserve">on </w:t>
      </w:r>
      <w:r w:rsidR="00AF73DA" w:rsidRPr="00D9729A">
        <w:rPr>
          <w:rFonts w:ascii="Open Sans" w:hAnsi="Open Sans" w:cs="Open Sans"/>
          <w:sz w:val="24"/>
          <w:szCs w:val="24"/>
        </w:rPr>
        <w:t xml:space="preserve">Ngunnawal and </w:t>
      </w:r>
      <w:proofErr w:type="spellStart"/>
      <w:r w:rsidR="00AF73DA" w:rsidRPr="00D9729A">
        <w:rPr>
          <w:rFonts w:ascii="Open Sans" w:hAnsi="Open Sans" w:cs="Open Sans"/>
          <w:sz w:val="24"/>
          <w:szCs w:val="24"/>
        </w:rPr>
        <w:t>Ngambri</w:t>
      </w:r>
      <w:proofErr w:type="spellEnd"/>
      <w:r w:rsidR="00D37605" w:rsidRPr="00D9729A">
        <w:rPr>
          <w:rFonts w:ascii="Open Sans" w:hAnsi="Open Sans" w:cs="Open Sans"/>
          <w:sz w:val="24"/>
          <w:szCs w:val="24"/>
        </w:rPr>
        <w:t xml:space="preserve"> Country</w:t>
      </w:r>
      <w:r w:rsidR="00E74EEB" w:rsidRPr="00D9729A">
        <w:rPr>
          <w:rFonts w:ascii="Open Sans" w:hAnsi="Open Sans" w:cs="Open Sans"/>
          <w:sz w:val="24"/>
          <w:szCs w:val="24"/>
        </w:rPr>
        <w:t>, with</w:t>
      </w:r>
      <w:r w:rsidR="002C41A9" w:rsidRPr="00D9729A">
        <w:rPr>
          <w:rFonts w:ascii="Open Sans" w:hAnsi="Open Sans" w:cs="Open Sans"/>
          <w:sz w:val="24"/>
          <w:szCs w:val="24"/>
        </w:rPr>
        <w:t xml:space="preserve"> non-indigenous women</w:t>
      </w:r>
      <w:r w:rsidR="00E74EEB" w:rsidRPr="00D9729A">
        <w:rPr>
          <w:rFonts w:ascii="Open Sans" w:hAnsi="Open Sans" w:cs="Open Sans"/>
          <w:sz w:val="24"/>
          <w:szCs w:val="24"/>
        </w:rPr>
        <w:t xml:space="preserve"> collaborators</w:t>
      </w:r>
      <w:r w:rsidR="00BE15C1" w:rsidRPr="00D9729A">
        <w:rPr>
          <w:rFonts w:ascii="Open Sans" w:hAnsi="Open Sans" w:cs="Open Sans"/>
          <w:sz w:val="24"/>
          <w:szCs w:val="24"/>
        </w:rPr>
        <w:t>.</w:t>
      </w:r>
    </w:p>
    <w:p w14:paraId="640852AB" w14:textId="0C2FF3DF" w:rsidR="00EE6E46" w:rsidRPr="00D9729A" w:rsidRDefault="00E667FD" w:rsidP="002B45ED">
      <w:pPr>
        <w:rPr>
          <w:rFonts w:ascii="Open Sans" w:hAnsi="Open Sans" w:cs="Open Sans"/>
          <w:sz w:val="24"/>
          <w:szCs w:val="24"/>
        </w:rPr>
      </w:pPr>
      <w:r w:rsidRPr="00D9729A">
        <w:rPr>
          <w:rFonts w:ascii="Open Sans" w:hAnsi="Open Sans" w:cs="Open Sans"/>
          <w:sz w:val="24"/>
          <w:szCs w:val="24"/>
        </w:rPr>
        <w:t>Our women of all ages</w:t>
      </w:r>
      <w:r w:rsidR="00BE15C1" w:rsidRPr="00D9729A">
        <w:rPr>
          <w:rFonts w:ascii="Open Sans" w:hAnsi="Open Sans" w:cs="Open Sans"/>
          <w:sz w:val="24"/>
          <w:szCs w:val="24"/>
        </w:rPr>
        <w:t xml:space="preserve"> have had big, </w:t>
      </w:r>
      <w:r w:rsidR="00B029CD" w:rsidRPr="00D9729A">
        <w:rPr>
          <w:rFonts w:ascii="Open Sans" w:hAnsi="Open Sans" w:cs="Open Sans"/>
          <w:sz w:val="24"/>
          <w:szCs w:val="24"/>
        </w:rPr>
        <w:t>creative, respectful</w:t>
      </w:r>
      <w:r w:rsidR="000E56F6" w:rsidRPr="00D9729A">
        <w:rPr>
          <w:rFonts w:ascii="Open Sans" w:hAnsi="Open Sans" w:cs="Open Sans"/>
          <w:sz w:val="24"/>
          <w:szCs w:val="24"/>
        </w:rPr>
        <w:t>,</w:t>
      </w:r>
      <w:r w:rsidR="00C92310" w:rsidRPr="00D9729A">
        <w:rPr>
          <w:rFonts w:ascii="Open Sans" w:hAnsi="Open Sans" w:cs="Open Sans"/>
          <w:sz w:val="24"/>
          <w:szCs w:val="24"/>
        </w:rPr>
        <w:t xml:space="preserve"> and</w:t>
      </w:r>
      <w:r w:rsidR="00BE15C1" w:rsidRPr="00D9729A">
        <w:rPr>
          <w:rFonts w:ascii="Open Sans" w:hAnsi="Open Sans" w:cs="Open Sans"/>
          <w:sz w:val="24"/>
          <w:szCs w:val="24"/>
        </w:rPr>
        <w:t xml:space="preserve"> robust</w:t>
      </w:r>
      <w:r w:rsidR="00C92310" w:rsidRPr="00D9729A">
        <w:rPr>
          <w:rFonts w:ascii="Open Sans" w:hAnsi="Open Sans" w:cs="Open Sans"/>
          <w:sz w:val="24"/>
          <w:szCs w:val="24"/>
        </w:rPr>
        <w:t xml:space="preserve"> conversations </w:t>
      </w:r>
      <w:r w:rsidR="002A0402" w:rsidRPr="00D9729A">
        <w:rPr>
          <w:rFonts w:ascii="Open Sans" w:hAnsi="Open Sans" w:cs="Open Sans"/>
          <w:sz w:val="24"/>
          <w:szCs w:val="24"/>
        </w:rPr>
        <w:t>to design a fu</w:t>
      </w:r>
      <w:r w:rsidR="001147FB" w:rsidRPr="00D9729A">
        <w:rPr>
          <w:rFonts w:ascii="Open Sans" w:hAnsi="Open Sans" w:cs="Open Sans"/>
          <w:sz w:val="24"/>
          <w:szCs w:val="24"/>
        </w:rPr>
        <w:t>ture of our own</w:t>
      </w:r>
      <w:r w:rsidR="00EE6E46" w:rsidRPr="00D9729A">
        <w:rPr>
          <w:rFonts w:ascii="Open Sans" w:hAnsi="Open Sans" w:cs="Open Sans"/>
          <w:sz w:val="24"/>
          <w:szCs w:val="24"/>
        </w:rPr>
        <w:t>.</w:t>
      </w:r>
      <w:r w:rsidR="001D1DCF" w:rsidRPr="00D9729A">
        <w:rPr>
          <w:rFonts w:ascii="Open Sans" w:hAnsi="Open Sans" w:cs="Open Sans"/>
          <w:sz w:val="24"/>
          <w:szCs w:val="24"/>
        </w:rPr>
        <w:t xml:space="preserve"> Alongside this Communiqu</w:t>
      </w:r>
      <w:r w:rsidR="00D9729A">
        <w:rPr>
          <w:rFonts w:ascii="Open Sans" w:hAnsi="Open Sans" w:cs="Open Sans"/>
          <w:sz w:val="24"/>
          <w:szCs w:val="24"/>
        </w:rPr>
        <w:t>é</w:t>
      </w:r>
      <w:r w:rsidR="001D1DCF" w:rsidRPr="00D9729A">
        <w:rPr>
          <w:rFonts w:ascii="Open Sans" w:hAnsi="Open Sans" w:cs="Open Sans"/>
          <w:sz w:val="24"/>
          <w:szCs w:val="24"/>
        </w:rPr>
        <w:t xml:space="preserve"> sit</w:t>
      </w:r>
      <w:r w:rsidR="00153AA9" w:rsidRPr="00D9729A">
        <w:rPr>
          <w:rFonts w:ascii="Open Sans" w:hAnsi="Open Sans" w:cs="Open Sans"/>
          <w:sz w:val="24"/>
          <w:szCs w:val="24"/>
        </w:rPr>
        <w:t>s</w:t>
      </w:r>
      <w:r w:rsidR="001D1DCF" w:rsidRPr="00D9729A">
        <w:rPr>
          <w:rFonts w:ascii="Open Sans" w:hAnsi="Open Sans" w:cs="Open Sans"/>
          <w:sz w:val="24"/>
          <w:szCs w:val="24"/>
        </w:rPr>
        <w:t xml:space="preserve"> our </w:t>
      </w:r>
      <w:r w:rsidR="00915830" w:rsidRPr="00D9729A">
        <w:rPr>
          <w:rFonts w:ascii="Open Sans" w:hAnsi="Open Sans" w:cs="Open Sans"/>
          <w:sz w:val="24"/>
          <w:szCs w:val="24"/>
        </w:rPr>
        <w:t xml:space="preserve">powerful </w:t>
      </w:r>
      <w:hyperlink r:id="rId13" w:history="1">
        <w:r w:rsidR="001D1DCF" w:rsidRPr="00D9729A">
          <w:rPr>
            <w:rStyle w:val="Hyperlink"/>
            <w:rFonts w:ascii="Open Sans" w:hAnsi="Open Sans" w:cs="Open Sans"/>
            <w:sz w:val="24"/>
            <w:szCs w:val="24"/>
          </w:rPr>
          <w:t>Youth Stat</w:t>
        </w:r>
        <w:r w:rsidR="006E239B" w:rsidRPr="00D9729A">
          <w:rPr>
            <w:rStyle w:val="Hyperlink"/>
            <w:rFonts w:ascii="Open Sans" w:hAnsi="Open Sans" w:cs="Open Sans"/>
            <w:sz w:val="24"/>
            <w:szCs w:val="24"/>
          </w:rPr>
          <w:t>ement</w:t>
        </w:r>
      </w:hyperlink>
      <w:r w:rsidR="00915830" w:rsidRPr="00D9729A">
        <w:rPr>
          <w:rFonts w:ascii="Open Sans" w:hAnsi="Open Sans" w:cs="Open Sans"/>
          <w:sz w:val="24"/>
          <w:szCs w:val="24"/>
        </w:rPr>
        <w:t xml:space="preserve"> that says: we are the light in the darkness, we will transform </w:t>
      </w:r>
      <w:r w:rsidR="00C06AED" w:rsidRPr="00D9729A">
        <w:rPr>
          <w:rFonts w:ascii="Open Sans" w:hAnsi="Open Sans" w:cs="Open Sans"/>
          <w:sz w:val="24"/>
          <w:szCs w:val="24"/>
        </w:rPr>
        <w:t>the future and we ha</w:t>
      </w:r>
      <w:r w:rsidR="000B2DD3" w:rsidRPr="00D9729A">
        <w:rPr>
          <w:rFonts w:ascii="Open Sans" w:hAnsi="Open Sans" w:cs="Open Sans"/>
          <w:sz w:val="24"/>
          <w:szCs w:val="24"/>
        </w:rPr>
        <w:t>ve the right to sel</w:t>
      </w:r>
      <w:r w:rsidR="00FE3010" w:rsidRPr="00D9729A">
        <w:rPr>
          <w:rFonts w:ascii="Open Sans" w:hAnsi="Open Sans" w:cs="Open Sans"/>
          <w:sz w:val="24"/>
          <w:szCs w:val="24"/>
        </w:rPr>
        <w:t>f-direct our freedom.</w:t>
      </w:r>
      <w:r w:rsidR="00C06AED" w:rsidRPr="00D9729A">
        <w:rPr>
          <w:rFonts w:ascii="Open Sans" w:hAnsi="Open Sans" w:cs="Open Sans"/>
          <w:sz w:val="24"/>
          <w:szCs w:val="24"/>
        </w:rPr>
        <w:t xml:space="preserve"> </w:t>
      </w:r>
      <w:r w:rsidR="00915830" w:rsidRPr="00D9729A">
        <w:rPr>
          <w:rFonts w:ascii="Open Sans" w:hAnsi="Open Sans" w:cs="Open Sans"/>
          <w:sz w:val="24"/>
          <w:szCs w:val="24"/>
        </w:rPr>
        <w:t xml:space="preserve"> </w:t>
      </w:r>
      <w:r w:rsidR="006E239B" w:rsidRPr="00D9729A">
        <w:rPr>
          <w:rFonts w:ascii="Open Sans" w:hAnsi="Open Sans" w:cs="Open Sans"/>
          <w:sz w:val="24"/>
          <w:szCs w:val="24"/>
        </w:rPr>
        <w:t xml:space="preserve"> </w:t>
      </w:r>
    </w:p>
    <w:p w14:paraId="729DD355" w14:textId="6524CAE6" w:rsidR="00B61C92" w:rsidRPr="00D9729A" w:rsidRDefault="00101A36" w:rsidP="002B45ED">
      <w:pPr>
        <w:rPr>
          <w:rFonts w:ascii="Open Sans" w:hAnsi="Open Sans" w:cs="Open Sans"/>
          <w:sz w:val="24"/>
          <w:szCs w:val="24"/>
        </w:rPr>
      </w:pPr>
      <w:r w:rsidRPr="00D9729A">
        <w:rPr>
          <w:rFonts w:ascii="Open Sans" w:hAnsi="Open Sans" w:cs="Open Sans"/>
          <w:sz w:val="24"/>
          <w:szCs w:val="24"/>
        </w:rPr>
        <w:t xml:space="preserve">The landmark Wiyi Yani U </w:t>
      </w:r>
      <w:r w:rsidR="0035336F" w:rsidRPr="00D9729A">
        <w:rPr>
          <w:rFonts w:ascii="Open Sans" w:hAnsi="Open Sans" w:cs="Open Sans"/>
          <w:sz w:val="24"/>
          <w:szCs w:val="24"/>
        </w:rPr>
        <w:t xml:space="preserve">Thangani </w:t>
      </w:r>
      <w:r w:rsidR="008324BA" w:rsidRPr="00D9729A">
        <w:rPr>
          <w:rFonts w:ascii="Open Sans" w:hAnsi="Open Sans" w:cs="Open Sans"/>
          <w:sz w:val="24"/>
          <w:szCs w:val="24"/>
        </w:rPr>
        <w:t xml:space="preserve">(Women’s Voices) </w:t>
      </w:r>
      <w:r w:rsidR="0035336F" w:rsidRPr="00D9729A">
        <w:rPr>
          <w:rFonts w:ascii="Open Sans" w:hAnsi="Open Sans" w:cs="Open Sans"/>
          <w:sz w:val="24"/>
          <w:szCs w:val="24"/>
        </w:rPr>
        <w:t xml:space="preserve">project </w:t>
      </w:r>
      <w:r w:rsidR="00223C07" w:rsidRPr="00D9729A">
        <w:rPr>
          <w:rFonts w:ascii="Open Sans" w:hAnsi="Open Sans" w:cs="Open Sans"/>
          <w:sz w:val="24"/>
          <w:szCs w:val="24"/>
        </w:rPr>
        <w:t>holds our stories an</w:t>
      </w:r>
      <w:r w:rsidR="009D3C52" w:rsidRPr="00D9729A">
        <w:rPr>
          <w:rFonts w:ascii="Open Sans" w:hAnsi="Open Sans" w:cs="Open Sans"/>
          <w:sz w:val="24"/>
          <w:szCs w:val="24"/>
        </w:rPr>
        <w:t>d</w:t>
      </w:r>
      <w:r w:rsidR="00223C07" w:rsidRPr="00D9729A">
        <w:rPr>
          <w:rFonts w:ascii="Open Sans" w:hAnsi="Open Sans" w:cs="Open Sans"/>
          <w:sz w:val="24"/>
          <w:szCs w:val="24"/>
        </w:rPr>
        <w:t xml:space="preserve"> truths</w:t>
      </w:r>
      <w:r w:rsidR="00945D89" w:rsidRPr="00D9729A">
        <w:rPr>
          <w:rFonts w:ascii="Open Sans" w:hAnsi="Open Sans" w:cs="Open Sans"/>
          <w:sz w:val="24"/>
          <w:szCs w:val="24"/>
        </w:rPr>
        <w:t xml:space="preserve">. </w:t>
      </w:r>
      <w:r w:rsidR="00163C00" w:rsidRPr="00D9729A">
        <w:rPr>
          <w:rFonts w:ascii="Open Sans" w:hAnsi="Open Sans" w:cs="Open Sans"/>
          <w:sz w:val="24"/>
          <w:szCs w:val="24"/>
        </w:rPr>
        <w:t xml:space="preserve">The Report and supporting documents are </w:t>
      </w:r>
      <w:r w:rsidR="00172CF3" w:rsidRPr="00D9729A">
        <w:rPr>
          <w:rFonts w:ascii="Open Sans" w:hAnsi="Open Sans" w:cs="Open Sans"/>
          <w:sz w:val="24"/>
          <w:szCs w:val="24"/>
        </w:rPr>
        <w:t xml:space="preserve">our </w:t>
      </w:r>
      <w:proofErr w:type="spellStart"/>
      <w:r w:rsidR="00172CF3" w:rsidRPr="00D9729A">
        <w:rPr>
          <w:rFonts w:ascii="Open Sans" w:hAnsi="Open Sans" w:cs="Open Sans"/>
          <w:sz w:val="24"/>
          <w:szCs w:val="24"/>
        </w:rPr>
        <w:t>bl</w:t>
      </w:r>
      <w:r w:rsidR="004D35FD" w:rsidRPr="00D9729A">
        <w:rPr>
          <w:rFonts w:ascii="Open Sans" w:hAnsi="Open Sans" w:cs="Open Sans"/>
          <w:sz w:val="24"/>
          <w:szCs w:val="24"/>
        </w:rPr>
        <w:t>ak</w:t>
      </w:r>
      <w:r w:rsidR="00172CF3" w:rsidRPr="00D9729A">
        <w:rPr>
          <w:rFonts w:ascii="Open Sans" w:hAnsi="Open Sans" w:cs="Open Sans"/>
          <w:sz w:val="24"/>
          <w:szCs w:val="24"/>
        </w:rPr>
        <w:t>print</w:t>
      </w:r>
      <w:proofErr w:type="spellEnd"/>
      <w:r w:rsidR="00172CF3" w:rsidRPr="00D9729A">
        <w:rPr>
          <w:rFonts w:ascii="Open Sans" w:hAnsi="Open Sans" w:cs="Open Sans"/>
          <w:sz w:val="24"/>
          <w:szCs w:val="24"/>
        </w:rPr>
        <w:t xml:space="preserve"> for</w:t>
      </w:r>
      <w:r w:rsidR="004F5108" w:rsidRPr="00D9729A">
        <w:rPr>
          <w:rFonts w:ascii="Open Sans" w:hAnsi="Open Sans" w:cs="Open Sans"/>
          <w:sz w:val="24"/>
          <w:szCs w:val="24"/>
        </w:rPr>
        <w:t xml:space="preserve"> systemic </w:t>
      </w:r>
      <w:r w:rsidR="00A74D26" w:rsidRPr="00D9729A">
        <w:rPr>
          <w:rFonts w:ascii="Open Sans" w:hAnsi="Open Sans" w:cs="Open Sans"/>
          <w:sz w:val="24"/>
          <w:szCs w:val="24"/>
        </w:rPr>
        <w:t>and</w:t>
      </w:r>
      <w:r w:rsidR="00172CF3" w:rsidRPr="00D9729A">
        <w:rPr>
          <w:rFonts w:ascii="Open Sans" w:hAnsi="Open Sans" w:cs="Open Sans"/>
          <w:sz w:val="24"/>
          <w:szCs w:val="24"/>
        </w:rPr>
        <w:t xml:space="preserve"> </w:t>
      </w:r>
      <w:r w:rsidR="00DC731E" w:rsidRPr="00D9729A">
        <w:rPr>
          <w:rFonts w:ascii="Open Sans" w:hAnsi="Open Sans" w:cs="Open Sans"/>
          <w:sz w:val="24"/>
          <w:szCs w:val="24"/>
        </w:rPr>
        <w:t xml:space="preserve">structural </w:t>
      </w:r>
      <w:r w:rsidR="005C5D37" w:rsidRPr="00D9729A">
        <w:rPr>
          <w:rFonts w:ascii="Open Sans" w:hAnsi="Open Sans" w:cs="Open Sans"/>
          <w:sz w:val="24"/>
          <w:szCs w:val="24"/>
        </w:rPr>
        <w:t>reform</w:t>
      </w:r>
      <w:r w:rsidR="00252989" w:rsidRPr="00D9729A">
        <w:rPr>
          <w:rFonts w:ascii="Open Sans" w:hAnsi="Open Sans" w:cs="Open Sans"/>
          <w:sz w:val="24"/>
          <w:szCs w:val="24"/>
        </w:rPr>
        <w:t xml:space="preserve">. </w:t>
      </w:r>
      <w:r w:rsidR="002C3BAD" w:rsidRPr="00D9729A">
        <w:rPr>
          <w:rFonts w:ascii="Open Sans" w:hAnsi="Open Sans" w:cs="Open Sans"/>
          <w:sz w:val="24"/>
          <w:szCs w:val="24"/>
        </w:rPr>
        <w:t xml:space="preserve">We’ve </w:t>
      </w:r>
      <w:r w:rsidR="00580DBF" w:rsidRPr="00D9729A">
        <w:rPr>
          <w:rFonts w:ascii="Open Sans" w:hAnsi="Open Sans" w:cs="Open Sans"/>
          <w:sz w:val="24"/>
          <w:szCs w:val="24"/>
        </w:rPr>
        <w:t xml:space="preserve">come to this historic gathering, the first of its kind in Australia, </w:t>
      </w:r>
      <w:r w:rsidR="00965F2C" w:rsidRPr="00D9729A">
        <w:rPr>
          <w:rFonts w:ascii="Open Sans" w:hAnsi="Open Sans" w:cs="Open Sans"/>
          <w:sz w:val="24"/>
          <w:szCs w:val="24"/>
        </w:rPr>
        <w:t>to determine how to tran</w:t>
      </w:r>
      <w:r w:rsidR="003D5459" w:rsidRPr="00D9729A">
        <w:rPr>
          <w:rFonts w:ascii="Open Sans" w:hAnsi="Open Sans" w:cs="Open Sans"/>
          <w:sz w:val="24"/>
          <w:szCs w:val="24"/>
        </w:rPr>
        <w:t>s</w:t>
      </w:r>
      <w:r w:rsidR="00662DD2" w:rsidRPr="00D9729A">
        <w:rPr>
          <w:rFonts w:ascii="Open Sans" w:hAnsi="Open Sans" w:cs="Open Sans"/>
          <w:sz w:val="24"/>
          <w:szCs w:val="24"/>
        </w:rPr>
        <w:t>late</w:t>
      </w:r>
      <w:r w:rsidR="003D5459" w:rsidRPr="00D9729A">
        <w:rPr>
          <w:rFonts w:ascii="Open Sans" w:hAnsi="Open Sans" w:cs="Open Sans"/>
          <w:sz w:val="24"/>
          <w:szCs w:val="24"/>
        </w:rPr>
        <w:t xml:space="preserve"> </w:t>
      </w:r>
      <w:r w:rsidR="000E2728" w:rsidRPr="00D9729A">
        <w:rPr>
          <w:rFonts w:ascii="Open Sans" w:hAnsi="Open Sans" w:cs="Open Sans"/>
          <w:sz w:val="24"/>
          <w:szCs w:val="24"/>
        </w:rPr>
        <w:t>this substantial</w:t>
      </w:r>
      <w:r w:rsidR="00A94620" w:rsidRPr="00D9729A">
        <w:rPr>
          <w:rFonts w:ascii="Open Sans" w:hAnsi="Open Sans" w:cs="Open Sans"/>
          <w:sz w:val="24"/>
          <w:szCs w:val="24"/>
        </w:rPr>
        <w:t xml:space="preserve"> body of</w:t>
      </w:r>
      <w:r w:rsidR="000E2728" w:rsidRPr="00D9729A">
        <w:rPr>
          <w:rFonts w:ascii="Open Sans" w:hAnsi="Open Sans" w:cs="Open Sans"/>
          <w:sz w:val="24"/>
          <w:szCs w:val="24"/>
        </w:rPr>
        <w:t xml:space="preserve"> work, our </w:t>
      </w:r>
      <w:r w:rsidR="00B5394C" w:rsidRPr="00D9729A">
        <w:rPr>
          <w:rFonts w:ascii="Open Sans" w:hAnsi="Open Sans" w:cs="Open Sans"/>
          <w:sz w:val="24"/>
          <w:szCs w:val="24"/>
        </w:rPr>
        <w:t>collective voices, into</w:t>
      </w:r>
      <w:r w:rsidR="00A94620" w:rsidRPr="00D9729A">
        <w:rPr>
          <w:rFonts w:ascii="Open Sans" w:hAnsi="Open Sans" w:cs="Open Sans"/>
          <w:sz w:val="24"/>
          <w:szCs w:val="24"/>
        </w:rPr>
        <w:t xml:space="preserve"> </w:t>
      </w:r>
      <w:r w:rsidR="00115D1E" w:rsidRPr="00D9729A">
        <w:rPr>
          <w:rFonts w:ascii="Open Sans" w:hAnsi="Open Sans" w:cs="Open Sans"/>
          <w:sz w:val="24"/>
          <w:szCs w:val="24"/>
        </w:rPr>
        <w:t>shaping the future we want</w:t>
      </w:r>
      <w:r w:rsidR="00CA2896" w:rsidRPr="00D9729A">
        <w:rPr>
          <w:rFonts w:ascii="Open Sans" w:hAnsi="Open Sans" w:cs="Open Sans"/>
          <w:sz w:val="24"/>
          <w:szCs w:val="24"/>
        </w:rPr>
        <w:t xml:space="preserve"> and have a right to</w:t>
      </w:r>
      <w:r w:rsidR="00A94620" w:rsidRPr="00D9729A">
        <w:rPr>
          <w:rFonts w:ascii="Open Sans" w:hAnsi="Open Sans" w:cs="Open Sans"/>
          <w:sz w:val="24"/>
          <w:szCs w:val="24"/>
        </w:rPr>
        <w:t>.</w:t>
      </w:r>
      <w:r w:rsidR="00B61C92" w:rsidRPr="00D9729A">
        <w:rPr>
          <w:rFonts w:ascii="Open Sans" w:hAnsi="Open Sans" w:cs="Open Sans"/>
          <w:sz w:val="24"/>
          <w:szCs w:val="24"/>
        </w:rPr>
        <w:t xml:space="preserve"> </w:t>
      </w:r>
      <w:r w:rsidR="00A52570" w:rsidRPr="00D9729A">
        <w:rPr>
          <w:rFonts w:ascii="Open Sans" w:hAnsi="Open Sans" w:cs="Open Sans"/>
          <w:sz w:val="24"/>
          <w:szCs w:val="24"/>
        </w:rPr>
        <w:t>W</w:t>
      </w:r>
      <w:r w:rsidR="00B041E6" w:rsidRPr="00D9729A">
        <w:rPr>
          <w:rFonts w:ascii="Open Sans" w:hAnsi="Open Sans" w:cs="Open Sans"/>
          <w:sz w:val="24"/>
          <w:szCs w:val="24"/>
        </w:rPr>
        <w:t xml:space="preserve">e know </w:t>
      </w:r>
      <w:r w:rsidR="006839F4" w:rsidRPr="00D9729A">
        <w:rPr>
          <w:rFonts w:ascii="Open Sans" w:hAnsi="Open Sans" w:cs="Open Sans"/>
          <w:sz w:val="24"/>
          <w:szCs w:val="24"/>
        </w:rPr>
        <w:t xml:space="preserve">that real, meaningful </w:t>
      </w:r>
      <w:r w:rsidR="00B041E6" w:rsidRPr="00D9729A">
        <w:rPr>
          <w:rFonts w:ascii="Open Sans" w:hAnsi="Open Sans" w:cs="Open Sans"/>
          <w:sz w:val="24"/>
          <w:szCs w:val="24"/>
        </w:rPr>
        <w:t xml:space="preserve">change </w:t>
      </w:r>
      <w:r w:rsidR="006839F4" w:rsidRPr="00D9729A">
        <w:rPr>
          <w:rFonts w:ascii="Open Sans" w:hAnsi="Open Sans" w:cs="Open Sans"/>
          <w:sz w:val="24"/>
          <w:szCs w:val="24"/>
        </w:rPr>
        <w:t xml:space="preserve">will only </w:t>
      </w:r>
      <w:r w:rsidR="00B041E6" w:rsidRPr="00D9729A">
        <w:rPr>
          <w:rFonts w:ascii="Open Sans" w:hAnsi="Open Sans" w:cs="Open Sans"/>
          <w:sz w:val="24"/>
          <w:szCs w:val="24"/>
        </w:rPr>
        <w:t>come from us, We Are The Change!</w:t>
      </w:r>
    </w:p>
    <w:p w14:paraId="6BDE04FD" w14:textId="2402A643" w:rsidR="00F90A5C" w:rsidRPr="00D9729A" w:rsidRDefault="00A6410E" w:rsidP="002B45ED">
      <w:pPr>
        <w:rPr>
          <w:rFonts w:ascii="Open Sans" w:hAnsi="Open Sans" w:cs="Open Sans"/>
          <w:sz w:val="24"/>
          <w:szCs w:val="24"/>
        </w:rPr>
      </w:pPr>
      <w:r w:rsidRPr="00D9729A">
        <w:rPr>
          <w:rFonts w:ascii="Open Sans" w:hAnsi="Open Sans" w:cs="Open Sans"/>
          <w:sz w:val="24"/>
          <w:szCs w:val="24"/>
        </w:rPr>
        <w:t>Together,</w:t>
      </w:r>
      <w:r w:rsidR="00307BDD" w:rsidRPr="00D9729A">
        <w:rPr>
          <w:rFonts w:ascii="Open Sans" w:hAnsi="Open Sans" w:cs="Open Sans"/>
          <w:sz w:val="24"/>
          <w:szCs w:val="24"/>
        </w:rPr>
        <w:t xml:space="preserve"> our women and our youth</w:t>
      </w:r>
      <w:r w:rsidR="00985594" w:rsidRPr="00D9729A">
        <w:rPr>
          <w:rFonts w:ascii="Open Sans" w:hAnsi="Open Sans" w:cs="Open Sans"/>
          <w:sz w:val="24"/>
          <w:szCs w:val="24"/>
        </w:rPr>
        <w:t>,</w:t>
      </w:r>
      <w:r w:rsidRPr="00D9729A">
        <w:rPr>
          <w:rFonts w:ascii="Open Sans" w:hAnsi="Open Sans" w:cs="Open Sans"/>
          <w:sz w:val="24"/>
          <w:szCs w:val="24"/>
        </w:rPr>
        <w:t xml:space="preserve"> resoundingly endorse the</w:t>
      </w:r>
      <w:r w:rsidR="007F6E7D" w:rsidRPr="00D9729A">
        <w:rPr>
          <w:rFonts w:ascii="Open Sans" w:hAnsi="Open Sans" w:cs="Open Sans"/>
          <w:sz w:val="24"/>
          <w:szCs w:val="24"/>
        </w:rPr>
        <w:t xml:space="preserve"> next steps</w:t>
      </w:r>
      <w:r w:rsidR="009E428F" w:rsidRPr="00D9729A">
        <w:rPr>
          <w:rFonts w:ascii="Open Sans" w:hAnsi="Open Sans" w:cs="Open Sans"/>
          <w:sz w:val="24"/>
          <w:szCs w:val="24"/>
        </w:rPr>
        <w:t xml:space="preserve">: </w:t>
      </w:r>
      <w:r w:rsidR="00E2759B" w:rsidRPr="00D9729A">
        <w:rPr>
          <w:rFonts w:ascii="Open Sans" w:hAnsi="Open Sans" w:cs="Open Sans"/>
          <w:sz w:val="24"/>
          <w:szCs w:val="24"/>
        </w:rPr>
        <w:t xml:space="preserve">A National Framework for Action and an Institute </w:t>
      </w:r>
      <w:r w:rsidR="002666EF" w:rsidRPr="00D9729A">
        <w:rPr>
          <w:rFonts w:ascii="Open Sans" w:hAnsi="Open Sans" w:cs="Open Sans"/>
          <w:sz w:val="24"/>
          <w:szCs w:val="24"/>
        </w:rPr>
        <w:t>for First Nations Gender Justice and Equality</w:t>
      </w:r>
      <w:r w:rsidR="00106275" w:rsidRPr="00D9729A">
        <w:rPr>
          <w:rFonts w:ascii="Open Sans" w:hAnsi="Open Sans" w:cs="Open Sans"/>
          <w:sz w:val="24"/>
          <w:szCs w:val="24"/>
        </w:rPr>
        <w:t xml:space="preserve">. </w:t>
      </w:r>
      <w:r w:rsidR="009C2C8E" w:rsidRPr="00D9729A">
        <w:rPr>
          <w:rFonts w:ascii="Open Sans" w:hAnsi="Open Sans" w:cs="Open Sans"/>
          <w:sz w:val="24"/>
          <w:szCs w:val="24"/>
        </w:rPr>
        <w:t xml:space="preserve">This work is </w:t>
      </w:r>
      <w:r w:rsidR="00F614E9" w:rsidRPr="00D9729A">
        <w:rPr>
          <w:rFonts w:ascii="Open Sans" w:hAnsi="Open Sans" w:cs="Open Sans"/>
          <w:sz w:val="24"/>
          <w:szCs w:val="24"/>
        </w:rPr>
        <w:t>about</w:t>
      </w:r>
      <w:r w:rsidR="009C2C8E" w:rsidRPr="00D9729A">
        <w:rPr>
          <w:rFonts w:ascii="Open Sans" w:hAnsi="Open Sans" w:cs="Open Sans"/>
          <w:sz w:val="24"/>
          <w:szCs w:val="24"/>
        </w:rPr>
        <w:t xml:space="preserve"> constructing our own </w:t>
      </w:r>
      <w:r w:rsidR="00FC7865" w:rsidRPr="00D9729A">
        <w:rPr>
          <w:rFonts w:ascii="Open Sans" w:hAnsi="Open Sans" w:cs="Open Sans"/>
          <w:sz w:val="24"/>
          <w:szCs w:val="24"/>
        </w:rPr>
        <w:t>table,</w:t>
      </w:r>
      <w:r w:rsidR="00F614E9" w:rsidRPr="00D9729A">
        <w:rPr>
          <w:rFonts w:ascii="Open Sans" w:hAnsi="Open Sans" w:cs="Open Sans"/>
          <w:sz w:val="24"/>
          <w:szCs w:val="24"/>
        </w:rPr>
        <w:t xml:space="preserve"> so we have power and control over the decisions that impact our lives. The energy of our sisterhood, the spirit of this Summit, </w:t>
      </w:r>
      <w:r w:rsidR="00ED20FB" w:rsidRPr="00D9729A">
        <w:rPr>
          <w:rFonts w:ascii="Open Sans" w:hAnsi="Open Sans" w:cs="Open Sans"/>
          <w:sz w:val="24"/>
          <w:szCs w:val="24"/>
        </w:rPr>
        <w:t xml:space="preserve">will </w:t>
      </w:r>
      <w:r w:rsidR="008B7A88" w:rsidRPr="00D9729A">
        <w:rPr>
          <w:rFonts w:ascii="Open Sans" w:hAnsi="Open Sans" w:cs="Open Sans"/>
          <w:sz w:val="24"/>
          <w:szCs w:val="24"/>
        </w:rPr>
        <w:t>create the foundations</w:t>
      </w:r>
      <w:r w:rsidR="00825B48" w:rsidRPr="00D9729A">
        <w:rPr>
          <w:rFonts w:ascii="Open Sans" w:hAnsi="Open Sans" w:cs="Open Sans"/>
          <w:sz w:val="24"/>
          <w:szCs w:val="24"/>
        </w:rPr>
        <w:t>, scaffolding</w:t>
      </w:r>
      <w:r w:rsidR="008B7A88" w:rsidRPr="00D9729A">
        <w:rPr>
          <w:rFonts w:ascii="Open Sans" w:hAnsi="Open Sans" w:cs="Open Sans"/>
          <w:sz w:val="24"/>
          <w:szCs w:val="24"/>
        </w:rPr>
        <w:t xml:space="preserve"> and </w:t>
      </w:r>
      <w:r w:rsidR="00B649B8" w:rsidRPr="00D9729A">
        <w:rPr>
          <w:rFonts w:ascii="Open Sans" w:hAnsi="Open Sans" w:cs="Open Sans"/>
          <w:sz w:val="24"/>
          <w:szCs w:val="24"/>
        </w:rPr>
        <w:t>focus</w:t>
      </w:r>
      <w:r w:rsidR="008B7A88" w:rsidRPr="00D9729A">
        <w:rPr>
          <w:rFonts w:ascii="Open Sans" w:hAnsi="Open Sans" w:cs="Open Sans"/>
          <w:sz w:val="24"/>
          <w:szCs w:val="24"/>
        </w:rPr>
        <w:t xml:space="preserve"> of the</w:t>
      </w:r>
      <w:r w:rsidR="00D31165" w:rsidRPr="00D9729A">
        <w:rPr>
          <w:rFonts w:ascii="Open Sans" w:hAnsi="Open Sans" w:cs="Open Sans"/>
          <w:sz w:val="24"/>
          <w:szCs w:val="24"/>
        </w:rPr>
        <w:t xml:space="preserve"> Framework </w:t>
      </w:r>
      <w:r w:rsidR="00107D39" w:rsidRPr="00D9729A">
        <w:rPr>
          <w:rFonts w:ascii="Open Sans" w:hAnsi="Open Sans" w:cs="Open Sans"/>
          <w:sz w:val="24"/>
          <w:szCs w:val="24"/>
        </w:rPr>
        <w:t>and Institute.</w:t>
      </w:r>
    </w:p>
    <w:p w14:paraId="7EAA6FA6" w14:textId="547CBC8E" w:rsidR="008B7A88" w:rsidRPr="00D9729A" w:rsidRDefault="006F2225" w:rsidP="002B45ED">
      <w:pPr>
        <w:rPr>
          <w:rFonts w:ascii="Open Sans" w:hAnsi="Open Sans" w:cs="Open Sans"/>
          <w:sz w:val="24"/>
          <w:szCs w:val="24"/>
        </w:rPr>
      </w:pPr>
      <w:r w:rsidRPr="00D9729A">
        <w:rPr>
          <w:rFonts w:ascii="Open Sans" w:hAnsi="Open Sans" w:cs="Open Sans"/>
          <w:sz w:val="24"/>
          <w:szCs w:val="24"/>
        </w:rPr>
        <w:t xml:space="preserve">Australia has never had a </w:t>
      </w:r>
      <w:r w:rsidR="008B7A88" w:rsidRPr="00D9729A">
        <w:rPr>
          <w:rFonts w:ascii="Open Sans" w:hAnsi="Open Sans" w:cs="Open Sans"/>
          <w:sz w:val="24"/>
          <w:szCs w:val="24"/>
        </w:rPr>
        <w:t>consistent and coherent</w:t>
      </w:r>
      <w:r w:rsidRPr="00D9729A">
        <w:rPr>
          <w:rFonts w:ascii="Open Sans" w:hAnsi="Open Sans" w:cs="Open Sans"/>
          <w:sz w:val="24"/>
          <w:szCs w:val="24"/>
        </w:rPr>
        <w:t xml:space="preserve"> national plan or approach </w:t>
      </w:r>
      <w:r w:rsidR="000122D9" w:rsidRPr="00D9729A">
        <w:rPr>
          <w:rFonts w:ascii="Open Sans" w:hAnsi="Open Sans" w:cs="Open Sans"/>
          <w:sz w:val="24"/>
          <w:szCs w:val="24"/>
        </w:rPr>
        <w:t xml:space="preserve">to respond to </w:t>
      </w:r>
      <w:r w:rsidR="00164AC8" w:rsidRPr="00D9729A">
        <w:rPr>
          <w:rFonts w:ascii="Open Sans" w:hAnsi="Open Sans" w:cs="Open Sans"/>
          <w:sz w:val="24"/>
          <w:szCs w:val="24"/>
        </w:rPr>
        <w:t>our rights and interests</w:t>
      </w:r>
      <w:r w:rsidR="00F47DD4" w:rsidRPr="00D9729A">
        <w:rPr>
          <w:rFonts w:ascii="Open Sans" w:hAnsi="Open Sans" w:cs="Open Sans"/>
          <w:sz w:val="24"/>
          <w:szCs w:val="24"/>
        </w:rPr>
        <w:t xml:space="preserve"> </w:t>
      </w:r>
      <w:r w:rsidR="00BF66AB" w:rsidRPr="00D9729A">
        <w:rPr>
          <w:rFonts w:ascii="Open Sans" w:hAnsi="Open Sans" w:cs="Open Sans"/>
          <w:sz w:val="24"/>
          <w:szCs w:val="24"/>
        </w:rPr>
        <w:t>as</w:t>
      </w:r>
      <w:r w:rsidR="00F47DD4" w:rsidRPr="00D9729A">
        <w:rPr>
          <w:rFonts w:ascii="Open Sans" w:hAnsi="Open Sans" w:cs="Open Sans"/>
          <w:sz w:val="24"/>
          <w:szCs w:val="24"/>
        </w:rPr>
        <w:t xml:space="preserve"> First Nations women and girls</w:t>
      </w:r>
      <w:r w:rsidR="0050537C" w:rsidRPr="00D9729A">
        <w:rPr>
          <w:rFonts w:ascii="Open Sans" w:hAnsi="Open Sans" w:cs="Open Sans"/>
          <w:sz w:val="24"/>
          <w:szCs w:val="24"/>
        </w:rPr>
        <w:t>.</w:t>
      </w:r>
      <w:r w:rsidR="00164AC8" w:rsidRPr="00D9729A">
        <w:rPr>
          <w:rFonts w:ascii="Open Sans" w:hAnsi="Open Sans" w:cs="Open Sans"/>
          <w:sz w:val="24"/>
          <w:szCs w:val="24"/>
        </w:rPr>
        <w:t xml:space="preserve"> </w:t>
      </w:r>
      <w:r w:rsidR="0050537C" w:rsidRPr="00D9729A">
        <w:rPr>
          <w:rFonts w:ascii="Open Sans" w:hAnsi="Open Sans" w:cs="Open Sans"/>
          <w:sz w:val="24"/>
          <w:szCs w:val="24"/>
        </w:rPr>
        <w:t>N</w:t>
      </w:r>
      <w:r w:rsidR="00164AC8" w:rsidRPr="00D9729A">
        <w:rPr>
          <w:rFonts w:ascii="Open Sans" w:hAnsi="Open Sans" w:cs="Open Sans"/>
          <w:sz w:val="24"/>
          <w:szCs w:val="24"/>
        </w:rPr>
        <w:t xml:space="preserve">or </w:t>
      </w:r>
      <w:r w:rsidR="00754174" w:rsidRPr="00D9729A">
        <w:rPr>
          <w:rFonts w:ascii="Open Sans" w:hAnsi="Open Sans" w:cs="Open Sans"/>
          <w:sz w:val="24"/>
          <w:szCs w:val="24"/>
        </w:rPr>
        <w:t xml:space="preserve">have we </w:t>
      </w:r>
      <w:r w:rsidR="00840CFD" w:rsidRPr="00D9729A">
        <w:rPr>
          <w:rFonts w:ascii="Open Sans" w:hAnsi="Open Sans" w:cs="Open Sans"/>
          <w:sz w:val="24"/>
          <w:szCs w:val="24"/>
        </w:rPr>
        <w:t>had an independent space</w:t>
      </w:r>
      <w:r w:rsidR="0050537C" w:rsidRPr="00D9729A">
        <w:rPr>
          <w:rFonts w:ascii="Open Sans" w:hAnsi="Open Sans" w:cs="Open Sans"/>
          <w:sz w:val="24"/>
          <w:szCs w:val="24"/>
        </w:rPr>
        <w:t>, belonging to us</w:t>
      </w:r>
      <w:r w:rsidR="00615DB5" w:rsidRPr="00D9729A">
        <w:rPr>
          <w:rFonts w:ascii="Open Sans" w:hAnsi="Open Sans" w:cs="Open Sans"/>
          <w:sz w:val="24"/>
          <w:szCs w:val="24"/>
        </w:rPr>
        <w:t>. The Institute</w:t>
      </w:r>
      <w:r w:rsidR="003B6697" w:rsidRPr="00D9729A">
        <w:rPr>
          <w:rFonts w:ascii="Open Sans" w:hAnsi="Open Sans" w:cs="Open Sans"/>
          <w:sz w:val="24"/>
          <w:szCs w:val="24"/>
        </w:rPr>
        <w:t xml:space="preserve"> </w:t>
      </w:r>
      <w:r w:rsidR="00615DB5" w:rsidRPr="00D9729A">
        <w:rPr>
          <w:rFonts w:ascii="Open Sans" w:hAnsi="Open Sans" w:cs="Open Sans"/>
          <w:sz w:val="24"/>
          <w:szCs w:val="24"/>
        </w:rPr>
        <w:t>will be our place,</w:t>
      </w:r>
      <w:r w:rsidR="00840CFD" w:rsidRPr="00D9729A">
        <w:rPr>
          <w:rFonts w:ascii="Open Sans" w:hAnsi="Open Sans" w:cs="Open Sans"/>
          <w:sz w:val="24"/>
          <w:szCs w:val="24"/>
        </w:rPr>
        <w:t xml:space="preserve"> where we </w:t>
      </w:r>
      <w:r w:rsidR="00A50BD2" w:rsidRPr="00D9729A">
        <w:rPr>
          <w:rFonts w:ascii="Open Sans" w:hAnsi="Open Sans" w:cs="Open Sans"/>
          <w:sz w:val="24"/>
          <w:szCs w:val="24"/>
        </w:rPr>
        <w:t>will</w:t>
      </w:r>
      <w:r w:rsidR="00840CFD" w:rsidRPr="00D9729A">
        <w:rPr>
          <w:rFonts w:ascii="Open Sans" w:hAnsi="Open Sans" w:cs="Open Sans"/>
          <w:sz w:val="24"/>
          <w:szCs w:val="24"/>
        </w:rPr>
        <w:t xml:space="preserve"> </w:t>
      </w:r>
      <w:r w:rsidR="00A50BD2" w:rsidRPr="00D9729A">
        <w:rPr>
          <w:rFonts w:ascii="Open Sans" w:hAnsi="Open Sans" w:cs="Open Sans"/>
          <w:sz w:val="24"/>
          <w:szCs w:val="24"/>
        </w:rPr>
        <w:t>create</w:t>
      </w:r>
      <w:r w:rsidR="00840CFD" w:rsidRPr="00D9729A">
        <w:rPr>
          <w:rFonts w:ascii="Open Sans" w:hAnsi="Open Sans" w:cs="Open Sans"/>
          <w:sz w:val="24"/>
          <w:szCs w:val="24"/>
        </w:rPr>
        <w:t xml:space="preserve"> the </w:t>
      </w:r>
      <w:r w:rsidR="00D937A0" w:rsidRPr="00D9729A">
        <w:rPr>
          <w:rFonts w:ascii="Open Sans" w:hAnsi="Open Sans" w:cs="Open Sans"/>
          <w:sz w:val="24"/>
          <w:szCs w:val="24"/>
        </w:rPr>
        <w:t>research agenda</w:t>
      </w:r>
      <w:r w:rsidR="00F50FB1" w:rsidRPr="00D9729A">
        <w:rPr>
          <w:rFonts w:ascii="Open Sans" w:hAnsi="Open Sans" w:cs="Open Sans"/>
          <w:sz w:val="24"/>
          <w:szCs w:val="24"/>
        </w:rPr>
        <w:t xml:space="preserve">, </w:t>
      </w:r>
      <w:r w:rsidR="005A43EA" w:rsidRPr="00D9729A">
        <w:rPr>
          <w:rFonts w:ascii="Open Sans" w:hAnsi="Open Sans" w:cs="Open Sans"/>
          <w:sz w:val="24"/>
          <w:szCs w:val="24"/>
        </w:rPr>
        <w:t xml:space="preserve">design the </w:t>
      </w:r>
      <w:r w:rsidR="00F50FB1" w:rsidRPr="00D9729A">
        <w:rPr>
          <w:rFonts w:ascii="Open Sans" w:hAnsi="Open Sans" w:cs="Open Sans"/>
          <w:sz w:val="24"/>
          <w:szCs w:val="24"/>
        </w:rPr>
        <w:t xml:space="preserve">models </w:t>
      </w:r>
      <w:r w:rsidR="00A50BD2" w:rsidRPr="00D9729A">
        <w:rPr>
          <w:rFonts w:ascii="Open Sans" w:hAnsi="Open Sans" w:cs="Open Sans"/>
          <w:sz w:val="24"/>
          <w:szCs w:val="24"/>
        </w:rPr>
        <w:t>to</w:t>
      </w:r>
      <w:r w:rsidR="00F13F51" w:rsidRPr="00D9729A">
        <w:rPr>
          <w:rFonts w:ascii="Open Sans" w:hAnsi="Open Sans" w:cs="Open Sans"/>
          <w:sz w:val="24"/>
          <w:szCs w:val="24"/>
        </w:rPr>
        <w:t xml:space="preserve"> </w:t>
      </w:r>
      <w:r w:rsidR="00FB248B" w:rsidRPr="00D9729A">
        <w:rPr>
          <w:rFonts w:ascii="Open Sans" w:hAnsi="Open Sans" w:cs="Open Sans"/>
          <w:sz w:val="24"/>
          <w:szCs w:val="24"/>
        </w:rPr>
        <w:t xml:space="preserve">support thriving </w:t>
      </w:r>
      <w:r w:rsidR="00A65042" w:rsidRPr="00D9729A">
        <w:rPr>
          <w:rFonts w:ascii="Open Sans" w:hAnsi="Open Sans" w:cs="Open Sans"/>
          <w:sz w:val="24"/>
          <w:szCs w:val="24"/>
        </w:rPr>
        <w:t>societies</w:t>
      </w:r>
      <w:r w:rsidR="00FB248B" w:rsidRPr="00D9729A">
        <w:rPr>
          <w:rFonts w:ascii="Open Sans" w:hAnsi="Open Sans" w:cs="Open Sans"/>
          <w:sz w:val="24"/>
          <w:szCs w:val="24"/>
        </w:rPr>
        <w:t xml:space="preserve"> for our women and families on the ground, and </w:t>
      </w:r>
      <w:r w:rsidR="006B635B" w:rsidRPr="00D9729A">
        <w:rPr>
          <w:rFonts w:ascii="Open Sans" w:hAnsi="Open Sans" w:cs="Open Sans"/>
          <w:sz w:val="24"/>
          <w:szCs w:val="24"/>
        </w:rPr>
        <w:t>put forward our storie</w:t>
      </w:r>
      <w:r w:rsidR="00505C52" w:rsidRPr="00D9729A">
        <w:rPr>
          <w:rFonts w:ascii="Open Sans" w:hAnsi="Open Sans" w:cs="Open Sans"/>
          <w:sz w:val="24"/>
          <w:szCs w:val="24"/>
        </w:rPr>
        <w:t>s and lived experiences as evidence-based and innovative policy</w:t>
      </w:r>
      <w:r w:rsidR="00BD3A09" w:rsidRPr="00D9729A">
        <w:rPr>
          <w:rFonts w:ascii="Open Sans" w:hAnsi="Open Sans" w:cs="Open Sans"/>
          <w:sz w:val="24"/>
          <w:szCs w:val="24"/>
        </w:rPr>
        <w:t>.</w:t>
      </w:r>
    </w:p>
    <w:p w14:paraId="1A2B2DE9" w14:textId="77777777" w:rsidR="002C455A" w:rsidRPr="00D9729A" w:rsidRDefault="002C455A" w:rsidP="002C455A">
      <w:pPr>
        <w:rPr>
          <w:rFonts w:ascii="Open Sans" w:hAnsi="Open Sans" w:cs="Open Sans"/>
          <w:sz w:val="24"/>
          <w:szCs w:val="24"/>
        </w:rPr>
      </w:pPr>
      <w:r w:rsidRPr="00D9729A">
        <w:rPr>
          <w:rFonts w:ascii="Open Sans" w:hAnsi="Open Sans" w:cs="Open Sans"/>
          <w:sz w:val="24"/>
          <w:szCs w:val="24"/>
        </w:rPr>
        <w:t xml:space="preserve">Through the Summit, as we awaken the force of action drawing from our collective strengths, wisdom, knowledges and lived experiences, it is time we make this happen. </w:t>
      </w:r>
    </w:p>
    <w:p w14:paraId="7E1B2446" w14:textId="40B52E2C" w:rsidR="002D2C64" w:rsidRPr="00D9729A" w:rsidRDefault="00867EB9" w:rsidP="007B76AD">
      <w:pPr>
        <w:rPr>
          <w:rFonts w:ascii="Open Sans" w:hAnsi="Open Sans" w:cs="Open Sans"/>
          <w:b/>
          <w:sz w:val="28"/>
          <w:szCs w:val="28"/>
        </w:rPr>
      </w:pPr>
      <w:r w:rsidRPr="00D9729A">
        <w:rPr>
          <w:rFonts w:ascii="Open Sans" w:hAnsi="Open Sans" w:cs="Open Sans"/>
          <w:b/>
          <w:sz w:val="28"/>
          <w:szCs w:val="28"/>
        </w:rPr>
        <w:lastRenderedPageBreak/>
        <w:t xml:space="preserve">What we </w:t>
      </w:r>
      <w:r w:rsidR="00246ACD" w:rsidRPr="00D9729A">
        <w:rPr>
          <w:rFonts w:ascii="Open Sans" w:hAnsi="Open Sans" w:cs="Open Sans"/>
          <w:b/>
          <w:sz w:val="28"/>
          <w:szCs w:val="28"/>
        </w:rPr>
        <w:t>discussed</w:t>
      </w:r>
      <w:r w:rsidRPr="00D9729A">
        <w:rPr>
          <w:rFonts w:ascii="Open Sans" w:hAnsi="Open Sans" w:cs="Open Sans"/>
          <w:b/>
          <w:sz w:val="28"/>
          <w:szCs w:val="28"/>
        </w:rPr>
        <w:t xml:space="preserve"> </w:t>
      </w:r>
    </w:p>
    <w:p w14:paraId="6E16F4CC" w14:textId="77777777" w:rsidR="00F011A6" w:rsidRPr="00D9729A" w:rsidRDefault="001C4DAF" w:rsidP="00A81824">
      <w:pPr>
        <w:rPr>
          <w:rFonts w:ascii="Open Sans" w:hAnsi="Open Sans" w:cs="Open Sans"/>
          <w:sz w:val="24"/>
          <w:szCs w:val="24"/>
        </w:rPr>
      </w:pPr>
      <w:r w:rsidRPr="00D9729A">
        <w:rPr>
          <w:rFonts w:ascii="Open Sans" w:hAnsi="Open Sans" w:cs="Open Sans"/>
          <w:sz w:val="24"/>
          <w:szCs w:val="24"/>
        </w:rPr>
        <w:t xml:space="preserve">Over the last four days we </w:t>
      </w:r>
      <w:r w:rsidR="002E4CC7" w:rsidRPr="00D9729A">
        <w:rPr>
          <w:rFonts w:ascii="Open Sans" w:hAnsi="Open Sans" w:cs="Open Sans"/>
          <w:sz w:val="24"/>
          <w:szCs w:val="24"/>
        </w:rPr>
        <w:t>have had conversations around the major</w:t>
      </w:r>
      <w:r w:rsidR="003F37E7" w:rsidRPr="00D9729A">
        <w:rPr>
          <w:rFonts w:ascii="Open Sans" w:hAnsi="Open Sans" w:cs="Open Sans"/>
          <w:sz w:val="24"/>
          <w:szCs w:val="24"/>
        </w:rPr>
        <w:t xml:space="preserve"> interconnected</w:t>
      </w:r>
      <w:r w:rsidR="002E4CC7" w:rsidRPr="00D9729A">
        <w:rPr>
          <w:rFonts w:ascii="Open Sans" w:hAnsi="Open Sans" w:cs="Open Sans"/>
          <w:sz w:val="24"/>
          <w:szCs w:val="24"/>
        </w:rPr>
        <w:t xml:space="preserve"> thematic areas of Wiyi Yani U Thangani</w:t>
      </w:r>
      <w:r w:rsidR="00D549D0" w:rsidRPr="00D9729A">
        <w:rPr>
          <w:rFonts w:ascii="Open Sans" w:hAnsi="Open Sans" w:cs="Open Sans"/>
          <w:sz w:val="24"/>
          <w:szCs w:val="24"/>
        </w:rPr>
        <w:t xml:space="preserve">. These are </w:t>
      </w:r>
      <w:r w:rsidR="00DA4938" w:rsidRPr="00D9729A">
        <w:rPr>
          <w:rFonts w:ascii="Open Sans" w:hAnsi="Open Sans" w:cs="Open Sans"/>
          <w:sz w:val="24"/>
          <w:szCs w:val="24"/>
        </w:rPr>
        <w:t>Leadership and Self-Determination; Culture, Languages, Country and Water Rights; Societal Healing; and Economic Justice</w:t>
      </w:r>
      <w:r w:rsidR="00E64609" w:rsidRPr="00D9729A">
        <w:rPr>
          <w:rFonts w:ascii="Open Sans" w:hAnsi="Open Sans" w:cs="Open Sans"/>
          <w:sz w:val="24"/>
          <w:szCs w:val="24"/>
        </w:rPr>
        <w:t>, all of which are foundational to a healthy, well and engaged existence.</w:t>
      </w:r>
    </w:p>
    <w:p w14:paraId="57BC39F3" w14:textId="446227D1" w:rsidR="003724DE" w:rsidRPr="00D9729A" w:rsidRDefault="007D19FC" w:rsidP="00A81824">
      <w:pPr>
        <w:rPr>
          <w:rFonts w:ascii="Open Sans" w:hAnsi="Open Sans" w:cs="Open Sans"/>
          <w:sz w:val="24"/>
          <w:szCs w:val="24"/>
        </w:rPr>
      </w:pPr>
      <w:r w:rsidRPr="00D9729A">
        <w:rPr>
          <w:rFonts w:ascii="Open Sans" w:hAnsi="Open Sans" w:cs="Open Sans"/>
          <w:sz w:val="24"/>
          <w:szCs w:val="24"/>
        </w:rPr>
        <w:t>Across these spaces</w:t>
      </w:r>
      <w:r w:rsidR="00AE1F99" w:rsidRPr="00D9729A">
        <w:rPr>
          <w:rFonts w:ascii="Open Sans" w:hAnsi="Open Sans" w:cs="Open Sans"/>
          <w:sz w:val="24"/>
          <w:szCs w:val="24"/>
        </w:rPr>
        <w:t xml:space="preserve">, </w:t>
      </w:r>
      <w:r w:rsidR="000D739A" w:rsidRPr="00D9729A">
        <w:rPr>
          <w:rFonts w:ascii="Open Sans" w:hAnsi="Open Sans" w:cs="Open Sans"/>
          <w:sz w:val="24"/>
          <w:szCs w:val="24"/>
        </w:rPr>
        <w:t>all workshops and presen</w:t>
      </w:r>
      <w:r w:rsidR="00551AE8" w:rsidRPr="00D9729A">
        <w:rPr>
          <w:rFonts w:ascii="Open Sans" w:hAnsi="Open Sans" w:cs="Open Sans"/>
          <w:sz w:val="24"/>
          <w:szCs w:val="24"/>
        </w:rPr>
        <w:t>tations</w:t>
      </w:r>
      <w:r w:rsidR="00AE1F99" w:rsidRPr="00D9729A">
        <w:rPr>
          <w:rFonts w:ascii="Open Sans" w:hAnsi="Open Sans" w:cs="Open Sans"/>
          <w:sz w:val="24"/>
          <w:szCs w:val="24"/>
        </w:rPr>
        <w:t xml:space="preserve">, we have </w:t>
      </w:r>
      <w:r w:rsidR="00154472" w:rsidRPr="00D9729A">
        <w:rPr>
          <w:rFonts w:ascii="Open Sans" w:hAnsi="Open Sans" w:cs="Open Sans"/>
          <w:sz w:val="24"/>
          <w:szCs w:val="24"/>
        </w:rPr>
        <w:t xml:space="preserve">had </w:t>
      </w:r>
      <w:r w:rsidR="004C6CA8" w:rsidRPr="00D9729A">
        <w:rPr>
          <w:rFonts w:ascii="Open Sans" w:hAnsi="Open Sans" w:cs="Open Sans"/>
          <w:sz w:val="24"/>
          <w:szCs w:val="24"/>
        </w:rPr>
        <w:t>a d</w:t>
      </w:r>
      <w:r w:rsidR="00E978F3" w:rsidRPr="00D9729A">
        <w:rPr>
          <w:rFonts w:ascii="Open Sans" w:hAnsi="Open Sans" w:cs="Open Sans"/>
          <w:sz w:val="24"/>
          <w:szCs w:val="24"/>
        </w:rPr>
        <w:t xml:space="preserve">iversity of conversations that brings together </w:t>
      </w:r>
      <w:r w:rsidR="00FB4BB1" w:rsidRPr="00D9729A">
        <w:rPr>
          <w:rFonts w:ascii="Open Sans" w:hAnsi="Open Sans" w:cs="Open Sans"/>
          <w:sz w:val="24"/>
          <w:szCs w:val="24"/>
        </w:rPr>
        <w:t>the</w:t>
      </w:r>
      <w:r w:rsidR="004C6CA8" w:rsidRPr="00D9729A">
        <w:rPr>
          <w:rFonts w:ascii="Open Sans" w:hAnsi="Open Sans" w:cs="Open Sans"/>
          <w:sz w:val="24"/>
          <w:szCs w:val="24"/>
        </w:rPr>
        <w:t xml:space="preserve"> </w:t>
      </w:r>
      <w:r w:rsidR="00E978F3" w:rsidRPr="00D9729A">
        <w:rPr>
          <w:rFonts w:ascii="Open Sans" w:hAnsi="Open Sans" w:cs="Open Sans"/>
          <w:sz w:val="24"/>
          <w:szCs w:val="24"/>
        </w:rPr>
        <w:t>incredible richness of init</w:t>
      </w:r>
      <w:r w:rsidR="004B484B" w:rsidRPr="00D9729A">
        <w:rPr>
          <w:rFonts w:ascii="Open Sans" w:hAnsi="Open Sans" w:cs="Open Sans"/>
          <w:sz w:val="24"/>
          <w:szCs w:val="24"/>
        </w:rPr>
        <w:t>iatives</w:t>
      </w:r>
      <w:r w:rsidR="00221B31" w:rsidRPr="00D9729A">
        <w:rPr>
          <w:rFonts w:ascii="Open Sans" w:hAnsi="Open Sans" w:cs="Open Sans"/>
          <w:sz w:val="24"/>
          <w:szCs w:val="24"/>
        </w:rPr>
        <w:t>, ideas and perspectives</w:t>
      </w:r>
      <w:r w:rsidR="004C6CA8" w:rsidRPr="00D9729A">
        <w:rPr>
          <w:rFonts w:ascii="Open Sans" w:hAnsi="Open Sans" w:cs="Open Sans"/>
          <w:sz w:val="24"/>
          <w:szCs w:val="24"/>
        </w:rPr>
        <w:t xml:space="preserve"> of First Nations women</w:t>
      </w:r>
      <w:r w:rsidR="002F6423" w:rsidRPr="00D9729A">
        <w:rPr>
          <w:rFonts w:ascii="Open Sans" w:hAnsi="Open Sans" w:cs="Open Sans"/>
          <w:sz w:val="24"/>
          <w:szCs w:val="24"/>
        </w:rPr>
        <w:t xml:space="preserve"> and our young ones</w:t>
      </w:r>
      <w:r w:rsidR="006E1D7A" w:rsidRPr="00D9729A">
        <w:rPr>
          <w:rFonts w:ascii="Open Sans" w:hAnsi="Open Sans" w:cs="Open Sans"/>
          <w:sz w:val="24"/>
          <w:szCs w:val="24"/>
        </w:rPr>
        <w:t xml:space="preserve">. </w:t>
      </w:r>
      <w:r w:rsidR="003B178B" w:rsidRPr="00D9729A">
        <w:rPr>
          <w:rFonts w:ascii="Open Sans" w:hAnsi="Open Sans" w:cs="Open Sans"/>
          <w:sz w:val="24"/>
          <w:szCs w:val="24"/>
        </w:rPr>
        <w:t>We have spok</w:t>
      </w:r>
      <w:r w:rsidR="0055685C" w:rsidRPr="00D9729A">
        <w:rPr>
          <w:rFonts w:ascii="Open Sans" w:hAnsi="Open Sans" w:cs="Open Sans"/>
          <w:sz w:val="24"/>
          <w:szCs w:val="24"/>
        </w:rPr>
        <w:t xml:space="preserve">en </w:t>
      </w:r>
      <w:r w:rsidR="009368F0" w:rsidRPr="00D9729A">
        <w:rPr>
          <w:rFonts w:ascii="Open Sans" w:hAnsi="Open Sans" w:cs="Open Sans"/>
          <w:sz w:val="24"/>
          <w:szCs w:val="24"/>
        </w:rPr>
        <w:t xml:space="preserve">about how </w:t>
      </w:r>
      <w:proofErr w:type="spellStart"/>
      <w:r w:rsidR="009368F0" w:rsidRPr="00D9729A">
        <w:rPr>
          <w:rFonts w:ascii="Open Sans" w:hAnsi="Open Sans" w:cs="Open Sans"/>
          <w:sz w:val="24"/>
          <w:szCs w:val="24"/>
        </w:rPr>
        <w:t>Blak</w:t>
      </w:r>
      <w:proofErr w:type="spellEnd"/>
      <w:r w:rsidR="009368F0" w:rsidRPr="00D9729A">
        <w:rPr>
          <w:rFonts w:ascii="Open Sans" w:hAnsi="Open Sans" w:cs="Open Sans"/>
          <w:sz w:val="24"/>
          <w:szCs w:val="24"/>
        </w:rPr>
        <w:t xml:space="preserve"> women </w:t>
      </w:r>
      <w:r w:rsidR="0060422B" w:rsidRPr="00D9729A">
        <w:rPr>
          <w:rFonts w:ascii="Open Sans" w:hAnsi="Open Sans" w:cs="Open Sans"/>
          <w:sz w:val="24"/>
          <w:szCs w:val="24"/>
        </w:rPr>
        <w:t xml:space="preserve">can </w:t>
      </w:r>
      <w:r w:rsidR="00FA04C9" w:rsidRPr="00D9729A">
        <w:rPr>
          <w:rFonts w:ascii="Open Sans" w:hAnsi="Open Sans" w:cs="Open Sans"/>
          <w:sz w:val="24"/>
          <w:szCs w:val="24"/>
        </w:rPr>
        <w:t>step into politics,</w:t>
      </w:r>
      <w:r w:rsidR="0058351B" w:rsidRPr="00D9729A">
        <w:rPr>
          <w:rFonts w:ascii="Open Sans" w:hAnsi="Open Sans" w:cs="Open Sans"/>
          <w:sz w:val="24"/>
          <w:szCs w:val="24"/>
        </w:rPr>
        <w:t xml:space="preserve"> </w:t>
      </w:r>
      <w:r w:rsidR="00167446" w:rsidRPr="00D9729A">
        <w:rPr>
          <w:rFonts w:ascii="Open Sans" w:hAnsi="Open Sans" w:cs="Open Sans"/>
          <w:sz w:val="24"/>
          <w:szCs w:val="24"/>
        </w:rPr>
        <w:t>the need to guarantee our women</w:t>
      </w:r>
      <w:r w:rsidR="00802259" w:rsidRPr="00D9729A">
        <w:rPr>
          <w:rFonts w:ascii="Open Sans" w:hAnsi="Open Sans" w:cs="Open Sans"/>
          <w:sz w:val="24"/>
          <w:szCs w:val="24"/>
        </w:rPr>
        <w:t>’s place in leadership positions,</w:t>
      </w:r>
      <w:r w:rsidR="00FA04C9" w:rsidRPr="00D9729A">
        <w:rPr>
          <w:rFonts w:ascii="Open Sans" w:hAnsi="Open Sans" w:cs="Open Sans"/>
          <w:sz w:val="24"/>
          <w:szCs w:val="24"/>
        </w:rPr>
        <w:t xml:space="preserve"> </w:t>
      </w:r>
      <w:r w:rsidR="000647C7" w:rsidRPr="00D9729A">
        <w:rPr>
          <w:rFonts w:ascii="Open Sans" w:hAnsi="Open Sans" w:cs="Open Sans"/>
          <w:sz w:val="24"/>
          <w:szCs w:val="24"/>
        </w:rPr>
        <w:t xml:space="preserve">how </w:t>
      </w:r>
      <w:r w:rsidR="00802259" w:rsidRPr="00D9729A">
        <w:rPr>
          <w:rFonts w:ascii="Open Sans" w:hAnsi="Open Sans" w:cs="Open Sans"/>
          <w:sz w:val="24"/>
          <w:szCs w:val="24"/>
        </w:rPr>
        <w:t>to</w:t>
      </w:r>
      <w:r w:rsidR="008F2F40" w:rsidRPr="00D9729A">
        <w:rPr>
          <w:rFonts w:ascii="Open Sans" w:hAnsi="Open Sans" w:cs="Open Sans"/>
          <w:sz w:val="24"/>
          <w:szCs w:val="24"/>
        </w:rPr>
        <w:t xml:space="preserve"> </w:t>
      </w:r>
      <w:r w:rsidR="000647C7" w:rsidRPr="00D9729A">
        <w:rPr>
          <w:rFonts w:ascii="Open Sans" w:hAnsi="Open Sans" w:cs="Open Sans"/>
          <w:sz w:val="24"/>
          <w:szCs w:val="24"/>
        </w:rPr>
        <w:t xml:space="preserve">tell our own stories </w:t>
      </w:r>
      <w:r w:rsidR="008F2F40" w:rsidRPr="00D9729A">
        <w:rPr>
          <w:rFonts w:ascii="Open Sans" w:hAnsi="Open Sans" w:cs="Open Sans"/>
          <w:sz w:val="24"/>
          <w:szCs w:val="24"/>
        </w:rPr>
        <w:t xml:space="preserve">from a position of strength, </w:t>
      </w:r>
      <w:r w:rsidR="00EC0603" w:rsidRPr="00D9729A">
        <w:rPr>
          <w:rFonts w:ascii="Open Sans" w:hAnsi="Open Sans" w:cs="Open Sans"/>
          <w:sz w:val="24"/>
          <w:szCs w:val="24"/>
        </w:rPr>
        <w:t xml:space="preserve">what </w:t>
      </w:r>
      <w:r w:rsidR="00E61675" w:rsidRPr="00D9729A">
        <w:rPr>
          <w:rFonts w:ascii="Open Sans" w:hAnsi="Open Sans" w:cs="Open Sans"/>
          <w:sz w:val="24"/>
          <w:szCs w:val="24"/>
        </w:rPr>
        <w:t>types of economies</w:t>
      </w:r>
      <w:r w:rsidR="00EC0603" w:rsidRPr="00D9729A">
        <w:rPr>
          <w:rFonts w:ascii="Open Sans" w:hAnsi="Open Sans" w:cs="Open Sans"/>
          <w:sz w:val="24"/>
          <w:szCs w:val="24"/>
        </w:rPr>
        <w:t xml:space="preserve"> really work for us, </w:t>
      </w:r>
      <w:r w:rsidR="006A4F4F" w:rsidRPr="00D9729A">
        <w:rPr>
          <w:rFonts w:ascii="Open Sans" w:hAnsi="Open Sans" w:cs="Open Sans"/>
          <w:sz w:val="24"/>
          <w:szCs w:val="24"/>
        </w:rPr>
        <w:t xml:space="preserve">how care is at the heart of </w:t>
      </w:r>
      <w:r w:rsidR="00E61675" w:rsidRPr="00D9729A">
        <w:rPr>
          <w:rFonts w:ascii="Open Sans" w:hAnsi="Open Sans" w:cs="Open Sans"/>
          <w:sz w:val="24"/>
          <w:szCs w:val="24"/>
        </w:rPr>
        <w:t xml:space="preserve">well and </w:t>
      </w:r>
      <w:r w:rsidR="006A4F4F" w:rsidRPr="00D9729A">
        <w:rPr>
          <w:rFonts w:ascii="Open Sans" w:hAnsi="Open Sans" w:cs="Open Sans"/>
          <w:sz w:val="24"/>
          <w:szCs w:val="24"/>
        </w:rPr>
        <w:t>function</w:t>
      </w:r>
      <w:r w:rsidR="00E61675" w:rsidRPr="00D9729A">
        <w:rPr>
          <w:rFonts w:ascii="Open Sans" w:hAnsi="Open Sans" w:cs="Open Sans"/>
          <w:sz w:val="24"/>
          <w:szCs w:val="24"/>
        </w:rPr>
        <w:t xml:space="preserve">ing societies, </w:t>
      </w:r>
      <w:r w:rsidR="00307E40" w:rsidRPr="00D9729A">
        <w:rPr>
          <w:rFonts w:ascii="Open Sans" w:hAnsi="Open Sans" w:cs="Open Sans"/>
          <w:sz w:val="24"/>
          <w:szCs w:val="24"/>
        </w:rPr>
        <w:t xml:space="preserve">how languages and our women’s </w:t>
      </w:r>
      <w:r w:rsidR="00DA4867" w:rsidRPr="00D9729A">
        <w:rPr>
          <w:rFonts w:ascii="Open Sans" w:hAnsi="Open Sans" w:cs="Open Sans"/>
          <w:sz w:val="24"/>
          <w:szCs w:val="24"/>
        </w:rPr>
        <w:t>L</w:t>
      </w:r>
      <w:r w:rsidR="00307E40" w:rsidRPr="00D9729A">
        <w:rPr>
          <w:rFonts w:ascii="Open Sans" w:hAnsi="Open Sans" w:cs="Open Sans"/>
          <w:sz w:val="24"/>
          <w:szCs w:val="24"/>
        </w:rPr>
        <w:t xml:space="preserve">aw </w:t>
      </w:r>
      <w:r w:rsidR="00E823CB" w:rsidRPr="00D9729A">
        <w:rPr>
          <w:rFonts w:ascii="Open Sans" w:hAnsi="Open Sans" w:cs="Open Sans"/>
          <w:sz w:val="24"/>
          <w:szCs w:val="24"/>
        </w:rPr>
        <w:t>keep</w:t>
      </w:r>
      <w:r w:rsidR="00307E40" w:rsidRPr="00D9729A">
        <w:rPr>
          <w:rFonts w:ascii="Open Sans" w:hAnsi="Open Sans" w:cs="Open Sans"/>
          <w:sz w:val="24"/>
          <w:szCs w:val="24"/>
        </w:rPr>
        <w:t xml:space="preserve"> our identity strong</w:t>
      </w:r>
      <w:r w:rsidR="000F4781" w:rsidRPr="00D9729A">
        <w:rPr>
          <w:rFonts w:ascii="Open Sans" w:hAnsi="Open Sans" w:cs="Open Sans"/>
          <w:sz w:val="24"/>
          <w:szCs w:val="24"/>
        </w:rPr>
        <w:t xml:space="preserve"> and our relationships to one another and the land interwoven.</w:t>
      </w:r>
    </w:p>
    <w:p w14:paraId="0C605912" w14:textId="0B78D6FD" w:rsidR="00AE1ABC" w:rsidRPr="00D9729A" w:rsidRDefault="00BB1F28" w:rsidP="00A81824">
      <w:pPr>
        <w:rPr>
          <w:rFonts w:ascii="Open Sans" w:hAnsi="Open Sans" w:cs="Open Sans"/>
          <w:sz w:val="24"/>
          <w:szCs w:val="24"/>
        </w:rPr>
      </w:pPr>
      <w:r w:rsidRPr="00D9729A">
        <w:rPr>
          <w:rFonts w:ascii="Open Sans" w:hAnsi="Open Sans" w:cs="Open Sans"/>
          <w:sz w:val="24"/>
          <w:szCs w:val="24"/>
        </w:rPr>
        <w:t>Our voices on all these m</w:t>
      </w:r>
      <w:r w:rsidR="00E97025" w:rsidRPr="00D9729A">
        <w:rPr>
          <w:rFonts w:ascii="Open Sans" w:hAnsi="Open Sans" w:cs="Open Sans"/>
          <w:sz w:val="24"/>
          <w:szCs w:val="24"/>
        </w:rPr>
        <w:t>atters, r</w:t>
      </w:r>
      <w:r w:rsidR="00FA515F" w:rsidRPr="00D9729A">
        <w:rPr>
          <w:rFonts w:ascii="Open Sans" w:hAnsi="Open Sans" w:cs="Open Sans"/>
          <w:sz w:val="24"/>
          <w:szCs w:val="24"/>
        </w:rPr>
        <w:t xml:space="preserve">eflects our </w:t>
      </w:r>
      <w:r w:rsidR="00E97025" w:rsidRPr="00D9729A">
        <w:rPr>
          <w:rFonts w:ascii="Open Sans" w:hAnsi="Open Sans" w:cs="Open Sans"/>
          <w:sz w:val="24"/>
          <w:szCs w:val="24"/>
        </w:rPr>
        <w:t xml:space="preserve">incredible </w:t>
      </w:r>
      <w:r w:rsidR="009E5E04" w:rsidRPr="00D9729A">
        <w:rPr>
          <w:rFonts w:ascii="Open Sans" w:hAnsi="Open Sans" w:cs="Open Sans"/>
          <w:sz w:val="24"/>
          <w:szCs w:val="24"/>
        </w:rPr>
        <w:t xml:space="preserve">intersectional </w:t>
      </w:r>
      <w:r w:rsidR="00FA515F" w:rsidRPr="00D9729A">
        <w:rPr>
          <w:rFonts w:ascii="Open Sans" w:hAnsi="Open Sans" w:cs="Open Sans"/>
          <w:sz w:val="24"/>
          <w:szCs w:val="24"/>
        </w:rPr>
        <w:t>complexit</w:t>
      </w:r>
      <w:r w:rsidR="009E5E04" w:rsidRPr="00D9729A">
        <w:rPr>
          <w:rFonts w:ascii="Open Sans" w:hAnsi="Open Sans" w:cs="Open Sans"/>
          <w:sz w:val="24"/>
          <w:szCs w:val="24"/>
        </w:rPr>
        <w:t>ies and strengths</w:t>
      </w:r>
      <w:r w:rsidR="00E97025" w:rsidRPr="00D9729A">
        <w:rPr>
          <w:rFonts w:ascii="Open Sans" w:hAnsi="Open Sans" w:cs="Open Sans"/>
          <w:sz w:val="24"/>
          <w:szCs w:val="24"/>
        </w:rPr>
        <w:t>,</w:t>
      </w:r>
      <w:r w:rsidR="00FA515F" w:rsidRPr="00D9729A">
        <w:rPr>
          <w:rFonts w:ascii="Open Sans" w:hAnsi="Open Sans" w:cs="Open Sans"/>
          <w:sz w:val="24"/>
          <w:szCs w:val="24"/>
        </w:rPr>
        <w:t xml:space="preserve"> and we are </w:t>
      </w:r>
      <w:r w:rsidR="00E97025" w:rsidRPr="00D9729A">
        <w:rPr>
          <w:rFonts w:ascii="Open Sans" w:hAnsi="Open Sans" w:cs="Open Sans"/>
          <w:sz w:val="24"/>
          <w:szCs w:val="24"/>
        </w:rPr>
        <w:t xml:space="preserve">so </w:t>
      </w:r>
      <w:r w:rsidR="00FA515F" w:rsidRPr="00D9729A">
        <w:rPr>
          <w:rFonts w:ascii="Open Sans" w:hAnsi="Open Sans" w:cs="Open Sans"/>
          <w:sz w:val="24"/>
          <w:szCs w:val="24"/>
        </w:rPr>
        <w:t xml:space="preserve">proud of that. </w:t>
      </w:r>
      <w:r w:rsidR="00D058A9" w:rsidRPr="00D9729A">
        <w:rPr>
          <w:rFonts w:ascii="Open Sans" w:hAnsi="Open Sans" w:cs="Open Sans"/>
          <w:sz w:val="24"/>
          <w:szCs w:val="24"/>
        </w:rPr>
        <w:t xml:space="preserve">The work </w:t>
      </w:r>
      <w:r w:rsidR="00D92F96" w:rsidRPr="00D9729A">
        <w:rPr>
          <w:rFonts w:ascii="Open Sans" w:hAnsi="Open Sans" w:cs="Open Sans"/>
          <w:sz w:val="24"/>
          <w:szCs w:val="24"/>
        </w:rPr>
        <w:t xml:space="preserve">we’ve </w:t>
      </w:r>
      <w:r w:rsidR="00FE1D58" w:rsidRPr="00D9729A">
        <w:rPr>
          <w:rFonts w:ascii="Open Sans" w:hAnsi="Open Sans" w:cs="Open Sans"/>
          <w:sz w:val="24"/>
          <w:szCs w:val="24"/>
        </w:rPr>
        <w:t>showcased,</w:t>
      </w:r>
      <w:r w:rsidR="00D92F96" w:rsidRPr="00D9729A">
        <w:rPr>
          <w:rFonts w:ascii="Open Sans" w:hAnsi="Open Sans" w:cs="Open Sans"/>
          <w:sz w:val="24"/>
          <w:szCs w:val="24"/>
        </w:rPr>
        <w:t xml:space="preserve"> and </w:t>
      </w:r>
      <w:r w:rsidR="007E73FF" w:rsidRPr="00D9729A">
        <w:rPr>
          <w:rFonts w:ascii="Open Sans" w:hAnsi="Open Sans" w:cs="Open Sans"/>
          <w:sz w:val="24"/>
          <w:szCs w:val="24"/>
        </w:rPr>
        <w:t xml:space="preserve">our lived experiences and </w:t>
      </w:r>
      <w:r w:rsidR="00611158" w:rsidRPr="00D9729A">
        <w:rPr>
          <w:rFonts w:ascii="Open Sans" w:hAnsi="Open Sans" w:cs="Open Sans"/>
          <w:sz w:val="24"/>
          <w:szCs w:val="24"/>
        </w:rPr>
        <w:t>strengths speak</w:t>
      </w:r>
      <w:r w:rsidR="00C60527" w:rsidRPr="00D9729A">
        <w:rPr>
          <w:rFonts w:ascii="Open Sans" w:hAnsi="Open Sans" w:cs="Open Sans"/>
          <w:sz w:val="24"/>
          <w:szCs w:val="24"/>
        </w:rPr>
        <w:t xml:space="preserve"> to our millennial old systems</w:t>
      </w:r>
      <w:r w:rsidR="00FE7610" w:rsidRPr="00D9729A">
        <w:rPr>
          <w:rFonts w:ascii="Open Sans" w:hAnsi="Open Sans" w:cs="Open Sans"/>
          <w:sz w:val="24"/>
          <w:szCs w:val="24"/>
        </w:rPr>
        <w:t>,</w:t>
      </w:r>
      <w:r w:rsidR="005D7725" w:rsidRPr="00D9729A">
        <w:rPr>
          <w:rFonts w:ascii="Open Sans" w:hAnsi="Open Sans" w:cs="Open Sans"/>
          <w:sz w:val="24"/>
          <w:szCs w:val="24"/>
        </w:rPr>
        <w:t xml:space="preserve"> grounded </w:t>
      </w:r>
      <w:r w:rsidR="00D663E9" w:rsidRPr="00D9729A">
        <w:rPr>
          <w:rFonts w:ascii="Open Sans" w:hAnsi="Open Sans" w:cs="Open Sans"/>
          <w:sz w:val="24"/>
          <w:szCs w:val="24"/>
        </w:rPr>
        <w:t xml:space="preserve">in our truths </w:t>
      </w:r>
      <w:r w:rsidR="005D7725" w:rsidRPr="00D9729A">
        <w:rPr>
          <w:rFonts w:ascii="Open Sans" w:hAnsi="Open Sans" w:cs="Open Sans"/>
          <w:sz w:val="24"/>
          <w:szCs w:val="24"/>
        </w:rPr>
        <w:t xml:space="preserve">and culture, that have withstood the test of tens </w:t>
      </w:r>
      <w:r w:rsidR="000F3BFD" w:rsidRPr="00D9729A">
        <w:rPr>
          <w:rFonts w:ascii="Open Sans" w:hAnsi="Open Sans" w:cs="Open Sans"/>
          <w:sz w:val="24"/>
          <w:szCs w:val="24"/>
        </w:rPr>
        <w:t>of thousands of years</w:t>
      </w:r>
      <w:r w:rsidR="006922BC" w:rsidRPr="00D9729A">
        <w:rPr>
          <w:rFonts w:ascii="Open Sans" w:hAnsi="Open Sans" w:cs="Open Sans"/>
          <w:sz w:val="24"/>
          <w:szCs w:val="24"/>
        </w:rPr>
        <w:t xml:space="preserve"> of time</w:t>
      </w:r>
      <w:r w:rsidR="000F3BFD" w:rsidRPr="00D9729A">
        <w:rPr>
          <w:rFonts w:ascii="Open Sans" w:hAnsi="Open Sans" w:cs="Open Sans"/>
          <w:sz w:val="24"/>
          <w:szCs w:val="24"/>
        </w:rPr>
        <w:t xml:space="preserve">—we know they work. </w:t>
      </w:r>
    </w:p>
    <w:p w14:paraId="19D04BF4" w14:textId="4EFD0F78" w:rsidR="004321DD" w:rsidRPr="00D9729A" w:rsidRDefault="00C831AE" w:rsidP="00092ED1">
      <w:pPr>
        <w:rPr>
          <w:rFonts w:ascii="Open Sans" w:hAnsi="Open Sans" w:cs="Open Sans"/>
          <w:sz w:val="24"/>
          <w:szCs w:val="24"/>
        </w:rPr>
      </w:pPr>
      <w:r w:rsidRPr="00D9729A">
        <w:rPr>
          <w:rFonts w:ascii="Open Sans" w:hAnsi="Open Sans" w:cs="Open Sans"/>
          <w:sz w:val="24"/>
          <w:szCs w:val="24"/>
        </w:rPr>
        <w:t>These are</w:t>
      </w:r>
      <w:r w:rsidR="00092ED1" w:rsidRPr="00D9729A">
        <w:rPr>
          <w:rFonts w:ascii="Open Sans" w:hAnsi="Open Sans" w:cs="Open Sans"/>
          <w:sz w:val="24"/>
          <w:szCs w:val="24"/>
        </w:rPr>
        <w:t xml:space="preserve"> our rights, we live </w:t>
      </w:r>
      <w:r w:rsidRPr="00D9729A">
        <w:rPr>
          <w:rFonts w:ascii="Open Sans" w:hAnsi="Open Sans" w:cs="Open Sans"/>
          <w:sz w:val="24"/>
          <w:szCs w:val="24"/>
        </w:rPr>
        <w:t>them</w:t>
      </w:r>
      <w:r w:rsidR="00987F89" w:rsidRPr="00D9729A">
        <w:rPr>
          <w:rFonts w:ascii="Open Sans" w:hAnsi="Open Sans" w:cs="Open Sans"/>
          <w:sz w:val="24"/>
          <w:szCs w:val="24"/>
        </w:rPr>
        <w:t>—it’s our self-determination, our cultural practices</w:t>
      </w:r>
      <w:r w:rsidR="00A55BB2" w:rsidRPr="00D9729A">
        <w:rPr>
          <w:rFonts w:ascii="Open Sans" w:hAnsi="Open Sans" w:cs="Open Sans"/>
          <w:sz w:val="24"/>
          <w:szCs w:val="24"/>
        </w:rPr>
        <w:t xml:space="preserve"> our Aboriginal Law and </w:t>
      </w:r>
      <w:proofErr w:type="spellStart"/>
      <w:r w:rsidR="00EF30EE" w:rsidRPr="00D9729A">
        <w:rPr>
          <w:rFonts w:ascii="Open Sans" w:hAnsi="Open Sans" w:cs="Open Sans"/>
          <w:sz w:val="24"/>
          <w:szCs w:val="24"/>
        </w:rPr>
        <w:t>Ail</w:t>
      </w:r>
      <w:r w:rsidR="00BD4CF1" w:rsidRPr="00D9729A">
        <w:rPr>
          <w:rFonts w:ascii="Open Sans" w:hAnsi="Open Sans" w:cs="Open Sans"/>
          <w:sz w:val="24"/>
          <w:szCs w:val="24"/>
        </w:rPr>
        <w:t>an</w:t>
      </w:r>
      <w:proofErr w:type="spellEnd"/>
      <w:r w:rsidR="00BD4CF1" w:rsidRPr="00D9729A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="00BD4CF1" w:rsidRPr="00D9729A">
        <w:rPr>
          <w:rFonts w:ascii="Open Sans" w:hAnsi="Open Sans" w:cs="Open Sans"/>
          <w:sz w:val="24"/>
          <w:szCs w:val="24"/>
        </w:rPr>
        <w:t>Kastom</w:t>
      </w:r>
      <w:proofErr w:type="spellEnd"/>
      <w:r w:rsidR="00987F89" w:rsidRPr="00D9729A">
        <w:rPr>
          <w:rFonts w:ascii="Open Sans" w:hAnsi="Open Sans" w:cs="Open Sans"/>
          <w:sz w:val="24"/>
          <w:szCs w:val="24"/>
        </w:rPr>
        <w:t xml:space="preserve">, </w:t>
      </w:r>
      <w:r w:rsidR="00352D87" w:rsidRPr="00D9729A">
        <w:rPr>
          <w:rFonts w:ascii="Open Sans" w:hAnsi="Open Sans" w:cs="Open Sans"/>
          <w:sz w:val="24"/>
          <w:szCs w:val="24"/>
        </w:rPr>
        <w:t>our right to deter</w:t>
      </w:r>
      <w:r w:rsidR="00CE3CEA" w:rsidRPr="00D9729A">
        <w:rPr>
          <w:rFonts w:ascii="Open Sans" w:hAnsi="Open Sans" w:cs="Open Sans"/>
          <w:sz w:val="24"/>
          <w:szCs w:val="24"/>
        </w:rPr>
        <w:t xml:space="preserve">mine our </w:t>
      </w:r>
      <w:r w:rsidR="00987F89" w:rsidRPr="00D9729A">
        <w:rPr>
          <w:rFonts w:ascii="Open Sans" w:hAnsi="Open Sans" w:cs="Open Sans"/>
          <w:sz w:val="24"/>
          <w:szCs w:val="24"/>
        </w:rPr>
        <w:t xml:space="preserve">governance structures and </w:t>
      </w:r>
      <w:r w:rsidR="004F0875" w:rsidRPr="00D9729A">
        <w:rPr>
          <w:rFonts w:ascii="Open Sans" w:hAnsi="Open Sans" w:cs="Open Sans"/>
          <w:sz w:val="24"/>
          <w:szCs w:val="24"/>
        </w:rPr>
        <w:t xml:space="preserve">pursue our own forms of education through </w:t>
      </w:r>
      <w:r w:rsidR="00607BD4" w:rsidRPr="00D9729A">
        <w:rPr>
          <w:rFonts w:ascii="Open Sans" w:hAnsi="Open Sans" w:cs="Open Sans"/>
          <w:sz w:val="24"/>
          <w:szCs w:val="24"/>
        </w:rPr>
        <w:t>lifelong</w:t>
      </w:r>
      <w:r w:rsidR="00987F89" w:rsidRPr="00D9729A">
        <w:rPr>
          <w:rFonts w:ascii="Open Sans" w:hAnsi="Open Sans" w:cs="Open Sans"/>
          <w:sz w:val="24"/>
          <w:szCs w:val="24"/>
        </w:rPr>
        <w:t xml:space="preserve"> learning</w:t>
      </w:r>
      <w:r w:rsidR="00607BD4" w:rsidRPr="00D9729A">
        <w:rPr>
          <w:rFonts w:ascii="Open Sans" w:hAnsi="Open Sans" w:cs="Open Sans"/>
          <w:sz w:val="24"/>
          <w:szCs w:val="24"/>
        </w:rPr>
        <w:t xml:space="preserve">. They are set out across the Articles of the United Nations </w:t>
      </w:r>
      <w:r w:rsidR="00664E04" w:rsidRPr="00D9729A">
        <w:rPr>
          <w:rFonts w:ascii="Open Sans" w:hAnsi="Open Sans" w:cs="Open Sans"/>
          <w:sz w:val="24"/>
          <w:szCs w:val="24"/>
        </w:rPr>
        <w:t>Declaration</w:t>
      </w:r>
      <w:r w:rsidR="00607BD4" w:rsidRPr="00D9729A">
        <w:rPr>
          <w:rFonts w:ascii="Open Sans" w:hAnsi="Open Sans" w:cs="Open Sans"/>
          <w:sz w:val="24"/>
          <w:szCs w:val="24"/>
        </w:rPr>
        <w:t xml:space="preserve"> </w:t>
      </w:r>
      <w:r w:rsidR="00664E04" w:rsidRPr="00D9729A">
        <w:rPr>
          <w:rFonts w:ascii="Open Sans" w:hAnsi="Open Sans" w:cs="Open Sans"/>
          <w:sz w:val="24"/>
          <w:szCs w:val="24"/>
        </w:rPr>
        <w:t xml:space="preserve">on the Rights of Indigenous Peoples, that our </w:t>
      </w:r>
      <w:r w:rsidR="003D4FA9" w:rsidRPr="00D9729A">
        <w:rPr>
          <w:rFonts w:ascii="Open Sans" w:hAnsi="Open Sans" w:cs="Open Sans"/>
          <w:sz w:val="24"/>
          <w:szCs w:val="24"/>
        </w:rPr>
        <w:t>peoples played such a significant role in developing</w:t>
      </w:r>
      <w:r w:rsidR="00664E04" w:rsidRPr="00D9729A">
        <w:rPr>
          <w:rFonts w:ascii="Open Sans" w:hAnsi="Open Sans" w:cs="Open Sans"/>
          <w:sz w:val="24"/>
          <w:szCs w:val="24"/>
        </w:rPr>
        <w:t>.</w:t>
      </w:r>
      <w:r w:rsidR="00092ED1" w:rsidRPr="00D9729A">
        <w:rPr>
          <w:rFonts w:ascii="Open Sans" w:hAnsi="Open Sans" w:cs="Open Sans"/>
          <w:sz w:val="24"/>
          <w:szCs w:val="24"/>
        </w:rPr>
        <w:t xml:space="preserve"> </w:t>
      </w:r>
      <w:r w:rsidR="003D4FA9" w:rsidRPr="00D9729A">
        <w:rPr>
          <w:rFonts w:ascii="Open Sans" w:hAnsi="Open Sans" w:cs="Open Sans"/>
          <w:sz w:val="24"/>
          <w:szCs w:val="24"/>
        </w:rPr>
        <w:t xml:space="preserve">But the legal and </w:t>
      </w:r>
      <w:r w:rsidR="004321DD" w:rsidRPr="00D9729A">
        <w:rPr>
          <w:rFonts w:ascii="Open Sans" w:hAnsi="Open Sans" w:cs="Open Sans"/>
          <w:sz w:val="24"/>
          <w:szCs w:val="24"/>
        </w:rPr>
        <w:t xml:space="preserve">policy structures of Australia do not effectively </w:t>
      </w:r>
      <w:r w:rsidR="00092ED1" w:rsidRPr="00D9729A">
        <w:rPr>
          <w:rFonts w:ascii="Open Sans" w:hAnsi="Open Sans" w:cs="Open Sans"/>
          <w:sz w:val="24"/>
          <w:szCs w:val="24"/>
        </w:rPr>
        <w:t xml:space="preserve">recognise </w:t>
      </w:r>
      <w:r w:rsidR="004321DD" w:rsidRPr="00D9729A">
        <w:rPr>
          <w:rFonts w:ascii="Open Sans" w:hAnsi="Open Sans" w:cs="Open Sans"/>
          <w:sz w:val="24"/>
          <w:szCs w:val="24"/>
        </w:rPr>
        <w:t xml:space="preserve">our rights, </w:t>
      </w:r>
      <w:r w:rsidR="00092ED1" w:rsidRPr="00D9729A">
        <w:rPr>
          <w:rFonts w:ascii="Open Sans" w:hAnsi="Open Sans" w:cs="Open Sans"/>
          <w:sz w:val="24"/>
          <w:szCs w:val="24"/>
        </w:rPr>
        <w:t xml:space="preserve">all of who we are, </w:t>
      </w:r>
      <w:r w:rsidR="00095606" w:rsidRPr="00D9729A">
        <w:rPr>
          <w:rFonts w:ascii="Open Sans" w:hAnsi="Open Sans" w:cs="Open Sans"/>
          <w:sz w:val="24"/>
          <w:szCs w:val="24"/>
        </w:rPr>
        <w:t xml:space="preserve">and </w:t>
      </w:r>
      <w:r w:rsidR="00092ED1" w:rsidRPr="00D9729A">
        <w:rPr>
          <w:rFonts w:ascii="Open Sans" w:hAnsi="Open Sans" w:cs="Open Sans"/>
          <w:sz w:val="24"/>
          <w:szCs w:val="24"/>
        </w:rPr>
        <w:t>everything we’ve done and what we are doing</w:t>
      </w:r>
      <w:r w:rsidR="00095606" w:rsidRPr="00D9729A">
        <w:rPr>
          <w:rFonts w:ascii="Open Sans" w:hAnsi="Open Sans" w:cs="Open Sans"/>
          <w:sz w:val="24"/>
          <w:szCs w:val="24"/>
        </w:rPr>
        <w:t xml:space="preserve"> to shape the world we want to live within</w:t>
      </w:r>
      <w:r w:rsidR="00092ED1" w:rsidRPr="00D9729A">
        <w:rPr>
          <w:rFonts w:ascii="Open Sans" w:hAnsi="Open Sans" w:cs="Open Sans"/>
          <w:sz w:val="24"/>
          <w:szCs w:val="24"/>
        </w:rPr>
        <w:t>.</w:t>
      </w:r>
    </w:p>
    <w:p w14:paraId="731E8F76" w14:textId="663FC16C" w:rsidR="004321DD" w:rsidRPr="00D9729A" w:rsidRDefault="004321DD" w:rsidP="004321DD">
      <w:pPr>
        <w:rPr>
          <w:rFonts w:ascii="Open Sans" w:hAnsi="Open Sans" w:cs="Open Sans"/>
          <w:sz w:val="24"/>
          <w:szCs w:val="24"/>
        </w:rPr>
      </w:pPr>
      <w:r w:rsidRPr="00D9729A">
        <w:rPr>
          <w:rFonts w:ascii="Open Sans" w:hAnsi="Open Sans" w:cs="Open Sans"/>
          <w:sz w:val="24"/>
          <w:szCs w:val="24"/>
        </w:rPr>
        <w:t>As First Nations women</w:t>
      </w:r>
      <w:r w:rsidR="009B10F0" w:rsidRPr="00D9729A">
        <w:rPr>
          <w:rFonts w:ascii="Open Sans" w:hAnsi="Open Sans" w:cs="Open Sans"/>
          <w:sz w:val="24"/>
          <w:szCs w:val="24"/>
        </w:rPr>
        <w:t xml:space="preserve"> and girls</w:t>
      </w:r>
      <w:r w:rsidRPr="00D9729A">
        <w:rPr>
          <w:rFonts w:ascii="Open Sans" w:hAnsi="Open Sans" w:cs="Open Sans"/>
          <w:sz w:val="24"/>
          <w:szCs w:val="24"/>
        </w:rPr>
        <w:t>, we sing out, we know we have a right to our voice and to be resp</w:t>
      </w:r>
      <w:r w:rsidR="00DF2D36" w:rsidRPr="00D9729A">
        <w:rPr>
          <w:rFonts w:ascii="Open Sans" w:hAnsi="Open Sans" w:cs="Open Sans"/>
          <w:sz w:val="24"/>
          <w:szCs w:val="24"/>
        </w:rPr>
        <w:t xml:space="preserve">onded to. We </w:t>
      </w:r>
      <w:r w:rsidRPr="00D9729A">
        <w:rPr>
          <w:rFonts w:ascii="Open Sans" w:hAnsi="Open Sans" w:cs="Open Sans"/>
          <w:sz w:val="24"/>
          <w:szCs w:val="24"/>
        </w:rPr>
        <w:t>are not invisible or silent—you can</w:t>
      </w:r>
      <w:r w:rsidR="000F0F81" w:rsidRPr="00D9729A">
        <w:rPr>
          <w:rFonts w:ascii="Open Sans" w:hAnsi="Open Sans" w:cs="Open Sans"/>
          <w:sz w:val="24"/>
          <w:szCs w:val="24"/>
        </w:rPr>
        <w:t>not</w:t>
      </w:r>
      <w:r w:rsidRPr="00D9729A">
        <w:rPr>
          <w:rFonts w:ascii="Open Sans" w:hAnsi="Open Sans" w:cs="Open Sans"/>
          <w:sz w:val="24"/>
          <w:szCs w:val="24"/>
        </w:rPr>
        <w:t xml:space="preserve"> ignore us</w:t>
      </w:r>
      <w:r w:rsidR="00DF2D36" w:rsidRPr="00D9729A">
        <w:rPr>
          <w:rFonts w:ascii="Open Sans" w:hAnsi="Open Sans" w:cs="Open Sans"/>
          <w:sz w:val="24"/>
          <w:szCs w:val="24"/>
        </w:rPr>
        <w:t>.</w:t>
      </w:r>
    </w:p>
    <w:p w14:paraId="467B2DA8" w14:textId="28CC4A46" w:rsidR="001B0252" w:rsidRPr="00D9729A" w:rsidRDefault="00A105EE" w:rsidP="001B0252">
      <w:pPr>
        <w:rPr>
          <w:rFonts w:ascii="Open Sans" w:hAnsi="Open Sans" w:cs="Open Sans"/>
          <w:sz w:val="24"/>
          <w:szCs w:val="24"/>
        </w:rPr>
      </w:pPr>
      <w:r w:rsidRPr="00D9729A">
        <w:rPr>
          <w:rFonts w:ascii="Open Sans" w:hAnsi="Open Sans" w:cs="Open Sans"/>
          <w:sz w:val="24"/>
          <w:szCs w:val="24"/>
        </w:rPr>
        <w:t xml:space="preserve">We are the </w:t>
      </w:r>
      <w:r w:rsidR="00932A74" w:rsidRPr="00D9729A">
        <w:rPr>
          <w:rFonts w:ascii="Open Sans" w:hAnsi="Open Sans" w:cs="Open Sans"/>
          <w:sz w:val="24"/>
          <w:szCs w:val="24"/>
        </w:rPr>
        <w:t>leaders</w:t>
      </w:r>
      <w:r w:rsidRPr="00D9729A">
        <w:rPr>
          <w:rFonts w:ascii="Open Sans" w:hAnsi="Open Sans" w:cs="Open Sans"/>
          <w:sz w:val="24"/>
          <w:szCs w:val="24"/>
        </w:rPr>
        <w:t xml:space="preserve"> of society and the drivers of social </w:t>
      </w:r>
      <w:r w:rsidR="00AE4737" w:rsidRPr="00D9729A">
        <w:rPr>
          <w:rFonts w:ascii="Open Sans" w:hAnsi="Open Sans" w:cs="Open Sans"/>
          <w:sz w:val="24"/>
          <w:szCs w:val="24"/>
        </w:rPr>
        <w:t xml:space="preserve">and economic </w:t>
      </w:r>
      <w:r w:rsidRPr="00D9729A">
        <w:rPr>
          <w:rFonts w:ascii="Open Sans" w:hAnsi="Open Sans" w:cs="Open Sans"/>
          <w:sz w:val="24"/>
          <w:szCs w:val="24"/>
        </w:rPr>
        <w:t>change.</w:t>
      </w:r>
      <w:r w:rsidR="00A21899" w:rsidRPr="00D9729A">
        <w:rPr>
          <w:rFonts w:ascii="Open Sans" w:hAnsi="Open Sans" w:cs="Open Sans"/>
          <w:sz w:val="24"/>
          <w:szCs w:val="24"/>
        </w:rPr>
        <w:t xml:space="preserve"> </w:t>
      </w:r>
      <w:r w:rsidR="001B0252" w:rsidRPr="00D9729A">
        <w:rPr>
          <w:rFonts w:ascii="Open Sans" w:hAnsi="Open Sans" w:cs="Open Sans"/>
          <w:sz w:val="24"/>
          <w:szCs w:val="24"/>
        </w:rPr>
        <w:t>We are the staunch, brave and loving mothers, aunties, grandmothers</w:t>
      </w:r>
      <w:r w:rsidR="006751F8" w:rsidRPr="00D9729A">
        <w:rPr>
          <w:rFonts w:ascii="Open Sans" w:hAnsi="Open Sans" w:cs="Open Sans"/>
          <w:sz w:val="24"/>
          <w:szCs w:val="24"/>
        </w:rPr>
        <w:t>, daughters</w:t>
      </w:r>
      <w:r w:rsidR="001B0252" w:rsidRPr="00D9729A">
        <w:rPr>
          <w:rFonts w:ascii="Open Sans" w:hAnsi="Open Sans" w:cs="Open Sans"/>
          <w:sz w:val="24"/>
          <w:szCs w:val="24"/>
        </w:rPr>
        <w:t xml:space="preserve"> and sisters caring for everyone, </w:t>
      </w:r>
      <w:r w:rsidR="00A16256" w:rsidRPr="00D9729A">
        <w:rPr>
          <w:rFonts w:ascii="Open Sans" w:hAnsi="Open Sans" w:cs="Open Sans"/>
          <w:sz w:val="24"/>
          <w:szCs w:val="24"/>
        </w:rPr>
        <w:t xml:space="preserve">Country, kin, </w:t>
      </w:r>
      <w:r w:rsidR="001B0252" w:rsidRPr="00D9729A">
        <w:rPr>
          <w:rFonts w:ascii="Open Sans" w:hAnsi="Open Sans" w:cs="Open Sans"/>
          <w:sz w:val="24"/>
          <w:szCs w:val="24"/>
        </w:rPr>
        <w:t>and all our non-human relatives, regenerating ecosystems of support</w:t>
      </w:r>
      <w:r w:rsidR="00A16256" w:rsidRPr="00D9729A">
        <w:rPr>
          <w:rFonts w:ascii="Open Sans" w:hAnsi="Open Sans" w:cs="Open Sans"/>
          <w:sz w:val="24"/>
          <w:szCs w:val="24"/>
        </w:rPr>
        <w:t xml:space="preserve"> and </w:t>
      </w:r>
      <w:r w:rsidR="001B0252" w:rsidRPr="00D9729A">
        <w:rPr>
          <w:rFonts w:ascii="Open Sans" w:hAnsi="Open Sans" w:cs="Open Sans"/>
          <w:sz w:val="24"/>
          <w:szCs w:val="24"/>
        </w:rPr>
        <w:t>reciprocity, connectedness</w:t>
      </w:r>
      <w:r w:rsidR="00A16256" w:rsidRPr="00D9729A">
        <w:rPr>
          <w:rFonts w:ascii="Open Sans" w:hAnsi="Open Sans" w:cs="Open Sans"/>
          <w:sz w:val="24"/>
          <w:szCs w:val="24"/>
        </w:rPr>
        <w:t xml:space="preserve"> and</w:t>
      </w:r>
      <w:r w:rsidR="001B0252" w:rsidRPr="00D9729A">
        <w:rPr>
          <w:rFonts w:ascii="Open Sans" w:hAnsi="Open Sans" w:cs="Open Sans"/>
          <w:sz w:val="24"/>
          <w:szCs w:val="24"/>
        </w:rPr>
        <w:t xml:space="preserve"> kindness. </w:t>
      </w:r>
    </w:p>
    <w:p w14:paraId="7F7EDCE3" w14:textId="45083FC3" w:rsidR="0089221C" w:rsidRPr="00D9729A" w:rsidRDefault="00D909F4" w:rsidP="001B0252">
      <w:pPr>
        <w:rPr>
          <w:rFonts w:ascii="Open Sans" w:hAnsi="Open Sans" w:cs="Open Sans"/>
          <w:sz w:val="24"/>
          <w:szCs w:val="24"/>
        </w:rPr>
      </w:pPr>
      <w:r w:rsidRPr="00D9729A">
        <w:rPr>
          <w:rFonts w:ascii="Open Sans" w:hAnsi="Open Sans" w:cs="Open Sans"/>
          <w:sz w:val="24"/>
          <w:szCs w:val="24"/>
        </w:rPr>
        <w:t xml:space="preserve">At a point in history when big structural reforms </w:t>
      </w:r>
      <w:r w:rsidR="0057145B" w:rsidRPr="00D9729A">
        <w:rPr>
          <w:rFonts w:ascii="Open Sans" w:hAnsi="Open Sans" w:cs="Open Sans"/>
          <w:sz w:val="24"/>
          <w:szCs w:val="24"/>
        </w:rPr>
        <w:t>and social and environmental shifts are occurring, listening and responding to our women</w:t>
      </w:r>
      <w:r w:rsidR="0012254B" w:rsidRPr="00D9729A">
        <w:rPr>
          <w:rFonts w:ascii="Open Sans" w:hAnsi="Open Sans" w:cs="Open Sans"/>
          <w:sz w:val="24"/>
          <w:szCs w:val="24"/>
        </w:rPr>
        <w:t xml:space="preserve"> and girls’</w:t>
      </w:r>
      <w:r w:rsidR="0057145B" w:rsidRPr="00D9729A">
        <w:rPr>
          <w:rFonts w:ascii="Open Sans" w:hAnsi="Open Sans" w:cs="Open Sans"/>
          <w:sz w:val="24"/>
          <w:szCs w:val="24"/>
        </w:rPr>
        <w:t xml:space="preserve"> voices has never been more vital. </w:t>
      </w:r>
      <w:r w:rsidR="00CF41F5" w:rsidRPr="00D9729A">
        <w:rPr>
          <w:rFonts w:ascii="Open Sans" w:hAnsi="Open Sans" w:cs="Open Sans"/>
          <w:b/>
          <w:sz w:val="24"/>
          <w:szCs w:val="24"/>
        </w:rPr>
        <w:t>To</w:t>
      </w:r>
      <w:r w:rsidR="000B0B33" w:rsidRPr="00D9729A">
        <w:rPr>
          <w:rFonts w:ascii="Open Sans" w:hAnsi="Open Sans" w:cs="Open Sans"/>
          <w:b/>
          <w:sz w:val="24"/>
          <w:szCs w:val="24"/>
        </w:rPr>
        <w:t xml:space="preserve"> </w:t>
      </w:r>
      <w:r w:rsidR="00707FC5" w:rsidRPr="00D9729A">
        <w:rPr>
          <w:rFonts w:ascii="Open Sans" w:hAnsi="Open Sans" w:cs="Open Sans"/>
          <w:b/>
          <w:sz w:val="24"/>
          <w:szCs w:val="24"/>
        </w:rPr>
        <w:t>design</w:t>
      </w:r>
      <w:r w:rsidR="0068159E" w:rsidRPr="00D9729A">
        <w:rPr>
          <w:rFonts w:ascii="Open Sans" w:hAnsi="Open Sans" w:cs="Open Sans"/>
          <w:b/>
          <w:sz w:val="24"/>
          <w:szCs w:val="24"/>
        </w:rPr>
        <w:t xml:space="preserve"> </w:t>
      </w:r>
      <w:r w:rsidR="004D6E89" w:rsidRPr="00D9729A">
        <w:rPr>
          <w:rFonts w:ascii="Open Sans" w:hAnsi="Open Sans" w:cs="Open Sans"/>
          <w:b/>
          <w:sz w:val="24"/>
          <w:szCs w:val="24"/>
        </w:rPr>
        <w:t xml:space="preserve">a </w:t>
      </w:r>
      <w:r w:rsidR="00C368B3" w:rsidRPr="00D9729A">
        <w:rPr>
          <w:rFonts w:ascii="Open Sans" w:hAnsi="Open Sans" w:cs="Open Sans"/>
          <w:b/>
          <w:sz w:val="24"/>
          <w:szCs w:val="24"/>
        </w:rPr>
        <w:t xml:space="preserve">future </w:t>
      </w:r>
      <w:r w:rsidR="003A1A7F" w:rsidRPr="00D9729A">
        <w:rPr>
          <w:rFonts w:ascii="Open Sans" w:hAnsi="Open Sans" w:cs="Open Sans"/>
          <w:b/>
          <w:sz w:val="24"/>
          <w:szCs w:val="24"/>
        </w:rPr>
        <w:t xml:space="preserve">grounded in </w:t>
      </w:r>
      <w:r w:rsidR="008E6DA9" w:rsidRPr="00D9729A">
        <w:rPr>
          <w:rFonts w:ascii="Open Sans" w:hAnsi="Open Sans" w:cs="Open Sans"/>
          <w:b/>
          <w:sz w:val="24"/>
          <w:szCs w:val="24"/>
        </w:rPr>
        <w:t>our</w:t>
      </w:r>
      <w:r w:rsidR="00F1418F" w:rsidRPr="00D9729A">
        <w:rPr>
          <w:rFonts w:ascii="Open Sans" w:hAnsi="Open Sans" w:cs="Open Sans"/>
          <w:b/>
          <w:sz w:val="24"/>
          <w:szCs w:val="24"/>
        </w:rPr>
        <w:t xml:space="preserve"> </w:t>
      </w:r>
      <w:r w:rsidR="008E6DA9" w:rsidRPr="00D9729A">
        <w:rPr>
          <w:rFonts w:ascii="Open Sans" w:hAnsi="Open Sans" w:cs="Open Sans"/>
          <w:b/>
          <w:sz w:val="24"/>
          <w:szCs w:val="24"/>
        </w:rPr>
        <w:t>self-determination</w:t>
      </w:r>
      <w:r w:rsidR="003C30CD" w:rsidRPr="00D9729A">
        <w:rPr>
          <w:rFonts w:ascii="Open Sans" w:hAnsi="Open Sans" w:cs="Open Sans"/>
          <w:b/>
          <w:sz w:val="24"/>
          <w:szCs w:val="24"/>
        </w:rPr>
        <w:t>,</w:t>
      </w:r>
      <w:r w:rsidR="008E6DA9" w:rsidRPr="00D9729A">
        <w:rPr>
          <w:rFonts w:ascii="Open Sans" w:hAnsi="Open Sans" w:cs="Open Sans"/>
          <w:b/>
          <w:sz w:val="24"/>
          <w:szCs w:val="24"/>
        </w:rPr>
        <w:t xml:space="preserve"> </w:t>
      </w:r>
      <w:r w:rsidR="00C368B3" w:rsidRPr="00D9729A">
        <w:rPr>
          <w:rFonts w:ascii="Open Sans" w:hAnsi="Open Sans" w:cs="Open Sans"/>
          <w:b/>
          <w:sz w:val="24"/>
          <w:szCs w:val="24"/>
        </w:rPr>
        <w:t>which recognises</w:t>
      </w:r>
      <w:r w:rsidR="003A1A7F" w:rsidRPr="00D9729A">
        <w:rPr>
          <w:rFonts w:ascii="Open Sans" w:hAnsi="Open Sans" w:cs="Open Sans"/>
          <w:b/>
          <w:sz w:val="24"/>
          <w:szCs w:val="24"/>
        </w:rPr>
        <w:t>,</w:t>
      </w:r>
      <w:r w:rsidR="003C744F" w:rsidRPr="00D9729A">
        <w:rPr>
          <w:rFonts w:ascii="Open Sans" w:hAnsi="Open Sans" w:cs="Open Sans"/>
          <w:b/>
          <w:sz w:val="24"/>
          <w:szCs w:val="24"/>
        </w:rPr>
        <w:t xml:space="preserve"> affirms and supports all that we are and will achieve,</w:t>
      </w:r>
      <w:r w:rsidR="0068159E" w:rsidRPr="00D9729A">
        <w:rPr>
          <w:rFonts w:ascii="Open Sans" w:hAnsi="Open Sans" w:cs="Open Sans"/>
          <w:b/>
          <w:sz w:val="24"/>
          <w:szCs w:val="24"/>
        </w:rPr>
        <w:t xml:space="preserve"> </w:t>
      </w:r>
      <w:r w:rsidR="003C30CD" w:rsidRPr="00D9729A">
        <w:rPr>
          <w:rFonts w:ascii="Open Sans" w:hAnsi="Open Sans" w:cs="Open Sans"/>
          <w:b/>
          <w:sz w:val="24"/>
          <w:szCs w:val="24"/>
        </w:rPr>
        <w:t xml:space="preserve">and enables us to reclaim and regenerate our systems that work, </w:t>
      </w:r>
      <w:r w:rsidR="00A218C4" w:rsidRPr="00D9729A">
        <w:rPr>
          <w:rFonts w:ascii="Open Sans" w:hAnsi="Open Sans" w:cs="Open Sans"/>
          <w:b/>
          <w:sz w:val="24"/>
          <w:szCs w:val="24"/>
        </w:rPr>
        <w:t>we call for</w:t>
      </w:r>
      <w:r w:rsidR="005830E6" w:rsidRPr="00D9729A">
        <w:rPr>
          <w:rFonts w:ascii="Open Sans" w:hAnsi="Open Sans" w:cs="Open Sans"/>
          <w:b/>
          <w:sz w:val="24"/>
          <w:szCs w:val="24"/>
        </w:rPr>
        <w:t>:</w:t>
      </w:r>
    </w:p>
    <w:p w14:paraId="77011FF8" w14:textId="1D2AB330" w:rsidR="00D576F0" w:rsidRPr="00D9729A" w:rsidRDefault="00B825C8" w:rsidP="005830E6">
      <w:pPr>
        <w:pStyle w:val="ListParagraph"/>
        <w:numPr>
          <w:ilvl w:val="0"/>
          <w:numId w:val="10"/>
        </w:numPr>
        <w:rPr>
          <w:rFonts w:ascii="Open Sans" w:hAnsi="Open Sans" w:cs="Open Sans"/>
          <w:sz w:val="24"/>
          <w:szCs w:val="24"/>
        </w:rPr>
      </w:pPr>
      <w:r w:rsidRPr="00D9729A">
        <w:rPr>
          <w:rFonts w:ascii="Open Sans" w:hAnsi="Open Sans" w:cs="Open Sans"/>
          <w:b/>
          <w:bCs/>
          <w:sz w:val="24"/>
          <w:szCs w:val="24"/>
        </w:rPr>
        <w:t xml:space="preserve">Our voices, experiences and solutions </w:t>
      </w:r>
      <w:r w:rsidR="00154242" w:rsidRPr="00D9729A">
        <w:rPr>
          <w:rFonts w:ascii="Open Sans" w:hAnsi="Open Sans" w:cs="Open Sans"/>
          <w:b/>
          <w:bCs/>
          <w:sz w:val="24"/>
          <w:szCs w:val="24"/>
        </w:rPr>
        <w:t>to</w:t>
      </w:r>
      <w:r w:rsidRPr="00D9729A">
        <w:rPr>
          <w:rFonts w:ascii="Open Sans" w:hAnsi="Open Sans" w:cs="Open Sans"/>
          <w:b/>
          <w:bCs/>
          <w:sz w:val="24"/>
          <w:szCs w:val="24"/>
        </w:rPr>
        <w:t xml:space="preserve"> be centred </w:t>
      </w:r>
      <w:r w:rsidR="000B2655" w:rsidRPr="00D9729A">
        <w:rPr>
          <w:rFonts w:ascii="Open Sans" w:hAnsi="Open Sans" w:cs="Open Sans"/>
          <w:b/>
          <w:bCs/>
          <w:sz w:val="24"/>
          <w:szCs w:val="24"/>
        </w:rPr>
        <w:t>in</w:t>
      </w:r>
      <w:r w:rsidR="00B118E9" w:rsidRPr="00D9729A">
        <w:rPr>
          <w:rFonts w:ascii="Open Sans" w:hAnsi="Open Sans" w:cs="Open Sans"/>
          <w:b/>
          <w:bCs/>
          <w:sz w:val="24"/>
          <w:szCs w:val="24"/>
        </w:rPr>
        <w:t xml:space="preserve"> decision</w:t>
      </w:r>
      <w:r w:rsidR="00D576F0" w:rsidRPr="00D9729A">
        <w:rPr>
          <w:rFonts w:ascii="Open Sans" w:hAnsi="Open Sans" w:cs="Open Sans"/>
          <w:b/>
          <w:bCs/>
          <w:sz w:val="24"/>
          <w:szCs w:val="24"/>
        </w:rPr>
        <w:t>-making about our futures</w:t>
      </w:r>
    </w:p>
    <w:p w14:paraId="2E7AA166" w14:textId="66BE8012" w:rsidR="005074A2" w:rsidRPr="00D9729A" w:rsidRDefault="00D32AC7" w:rsidP="005074A2">
      <w:pPr>
        <w:rPr>
          <w:rFonts w:ascii="Open Sans" w:hAnsi="Open Sans" w:cs="Open Sans"/>
          <w:sz w:val="24"/>
          <w:szCs w:val="24"/>
        </w:rPr>
      </w:pPr>
      <w:r w:rsidRPr="00D9729A">
        <w:rPr>
          <w:rFonts w:ascii="Open Sans" w:hAnsi="Open Sans" w:cs="Open Sans"/>
          <w:sz w:val="24"/>
          <w:szCs w:val="24"/>
        </w:rPr>
        <w:lastRenderedPageBreak/>
        <w:t xml:space="preserve">We sit </w:t>
      </w:r>
      <w:r w:rsidR="005F119D" w:rsidRPr="00D9729A">
        <w:rPr>
          <w:rFonts w:ascii="Open Sans" w:hAnsi="Open Sans" w:cs="Open Sans"/>
          <w:sz w:val="24"/>
          <w:szCs w:val="24"/>
        </w:rPr>
        <w:t>at and</w:t>
      </w:r>
      <w:r w:rsidR="0006107A" w:rsidRPr="00D9729A">
        <w:rPr>
          <w:rFonts w:ascii="Open Sans" w:hAnsi="Open Sans" w:cs="Open Sans"/>
          <w:sz w:val="24"/>
          <w:szCs w:val="24"/>
        </w:rPr>
        <w:t xml:space="preserve"> construct our own </w:t>
      </w:r>
      <w:r w:rsidR="00225EFC" w:rsidRPr="00D9729A">
        <w:rPr>
          <w:rFonts w:ascii="Open Sans" w:hAnsi="Open Sans" w:cs="Open Sans"/>
          <w:sz w:val="24"/>
          <w:szCs w:val="24"/>
        </w:rPr>
        <w:t xml:space="preserve">decision-making tables </w:t>
      </w:r>
      <w:r w:rsidR="0006107A" w:rsidRPr="00D9729A">
        <w:rPr>
          <w:rFonts w:ascii="Open Sans" w:hAnsi="Open Sans" w:cs="Open Sans"/>
          <w:sz w:val="24"/>
          <w:szCs w:val="24"/>
        </w:rPr>
        <w:t xml:space="preserve">to determine </w:t>
      </w:r>
      <w:r w:rsidR="00225EFC" w:rsidRPr="00D9729A">
        <w:rPr>
          <w:rFonts w:ascii="Open Sans" w:hAnsi="Open Sans" w:cs="Open Sans"/>
          <w:sz w:val="24"/>
          <w:szCs w:val="24"/>
        </w:rPr>
        <w:t xml:space="preserve">what our </w:t>
      </w:r>
      <w:r w:rsidR="00C41182" w:rsidRPr="00D9729A">
        <w:rPr>
          <w:rFonts w:ascii="Open Sans" w:hAnsi="Open Sans" w:cs="Open Sans"/>
          <w:sz w:val="24"/>
          <w:szCs w:val="24"/>
        </w:rPr>
        <w:t>societies</w:t>
      </w:r>
      <w:r w:rsidR="00225EFC" w:rsidRPr="00D9729A">
        <w:rPr>
          <w:rFonts w:ascii="Open Sans" w:hAnsi="Open Sans" w:cs="Open Sans"/>
          <w:sz w:val="24"/>
          <w:szCs w:val="24"/>
        </w:rPr>
        <w:t xml:space="preserve"> will become. </w:t>
      </w:r>
    </w:p>
    <w:p w14:paraId="61317D95" w14:textId="00A1E2D4" w:rsidR="000F2819" w:rsidRPr="00D9729A" w:rsidRDefault="00FD17CA" w:rsidP="00DC6CFE">
      <w:pPr>
        <w:pStyle w:val="ListParagraph"/>
        <w:numPr>
          <w:ilvl w:val="0"/>
          <w:numId w:val="7"/>
        </w:numPr>
        <w:rPr>
          <w:rFonts w:ascii="Open Sans" w:hAnsi="Open Sans" w:cs="Open Sans"/>
          <w:b/>
          <w:bCs/>
          <w:sz w:val="24"/>
          <w:szCs w:val="24"/>
        </w:rPr>
      </w:pPr>
      <w:r w:rsidRPr="00D9729A">
        <w:rPr>
          <w:rFonts w:ascii="Open Sans" w:hAnsi="Open Sans" w:cs="Open Sans"/>
          <w:b/>
          <w:bCs/>
          <w:sz w:val="24"/>
          <w:szCs w:val="24"/>
        </w:rPr>
        <w:t xml:space="preserve">The </w:t>
      </w:r>
      <w:r w:rsidR="00FE3FCF" w:rsidRPr="00D9729A">
        <w:rPr>
          <w:rFonts w:ascii="Open Sans" w:hAnsi="Open Sans" w:cs="Open Sans"/>
          <w:b/>
          <w:bCs/>
          <w:sz w:val="24"/>
          <w:szCs w:val="24"/>
        </w:rPr>
        <w:t>r</w:t>
      </w:r>
      <w:r w:rsidR="00670668" w:rsidRPr="00D9729A">
        <w:rPr>
          <w:rFonts w:ascii="Open Sans" w:hAnsi="Open Sans" w:cs="Open Sans"/>
          <w:b/>
          <w:bCs/>
          <w:sz w:val="24"/>
          <w:szCs w:val="24"/>
        </w:rPr>
        <w:t>ecognition</w:t>
      </w:r>
      <w:r w:rsidRPr="00D9729A">
        <w:rPr>
          <w:rFonts w:ascii="Open Sans" w:hAnsi="Open Sans" w:cs="Open Sans"/>
          <w:b/>
          <w:bCs/>
          <w:sz w:val="24"/>
          <w:szCs w:val="24"/>
        </w:rPr>
        <w:t xml:space="preserve"> </w:t>
      </w:r>
      <w:r w:rsidR="00563DED" w:rsidRPr="00D9729A">
        <w:rPr>
          <w:rFonts w:ascii="Open Sans" w:hAnsi="Open Sans" w:cs="Open Sans"/>
          <w:b/>
          <w:bCs/>
          <w:sz w:val="24"/>
          <w:szCs w:val="24"/>
        </w:rPr>
        <w:t>that our cult</w:t>
      </w:r>
      <w:r w:rsidR="0098086D" w:rsidRPr="00D9729A">
        <w:rPr>
          <w:rFonts w:ascii="Open Sans" w:hAnsi="Open Sans" w:cs="Open Sans"/>
          <w:b/>
          <w:bCs/>
          <w:sz w:val="24"/>
          <w:szCs w:val="24"/>
        </w:rPr>
        <w:t>ure</w:t>
      </w:r>
      <w:r w:rsidR="00FE3FCF" w:rsidRPr="00D9729A">
        <w:rPr>
          <w:rFonts w:ascii="Open Sans" w:hAnsi="Open Sans" w:cs="Open Sans"/>
          <w:b/>
          <w:bCs/>
          <w:sz w:val="24"/>
          <w:szCs w:val="24"/>
        </w:rPr>
        <w:t>s</w:t>
      </w:r>
      <w:r w:rsidR="0098086D" w:rsidRPr="00D9729A">
        <w:rPr>
          <w:rFonts w:ascii="Open Sans" w:hAnsi="Open Sans" w:cs="Open Sans"/>
          <w:b/>
          <w:bCs/>
          <w:sz w:val="24"/>
          <w:szCs w:val="24"/>
        </w:rPr>
        <w:t xml:space="preserve"> </w:t>
      </w:r>
      <w:r w:rsidR="00FE3FCF" w:rsidRPr="00D9729A">
        <w:rPr>
          <w:rFonts w:ascii="Open Sans" w:hAnsi="Open Sans" w:cs="Open Sans"/>
          <w:b/>
          <w:bCs/>
          <w:sz w:val="24"/>
          <w:szCs w:val="24"/>
        </w:rPr>
        <w:t>are</w:t>
      </w:r>
      <w:r w:rsidR="0000432D" w:rsidRPr="00D9729A">
        <w:rPr>
          <w:rFonts w:ascii="Open Sans" w:hAnsi="Open Sans" w:cs="Open Sans"/>
          <w:b/>
          <w:bCs/>
          <w:sz w:val="24"/>
          <w:szCs w:val="24"/>
        </w:rPr>
        <w:t xml:space="preserve"> foundational to </w:t>
      </w:r>
      <w:r w:rsidR="00FE3FCF" w:rsidRPr="00D9729A">
        <w:rPr>
          <w:rFonts w:ascii="Open Sans" w:hAnsi="Open Sans" w:cs="Open Sans"/>
          <w:b/>
          <w:bCs/>
          <w:sz w:val="24"/>
          <w:szCs w:val="24"/>
        </w:rPr>
        <w:t xml:space="preserve">societal </w:t>
      </w:r>
      <w:r w:rsidR="00AD550E" w:rsidRPr="00D9729A">
        <w:rPr>
          <w:rFonts w:ascii="Open Sans" w:hAnsi="Open Sans" w:cs="Open Sans"/>
          <w:b/>
          <w:bCs/>
          <w:sz w:val="24"/>
          <w:szCs w:val="24"/>
        </w:rPr>
        <w:t xml:space="preserve">and ecological </w:t>
      </w:r>
      <w:r w:rsidR="00FE3FCF" w:rsidRPr="00D9729A">
        <w:rPr>
          <w:rFonts w:ascii="Open Sans" w:hAnsi="Open Sans" w:cs="Open Sans"/>
          <w:b/>
          <w:bCs/>
          <w:sz w:val="24"/>
          <w:szCs w:val="24"/>
        </w:rPr>
        <w:t>health and wellbeing</w:t>
      </w:r>
    </w:p>
    <w:p w14:paraId="4998CEC1" w14:textId="78679E87" w:rsidR="006814F3" w:rsidRPr="00D9729A" w:rsidRDefault="00F40B14" w:rsidP="000F2819">
      <w:pPr>
        <w:rPr>
          <w:rFonts w:ascii="Open Sans" w:hAnsi="Open Sans" w:cs="Open Sans"/>
          <w:bCs/>
          <w:sz w:val="24"/>
          <w:szCs w:val="24"/>
        </w:rPr>
      </w:pPr>
      <w:r w:rsidRPr="00D9729A">
        <w:rPr>
          <w:rFonts w:ascii="Open Sans" w:hAnsi="Open Sans" w:cs="Open Sans"/>
          <w:bCs/>
          <w:sz w:val="24"/>
          <w:szCs w:val="24"/>
        </w:rPr>
        <w:t>C</w:t>
      </w:r>
      <w:r w:rsidR="0092540A" w:rsidRPr="00D9729A">
        <w:rPr>
          <w:rFonts w:ascii="Open Sans" w:hAnsi="Open Sans" w:cs="Open Sans"/>
          <w:bCs/>
          <w:sz w:val="24"/>
          <w:szCs w:val="24"/>
        </w:rPr>
        <w:t xml:space="preserve">ulture is essential to </w:t>
      </w:r>
      <w:r w:rsidRPr="00D9729A">
        <w:rPr>
          <w:rFonts w:ascii="Open Sans" w:hAnsi="Open Sans" w:cs="Open Sans"/>
          <w:bCs/>
          <w:sz w:val="24"/>
          <w:szCs w:val="24"/>
        </w:rPr>
        <w:t xml:space="preserve">all </w:t>
      </w:r>
      <w:r w:rsidR="00133B8E" w:rsidRPr="00D9729A">
        <w:rPr>
          <w:rFonts w:ascii="Open Sans" w:hAnsi="Open Sans" w:cs="Open Sans"/>
          <w:bCs/>
          <w:sz w:val="24"/>
          <w:szCs w:val="24"/>
        </w:rPr>
        <w:t>existence</w:t>
      </w:r>
      <w:r w:rsidR="00B8107E" w:rsidRPr="00D9729A">
        <w:rPr>
          <w:rFonts w:ascii="Open Sans" w:hAnsi="Open Sans" w:cs="Open Sans"/>
          <w:bCs/>
          <w:sz w:val="24"/>
          <w:szCs w:val="24"/>
        </w:rPr>
        <w:t xml:space="preserve">, </w:t>
      </w:r>
      <w:r w:rsidRPr="00D9729A">
        <w:rPr>
          <w:rFonts w:ascii="Open Sans" w:hAnsi="Open Sans" w:cs="Open Sans"/>
          <w:bCs/>
          <w:sz w:val="24"/>
          <w:szCs w:val="24"/>
        </w:rPr>
        <w:t>connecting us to kin and Country and keeping our identity strong.</w:t>
      </w:r>
      <w:r w:rsidR="0092540A" w:rsidRPr="00D9729A">
        <w:rPr>
          <w:rFonts w:ascii="Open Sans" w:hAnsi="Open Sans" w:cs="Open Sans"/>
          <w:bCs/>
          <w:sz w:val="24"/>
          <w:szCs w:val="24"/>
        </w:rPr>
        <w:t xml:space="preserve"> </w:t>
      </w:r>
      <w:r w:rsidR="000F2819" w:rsidRPr="00D9729A">
        <w:rPr>
          <w:rFonts w:ascii="Open Sans" w:hAnsi="Open Sans" w:cs="Open Sans"/>
          <w:bCs/>
          <w:sz w:val="24"/>
          <w:szCs w:val="24"/>
        </w:rPr>
        <w:t xml:space="preserve"> </w:t>
      </w:r>
      <w:r w:rsidR="00FE3FCF" w:rsidRPr="00D9729A">
        <w:rPr>
          <w:rFonts w:ascii="Open Sans" w:hAnsi="Open Sans" w:cs="Open Sans"/>
          <w:bCs/>
          <w:sz w:val="24"/>
          <w:szCs w:val="24"/>
        </w:rPr>
        <w:t xml:space="preserve"> </w:t>
      </w:r>
      <w:r w:rsidR="00670668" w:rsidRPr="00D9729A">
        <w:rPr>
          <w:rFonts w:ascii="Open Sans" w:hAnsi="Open Sans" w:cs="Open Sans"/>
          <w:bCs/>
          <w:sz w:val="24"/>
          <w:szCs w:val="24"/>
        </w:rPr>
        <w:t xml:space="preserve"> </w:t>
      </w:r>
    </w:p>
    <w:p w14:paraId="28159078" w14:textId="5253970C" w:rsidR="00FE3FCF" w:rsidRPr="00D9729A" w:rsidRDefault="001C3E55" w:rsidP="00DC6CFE">
      <w:pPr>
        <w:pStyle w:val="ListParagraph"/>
        <w:numPr>
          <w:ilvl w:val="0"/>
          <w:numId w:val="7"/>
        </w:numPr>
        <w:rPr>
          <w:rFonts w:ascii="Open Sans" w:hAnsi="Open Sans" w:cs="Open Sans"/>
          <w:b/>
          <w:bCs/>
          <w:sz w:val="24"/>
          <w:szCs w:val="24"/>
        </w:rPr>
      </w:pPr>
      <w:r w:rsidRPr="00D9729A">
        <w:rPr>
          <w:rFonts w:ascii="Open Sans" w:hAnsi="Open Sans" w:cs="Open Sans"/>
          <w:b/>
          <w:bCs/>
          <w:sz w:val="24"/>
          <w:szCs w:val="24"/>
        </w:rPr>
        <w:t xml:space="preserve">The development of models for </w:t>
      </w:r>
      <w:r w:rsidR="00960434" w:rsidRPr="00D9729A">
        <w:rPr>
          <w:rFonts w:ascii="Open Sans" w:hAnsi="Open Sans" w:cs="Open Sans"/>
          <w:b/>
          <w:bCs/>
          <w:sz w:val="24"/>
          <w:szCs w:val="24"/>
        </w:rPr>
        <w:t xml:space="preserve">financial reinvestment through a First Nations gender lens </w:t>
      </w:r>
    </w:p>
    <w:p w14:paraId="51F3408C" w14:textId="1022D1AF" w:rsidR="001B0755" w:rsidRPr="00D9729A" w:rsidRDefault="0086787A" w:rsidP="001B0755">
      <w:pPr>
        <w:rPr>
          <w:rFonts w:ascii="Open Sans" w:hAnsi="Open Sans" w:cs="Open Sans"/>
          <w:sz w:val="24"/>
          <w:szCs w:val="24"/>
        </w:rPr>
      </w:pPr>
      <w:r w:rsidRPr="00D9729A">
        <w:rPr>
          <w:rFonts w:ascii="Open Sans" w:hAnsi="Open Sans" w:cs="Open Sans"/>
          <w:sz w:val="24"/>
          <w:szCs w:val="24"/>
        </w:rPr>
        <w:t xml:space="preserve">Invest in </w:t>
      </w:r>
      <w:r w:rsidR="004678FC" w:rsidRPr="00D9729A">
        <w:rPr>
          <w:rFonts w:ascii="Open Sans" w:hAnsi="Open Sans" w:cs="Open Sans"/>
          <w:sz w:val="24"/>
          <w:szCs w:val="24"/>
        </w:rPr>
        <w:t xml:space="preserve">and design systems to support </w:t>
      </w:r>
      <w:r w:rsidRPr="00D9729A">
        <w:rPr>
          <w:rFonts w:ascii="Open Sans" w:hAnsi="Open Sans" w:cs="Open Sans"/>
          <w:sz w:val="24"/>
          <w:szCs w:val="24"/>
        </w:rPr>
        <w:t xml:space="preserve">the vital </w:t>
      </w:r>
      <w:r w:rsidR="00302BDE" w:rsidRPr="00D9729A">
        <w:rPr>
          <w:rFonts w:ascii="Open Sans" w:hAnsi="Open Sans" w:cs="Open Sans"/>
          <w:sz w:val="24"/>
          <w:szCs w:val="24"/>
        </w:rPr>
        <w:t>work</w:t>
      </w:r>
      <w:r w:rsidRPr="00D9729A">
        <w:rPr>
          <w:rFonts w:ascii="Open Sans" w:hAnsi="Open Sans" w:cs="Open Sans"/>
          <w:sz w:val="24"/>
          <w:szCs w:val="24"/>
        </w:rPr>
        <w:t xml:space="preserve"> and </w:t>
      </w:r>
      <w:r w:rsidR="00BD2010" w:rsidRPr="00D9729A">
        <w:rPr>
          <w:rFonts w:ascii="Open Sans" w:hAnsi="Open Sans" w:cs="Open Sans"/>
          <w:sz w:val="24"/>
          <w:szCs w:val="24"/>
        </w:rPr>
        <w:t xml:space="preserve">leadership of women </w:t>
      </w:r>
      <w:r w:rsidR="00302BDE" w:rsidRPr="00D9729A">
        <w:rPr>
          <w:rFonts w:ascii="Open Sans" w:hAnsi="Open Sans" w:cs="Open Sans"/>
          <w:sz w:val="24"/>
          <w:szCs w:val="24"/>
        </w:rPr>
        <w:t>to improve life for all.</w:t>
      </w:r>
      <w:r w:rsidR="00024759" w:rsidRPr="00D9729A">
        <w:rPr>
          <w:rFonts w:ascii="Open Sans" w:hAnsi="Open Sans" w:cs="Open Sans"/>
          <w:sz w:val="24"/>
          <w:szCs w:val="24"/>
        </w:rPr>
        <w:t xml:space="preserve"> </w:t>
      </w:r>
    </w:p>
    <w:p w14:paraId="24B31974" w14:textId="77777777" w:rsidR="001943D0" w:rsidRPr="00D9729A" w:rsidRDefault="00F86DE8" w:rsidP="00DC6CFE">
      <w:pPr>
        <w:pStyle w:val="ListParagraph"/>
        <w:numPr>
          <w:ilvl w:val="0"/>
          <w:numId w:val="7"/>
        </w:numPr>
        <w:rPr>
          <w:rFonts w:ascii="Open Sans" w:hAnsi="Open Sans" w:cs="Open Sans"/>
          <w:b/>
          <w:bCs/>
          <w:sz w:val="24"/>
          <w:szCs w:val="24"/>
        </w:rPr>
      </w:pPr>
      <w:r w:rsidRPr="00D9729A">
        <w:rPr>
          <w:rFonts w:ascii="Open Sans" w:hAnsi="Open Sans" w:cs="Open Sans"/>
          <w:b/>
          <w:bCs/>
          <w:sz w:val="24"/>
          <w:szCs w:val="24"/>
        </w:rPr>
        <w:t xml:space="preserve">Placing care at the heart of </w:t>
      </w:r>
      <w:r w:rsidR="00A626C1" w:rsidRPr="00D9729A">
        <w:rPr>
          <w:rFonts w:ascii="Open Sans" w:hAnsi="Open Sans" w:cs="Open Sans"/>
          <w:b/>
          <w:bCs/>
          <w:sz w:val="24"/>
          <w:szCs w:val="24"/>
        </w:rPr>
        <w:t xml:space="preserve">policy </w:t>
      </w:r>
      <w:r w:rsidR="0090554B" w:rsidRPr="00D9729A">
        <w:rPr>
          <w:rFonts w:ascii="Open Sans" w:hAnsi="Open Sans" w:cs="Open Sans"/>
          <w:b/>
          <w:bCs/>
          <w:sz w:val="24"/>
          <w:szCs w:val="24"/>
        </w:rPr>
        <w:t>design</w:t>
      </w:r>
    </w:p>
    <w:p w14:paraId="30CE6F49" w14:textId="7D1C0581" w:rsidR="00D52063" w:rsidRPr="00D9729A" w:rsidRDefault="00746FED" w:rsidP="00D52063">
      <w:pPr>
        <w:rPr>
          <w:rFonts w:ascii="Open Sans" w:hAnsi="Open Sans" w:cs="Open Sans"/>
          <w:sz w:val="24"/>
          <w:szCs w:val="24"/>
        </w:rPr>
      </w:pPr>
      <w:r w:rsidRPr="00D9729A">
        <w:rPr>
          <w:rFonts w:ascii="Open Sans" w:hAnsi="Open Sans" w:cs="Open Sans"/>
          <w:sz w:val="24"/>
          <w:szCs w:val="24"/>
        </w:rPr>
        <w:t>Policies</w:t>
      </w:r>
      <w:r w:rsidR="008F1A5C" w:rsidRPr="00D9729A">
        <w:rPr>
          <w:rFonts w:ascii="Open Sans" w:hAnsi="Open Sans" w:cs="Open Sans"/>
          <w:sz w:val="24"/>
          <w:szCs w:val="24"/>
        </w:rPr>
        <w:t xml:space="preserve"> </w:t>
      </w:r>
      <w:r w:rsidRPr="00D9729A">
        <w:rPr>
          <w:rFonts w:ascii="Open Sans" w:hAnsi="Open Sans" w:cs="Open Sans"/>
          <w:sz w:val="24"/>
          <w:szCs w:val="24"/>
        </w:rPr>
        <w:t xml:space="preserve">informed by First Nations conceptions of care </w:t>
      </w:r>
      <w:r w:rsidR="008F1A5C" w:rsidRPr="00D9729A">
        <w:rPr>
          <w:rFonts w:ascii="Open Sans" w:hAnsi="Open Sans" w:cs="Open Sans"/>
          <w:sz w:val="24"/>
          <w:szCs w:val="24"/>
        </w:rPr>
        <w:t>will</w:t>
      </w:r>
      <w:r w:rsidR="005D5F62" w:rsidRPr="00D9729A">
        <w:rPr>
          <w:rFonts w:ascii="Open Sans" w:hAnsi="Open Sans" w:cs="Open Sans"/>
          <w:sz w:val="24"/>
          <w:szCs w:val="24"/>
        </w:rPr>
        <w:t xml:space="preserve"> form </w:t>
      </w:r>
      <w:r w:rsidR="008F1A5C" w:rsidRPr="00D9729A">
        <w:rPr>
          <w:rFonts w:ascii="Open Sans" w:hAnsi="Open Sans" w:cs="Open Sans"/>
          <w:sz w:val="24"/>
          <w:szCs w:val="24"/>
        </w:rPr>
        <w:t xml:space="preserve">healthier, safer and more just </w:t>
      </w:r>
      <w:r w:rsidR="00923536" w:rsidRPr="00D9729A">
        <w:rPr>
          <w:rFonts w:ascii="Open Sans" w:hAnsi="Open Sans" w:cs="Open Sans"/>
          <w:sz w:val="24"/>
          <w:szCs w:val="24"/>
        </w:rPr>
        <w:t>societies.</w:t>
      </w:r>
    </w:p>
    <w:p w14:paraId="561355FD" w14:textId="10456086" w:rsidR="005D1A55" w:rsidRPr="00D9729A" w:rsidRDefault="00671EA5" w:rsidP="00DC6CFE">
      <w:pPr>
        <w:pStyle w:val="ListParagraph"/>
        <w:numPr>
          <w:ilvl w:val="0"/>
          <w:numId w:val="7"/>
        </w:numPr>
        <w:rPr>
          <w:rFonts w:ascii="Open Sans" w:hAnsi="Open Sans" w:cs="Open Sans"/>
          <w:b/>
          <w:bCs/>
          <w:sz w:val="24"/>
          <w:szCs w:val="24"/>
        </w:rPr>
      </w:pPr>
      <w:r w:rsidRPr="00D9729A">
        <w:rPr>
          <w:rFonts w:ascii="Open Sans" w:hAnsi="Open Sans" w:cs="Open Sans"/>
          <w:b/>
          <w:bCs/>
          <w:sz w:val="24"/>
          <w:szCs w:val="24"/>
        </w:rPr>
        <w:t xml:space="preserve">Genuine and authentic collaborations </w:t>
      </w:r>
      <w:r w:rsidR="00855BCC" w:rsidRPr="00D9729A">
        <w:rPr>
          <w:rFonts w:ascii="Open Sans" w:hAnsi="Open Sans" w:cs="Open Sans"/>
          <w:b/>
          <w:bCs/>
          <w:sz w:val="24"/>
          <w:szCs w:val="24"/>
        </w:rPr>
        <w:t xml:space="preserve">to </w:t>
      </w:r>
      <w:r w:rsidR="00F81F15" w:rsidRPr="00D9729A">
        <w:rPr>
          <w:rFonts w:ascii="Open Sans" w:hAnsi="Open Sans" w:cs="Open Sans"/>
          <w:b/>
          <w:bCs/>
          <w:sz w:val="24"/>
          <w:szCs w:val="24"/>
        </w:rPr>
        <w:t>address</w:t>
      </w:r>
      <w:r w:rsidR="001D4B58" w:rsidRPr="00D9729A">
        <w:rPr>
          <w:rFonts w:ascii="Open Sans" w:hAnsi="Open Sans" w:cs="Open Sans"/>
          <w:b/>
          <w:bCs/>
          <w:sz w:val="24"/>
          <w:szCs w:val="24"/>
        </w:rPr>
        <w:t xml:space="preserve"> </w:t>
      </w:r>
      <w:r w:rsidR="00723436" w:rsidRPr="00D9729A">
        <w:rPr>
          <w:rFonts w:ascii="Open Sans" w:hAnsi="Open Sans" w:cs="Open Sans"/>
          <w:b/>
          <w:bCs/>
          <w:sz w:val="24"/>
          <w:szCs w:val="24"/>
        </w:rPr>
        <w:t xml:space="preserve">and overcome </w:t>
      </w:r>
      <w:r w:rsidR="003509CF" w:rsidRPr="00D9729A">
        <w:rPr>
          <w:rFonts w:ascii="Open Sans" w:hAnsi="Open Sans" w:cs="Open Sans"/>
          <w:b/>
          <w:bCs/>
          <w:sz w:val="24"/>
          <w:szCs w:val="24"/>
        </w:rPr>
        <w:t>systemic</w:t>
      </w:r>
      <w:r w:rsidR="00F81F15" w:rsidRPr="00D9729A">
        <w:rPr>
          <w:rFonts w:ascii="Open Sans" w:hAnsi="Open Sans" w:cs="Open Sans"/>
          <w:b/>
          <w:bCs/>
          <w:sz w:val="24"/>
          <w:szCs w:val="24"/>
        </w:rPr>
        <w:t xml:space="preserve"> </w:t>
      </w:r>
      <w:r w:rsidR="005D1A55" w:rsidRPr="00D9729A">
        <w:rPr>
          <w:rFonts w:ascii="Open Sans" w:hAnsi="Open Sans" w:cs="Open Sans"/>
          <w:b/>
          <w:bCs/>
          <w:sz w:val="24"/>
          <w:szCs w:val="24"/>
        </w:rPr>
        <w:t xml:space="preserve">challenges </w:t>
      </w:r>
    </w:p>
    <w:p w14:paraId="0D077BBC" w14:textId="4CBB7B88" w:rsidR="002355AC" w:rsidRPr="00D9729A" w:rsidRDefault="00734C1C" w:rsidP="002355AC">
      <w:pPr>
        <w:rPr>
          <w:rFonts w:ascii="Open Sans" w:hAnsi="Open Sans" w:cs="Open Sans"/>
          <w:sz w:val="24"/>
          <w:szCs w:val="24"/>
        </w:rPr>
      </w:pPr>
      <w:r w:rsidRPr="00D9729A">
        <w:rPr>
          <w:rFonts w:ascii="Open Sans" w:hAnsi="Open Sans" w:cs="Open Sans"/>
          <w:sz w:val="24"/>
          <w:szCs w:val="24"/>
        </w:rPr>
        <w:t>T</w:t>
      </w:r>
      <w:r w:rsidR="001C1BFA" w:rsidRPr="00D9729A">
        <w:rPr>
          <w:rFonts w:ascii="Open Sans" w:hAnsi="Open Sans" w:cs="Open Sans"/>
          <w:sz w:val="24"/>
          <w:szCs w:val="24"/>
        </w:rPr>
        <w:t xml:space="preserve">rusting partnerships matter </w:t>
      </w:r>
      <w:r w:rsidR="00574807" w:rsidRPr="00D9729A">
        <w:rPr>
          <w:rFonts w:ascii="Open Sans" w:hAnsi="Open Sans" w:cs="Open Sans"/>
          <w:sz w:val="24"/>
          <w:szCs w:val="24"/>
        </w:rPr>
        <w:t xml:space="preserve">to </w:t>
      </w:r>
      <w:r w:rsidR="00D758D3" w:rsidRPr="00D9729A">
        <w:rPr>
          <w:rFonts w:ascii="Open Sans" w:hAnsi="Open Sans" w:cs="Open Sans"/>
          <w:sz w:val="24"/>
          <w:szCs w:val="24"/>
        </w:rPr>
        <w:t>dismantle</w:t>
      </w:r>
      <w:r w:rsidRPr="00D9729A">
        <w:rPr>
          <w:rFonts w:ascii="Open Sans" w:hAnsi="Open Sans" w:cs="Open Sans"/>
          <w:sz w:val="24"/>
          <w:szCs w:val="24"/>
        </w:rPr>
        <w:t xml:space="preserve"> systemic and harmful barriers</w:t>
      </w:r>
      <w:r w:rsidR="00574807" w:rsidRPr="00D9729A">
        <w:rPr>
          <w:rFonts w:ascii="Open Sans" w:hAnsi="Open Sans" w:cs="Open Sans"/>
          <w:sz w:val="24"/>
          <w:szCs w:val="24"/>
        </w:rPr>
        <w:t xml:space="preserve"> and build </w:t>
      </w:r>
      <w:r w:rsidRPr="00D9729A">
        <w:rPr>
          <w:rFonts w:ascii="Open Sans" w:hAnsi="Open Sans" w:cs="Open Sans"/>
          <w:sz w:val="24"/>
          <w:szCs w:val="24"/>
        </w:rPr>
        <w:t>systems that work.</w:t>
      </w:r>
    </w:p>
    <w:p w14:paraId="0CB47044" w14:textId="0B83E50D" w:rsidR="00960434" w:rsidRPr="00D9729A" w:rsidRDefault="00381AA7" w:rsidP="00DC6CFE">
      <w:pPr>
        <w:pStyle w:val="ListParagraph"/>
        <w:numPr>
          <w:ilvl w:val="0"/>
          <w:numId w:val="7"/>
        </w:numPr>
        <w:rPr>
          <w:rFonts w:ascii="Open Sans" w:hAnsi="Open Sans" w:cs="Open Sans"/>
          <w:b/>
          <w:bCs/>
          <w:sz w:val="24"/>
          <w:szCs w:val="24"/>
        </w:rPr>
      </w:pPr>
      <w:r w:rsidRPr="00D9729A">
        <w:rPr>
          <w:rFonts w:ascii="Open Sans" w:hAnsi="Open Sans" w:cs="Open Sans"/>
          <w:b/>
          <w:bCs/>
          <w:sz w:val="24"/>
          <w:szCs w:val="24"/>
        </w:rPr>
        <w:t xml:space="preserve">Policies for </w:t>
      </w:r>
      <w:r w:rsidR="00F9688A" w:rsidRPr="00D9729A">
        <w:rPr>
          <w:rFonts w:ascii="Open Sans" w:hAnsi="Open Sans" w:cs="Open Sans"/>
          <w:b/>
          <w:bCs/>
          <w:sz w:val="24"/>
          <w:szCs w:val="24"/>
        </w:rPr>
        <w:t>First Nations women</w:t>
      </w:r>
      <w:r w:rsidR="008F1311" w:rsidRPr="00D9729A">
        <w:rPr>
          <w:rFonts w:ascii="Open Sans" w:hAnsi="Open Sans" w:cs="Open Sans"/>
          <w:b/>
          <w:bCs/>
          <w:sz w:val="24"/>
          <w:szCs w:val="24"/>
        </w:rPr>
        <w:t xml:space="preserve"> </w:t>
      </w:r>
      <w:r w:rsidR="009C1DAA" w:rsidRPr="00D9729A">
        <w:rPr>
          <w:rFonts w:ascii="Open Sans" w:hAnsi="Open Sans" w:cs="Open Sans"/>
          <w:b/>
          <w:bCs/>
          <w:sz w:val="24"/>
          <w:szCs w:val="24"/>
        </w:rPr>
        <w:t>to embrace our voices equally in all their diversity</w:t>
      </w:r>
      <w:r w:rsidR="00B5752E" w:rsidRPr="00D9729A">
        <w:rPr>
          <w:rFonts w:ascii="Open Sans" w:hAnsi="Open Sans" w:cs="Open Sans"/>
          <w:b/>
          <w:bCs/>
          <w:sz w:val="24"/>
          <w:szCs w:val="24"/>
        </w:rPr>
        <w:t xml:space="preserve">, </w:t>
      </w:r>
      <w:r w:rsidRPr="00D9729A">
        <w:rPr>
          <w:rFonts w:ascii="Open Sans" w:hAnsi="Open Sans" w:cs="Open Sans"/>
          <w:b/>
          <w:bCs/>
          <w:sz w:val="24"/>
          <w:szCs w:val="24"/>
        </w:rPr>
        <w:t>including sistergirls and transwomen, non-binary</w:t>
      </w:r>
      <w:r w:rsidR="00066DEA" w:rsidRPr="00D9729A">
        <w:rPr>
          <w:rFonts w:ascii="Open Sans" w:hAnsi="Open Sans" w:cs="Open Sans"/>
          <w:b/>
          <w:bCs/>
          <w:sz w:val="24"/>
          <w:szCs w:val="24"/>
        </w:rPr>
        <w:t xml:space="preserve"> people, children and </w:t>
      </w:r>
      <w:r w:rsidR="00A93066" w:rsidRPr="00D9729A">
        <w:rPr>
          <w:rFonts w:ascii="Open Sans" w:hAnsi="Open Sans" w:cs="Open Sans"/>
          <w:b/>
          <w:bCs/>
          <w:sz w:val="24"/>
          <w:szCs w:val="24"/>
        </w:rPr>
        <w:t>people with disability</w:t>
      </w:r>
      <w:r w:rsidR="00524D05" w:rsidRPr="00D9729A">
        <w:rPr>
          <w:rFonts w:ascii="Open Sans" w:hAnsi="Open Sans" w:cs="Open Sans"/>
          <w:b/>
          <w:bCs/>
          <w:sz w:val="24"/>
          <w:szCs w:val="24"/>
        </w:rPr>
        <w:t>.</w:t>
      </w:r>
      <w:r w:rsidR="00A93066" w:rsidRPr="00D9729A">
        <w:rPr>
          <w:rFonts w:ascii="Open Sans" w:hAnsi="Open Sans" w:cs="Open Sans"/>
          <w:b/>
          <w:bCs/>
          <w:sz w:val="24"/>
          <w:szCs w:val="24"/>
        </w:rPr>
        <w:t xml:space="preserve"> </w:t>
      </w:r>
      <w:r w:rsidR="008D14B7" w:rsidRPr="00D9729A">
        <w:rPr>
          <w:rFonts w:ascii="Open Sans" w:hAnsi="Open Sans" w:cs="Open Sans"/>
          <w:b/>
          <w:bCs/>
          <w:sz w:val="24"/>
          <w:szCs w:val="24"/>
        </w:rPr>
        <w:t xml:space="preserve"> </w:t>
      </w:r>
    </w:p>
    <w:p w14:paraId="50B9DDE8" w14:textId="2106EA20" w:rsidR="00D758D3" w:rsidRPr="00D9729A" w:rsidRDefault="0013031D" w:rsidP="00D758D3">
      <w:pPr>
        <w:rPr>
          <w:rFonts w:ascii="Open Sans" w:hAnsi="Open Sans" w:cs="Open Sans"/>
          <w:sz w:val="24"/>
          <w:szCs w:val="24"/>
        </w:rPr>
      </w:pPr>
      <w:r w:rsidRPr="00D9729A">
        <w:rPr>
          <w:rFonts w:ascii="Open Sans" w:hAnsi="Open Sans" w:cs="Open Sans"/>
          <w:sz w:val="24"/>
          <w:szCs w:val="24"/>
        </w:rPr>
        <w:t xml:space="preserve">We are always stronger when we embrace our diverse </w:t>
      </w:r>
      <w:r w:rsidR="00446F7B" w:rsidRPr="00D9729A">
        <w:rPr>
          <w:rFonts w:ascii="Open Sans" w:hAnsi="Open Sans" w:cs="Open Sans"/>
          <w:sz w:val="24"/>
          <w:szCs w:val="24"/>
        </w:rPr>
        <w:t>and wonderful</w:t>
      </w:r>
      <w:r w:rsidRPr="00D9729A">
        <w:rPr>
          <w:rFonts w:ascii="Open Sans" w:hAnsi="Open Sans" w:cs="Open Sans"/>
          <w:sz w:val="24"/>
          <w:szCs w:val="24"/>
        </w:rPr>
        <w:t xml:space="preserve"> perspectives and lived experiences</w:t>
      </w:r>
      <w:r w:rsidR="00446F7B" w:rsidRPr="00D9729A">
        <w:rPr>
          <w:rFonts w:ascii="Open Sans" w:hAnsi="Open Sans" w:cs="Open Sans"/>
          <w:sz w:val="24"/>
          <w:szCs w:val="24"/>
        </w:rPr>
        <w:t>.</w:t>
      </w:r>
      <w:r w:rsidRPr="00D9729A">
        <w:rPr>
          <w:rFonts w:ascii="Open Sans" w:hAnsi="Open Sans" w:cs="Open Sans"/>
          <w:sz w:val="24"/>
          <w:szCs w:val="24"/>
        </w:rPr>
        <w:t xml:space="preserve"> </w:t>
      </w:r>
    </w:p>
    <w:p w14:paraId="4EAC3625" w14:textId="75F28A80" w:rsidR="00E34174" w:rsidRPr="00D9729A" w:rsidRDefault="00524D05" w:rsidP="00FB5321">
      <w:pPr>
        <w:rPr>
          <w:rFonts w:ascii="Open Sans" w:hAnsi="Open Sans" w:cs="Open Sans"/>
          <w:b/>
          <w:bCs/>
          <w:sz w:val="24"/>
          <w:szCs w:val="24"/>
        </w:rPr>
      </w:pPr>
      <w:r w:rsidRPr="00D9729A">
        <w:rPr>
          <w:rFonts w:ascii="Open Sans" w:hAnsi="Open Sans" w:cs="Open Sans"/>
          <w:b/>
          <w:bCs/>
          <w:sz w:val="24"/>
          <w:szCs w:val="24"/>
        </w:rPr>
        <w:t xml:space="preserve">To ensure this happens we want all </w:t>
      </w:r>
      <w:r w:rsidR="00D758D3" w:rsidRPr="00D9729A">
        <w:rPr>
          <w:rFonts w:ascii="Open Sans" w:hAnsi="Open Sans" w:cs="Open Sans"/>
          <w:b/>
          <w:bCs/>
          <w:sz w:val="24"/>
          <w:szCs w:val="24"/>
        </w:rPr>
        <w:t>Australian g</w:t>
      </w:r>
      <w:r w:rsidRPr="00D9729A">
        <w:rPr>
          <w:rFonts w:ascii="Open Sans" w:hAnsi="Open Sans" w:cs="Open Sans"/>
          <w:b/>
          <w:bCs/>
          <w:sz w:val="24"/>
          <w:szCs w:val="24"/>
        </w:rPr>
        <w:t xml:space="preserve">overnments and </w:t>
      </w:r>
      <w:r w:rsidR="00717D61" w:rsidRPr="00D9729A">
        <w:rPr>
          <w:rFonts w:ascii="Open Sans" w:hAnsi="Open Sans" w:cs="Open Sans"/>
          <w:b/>
          <w:bCs/>
          <w:sz w:val="24"/>
          <w:szCs w:val="24"/>
        </w:rPr>
        <w:t>those in positions of influence</w:t>
      </w:r>
      <w:r w:rsidR="00DF7FC5" w:rsidRPr="00D9729A">
        <w:rPr>
          <w:rFonts w:ascii="Open Sans" w:hAnsi="Open Sans" w:cs="Open Sans"/>
          <w:b/>
          <w:bCs/>
          <w:sz w:val="24"/>
          <w:szCs w:val="24"/>
        </w:rPr>
        <w:t>, including current and future collaborators</w:t>
      </w:r>
      <w:r w:rsidR="00E34174" w:rsidRPr="00D9729A">
        <w:rPr>
          <w:rFonts w:ascii="Open Sans" w:hAnsi="Open Sans" w:cs="Open Sans"/>
          <w:b/>
          <w:bCs/>
          <w:sz w:val="24"/>
          <w:szCs w:val="24"/>
        </w:rPr>
        <w:t>, to commit to:</w:t>
      </w:r>
    </w:p>
    <w:p w14:paraId="2A582C27" w14:textId="0B83E50D" w:rsidR="00DF5633" w:rsidRPr="00D9729A" w:rsidRDefault="0046107C" w:rsidP="00E34174">
      <w:pPr>
        <w:pStyle w:val="ListParagraph"/>
        <w:numPr>
          <w:ilvl w:val="0"/>
          <w:numId w:val="9"/>
        </w:numPr>
        <w:rPr>
          <w:rFonts w:ascii="Open Sans" w:hAnsi="Open Sans" w:cs="Open Sans"/>
          <w:sz w:val="24"/>
          <w:szCs w:val="24"/>
        </w:rPr>
      </w:pPr>
      <w:r w:rsidRPr="00D9729A">
        <w:rPr>
          <w:rFonts w:ascii="Open Sans" w:hAnsi="Open Sans" w:cs="Open Sans"/>
          <w:sz w:val="24"/>
          <w:szCs w:val="24"/>
        </w:rPr>
        <w:t>Recognising</w:t>
      </w:r>
      <w:r w:rsidR="006D6E0C" w:rsidRPr="00D9729A">
        <w:rPr>
          <w:rFonts w:ascii="Open Sans" w:hAnsi="Open Sans" w:cs="Open Sans"/>
          <w:sz w:val="24"/>
          <w:szCs w:val="24"/>
        </w:rPr>
        <w:t xml:space="preserve">, </w:t>
      </w:r>
      <w:r w:rsidRPr="00D9729A">
        <w:rPr>
          <w:rFonts w:ascii="Open Sans" w:hAnsi="Open Sans" w:cs="Open Sans"/>
          <w:sz w:val="24"/>
          <w:szCs w:val="24"/>
        </w:rPr>
        <w:t xml:space="preserve">responding </w:t>
      </w:r>
      <w:r w:rsidR="006D6E0C" w:rsidRPr="00D9729A">
        <w:rPr>
          <w:rFonts w:ascii="Open Sans" w:hAnsi="Open Sans" w:cs="Open Sans"/>
          <w:sz w:val="24"/>
          <w:szCs w:val="24"/>
        </w:rPr>
        <w:t xml:space="preserve">and being accountable </w:t>
      </w:r>
      <w:r w:rsidRPr="00D9729A">
        <w:rPr>
          <w:rFonts w:ascii="Open Sans" w:hAnsi="Open Sans" w:cs="Open Sans"/>
          <w:sz w:val="24"/>
          <w:szCs w:val="24"/>
        </w:rPr>
        <w:t xml:space="preserve">to the National Framework for Action as our First Nations women and </w:t>
      </w:r>
      <w:r w:rsidR="00DD7758" w:rsidRPr="00D9729A">
        <w:rPr>
          <w:rFonts w:ascii="Open Sans" w:hAnsi="Open Sans" w:cs="Open Sans"/>
          <w:sz w:val="24"/>
          <w:szCs w:val="24"/>
        </w:rPr>
        <w:t>girls’</w:t>
      </w:r>
      <w:r w:rsidRPr="00D9729A">
        <w:rPr>
          <w:rFonts w:ascii="Open Sans" w:hAnsi="Open Sans" w:cs="Open Sans"/>
          <w:sz w:val="24"/>
          <w:szCs w:val="24"/>
        </w:rPr>
        <w:t xml:space="preserve"> mechanism to </w:t>
      </w:r>
      <w:r w:rsidR="00DD12B0" w:rsidRPr="00D9729A">
        <w:rPr>
          <w:rFonts w:ascii="Open Sans" w:hAnsi="Open Sans" w:cs="Open Sans"/>
          <w:sz w:val="24"/>
          <w:szCs w:val="24"/>
        </w:rPr>
        <w:t>achieve First Nations Gender Justice and</w:t>
      </w:r>
      <w:r w:rsidR="006D6E0C" w:rsidRPr="00D9729A">
        <w:rPr>
          <w:rFonts w:ascii="Open Sans" w:hAnsi="Open Sans" w:cs="Open Sans"/>
          <w:sz w:val="24"/>
          <w:szCs w:val="24"/>
        </w:rPr>
        <w:t xml:space="preserve"> Equality.</w:t>
      </w:r>
    </w:p>
    <w:p w14:paraId="63546AF6" w14:textId="7E7894E1" w:rsidR="000C7037" w:rsidRPr="00D9729A" w:rsidRDefault="003F2A98" w:rsidP="00E34174">
      <w:pPr>
        <w:pStyle w:val="ListParagraph"/>
        <w:numPr>
          <w:ilvl w:val="0"/>
          <w:numId w:val="9"/>
        </w:numPr>
        <w:rPr>
          <w:rFonts w:ascii="Open Sans" w:hAnsi="Open Sans" w:cs="Open Sans"/>
          <w:sz w:val="24"/>
          <w:szCs w:val="24"/>
        </w:rPr>
      </w:pPr>
      <w:r w:rsidRPr="00D9729A">
        <w:rPr>
          <w:rFonts w:ascii="Open Sans" w:hAnsi="Open Sans" w:cs="Open Sans"/>
          <w:sz w:val="24"/>
          <w:szCs w:val="24"/>
        </w:rPr>
        <w:t>Recognise and invest in the Firs</w:t>
      </w:r>
      <w:r w:rsidR="00526C19" w:rsidRPr="00D9729A">
        <w:rPr>
          <w:rFonts w:ascii="Open Sans" w:hAnsi="Open Sans" w:cs="Open Sans"/>
          <w:sz w:val="24"/>
          <w:szCs w:val="24"/>
        </w:rPr>
        <w:t>t</w:t>
      </w:r>
      <w:r w:rsidRPr="00D9729A">
        <w:rPr>
          <w:rFonts w:ascii="Open Sans" w:hAnsi="Open Sans" w:cs="Open Sans"/>
          <w:sz w:val="24"/>
          <w:szCs w:val="24"/>
        </w:rPr>
        <w:t xml:space="preserve"> Nations Gender Justice Institute as a unique </w:t>
      </w:r>
      <w:r w:rsidR="00EE7077" w:rsidRPr="00D9729A">
        <w:rPr>
          <w:rFonts w:ascii="Open Sans" w:hAnsi="Open Sans" w:cs="Open Sans"/>
          <w:sz w:val="24"/>
          <w:szCs w:val="24"/>
        </w:rPr>
        <w:t>women</w:t>
      </w:r>
      <w:r w:rsidR="003E6A83" w:rsidRPr="00D9729A">
        <w:rPr>
          <w:rFonts w:ascii="Open Sans" w:hAnsi="Open Sans" w:cs="Open Sans"/>
          <w:sz w:val="24"/>
          <w:szCs w:val="24"/>
        </w:rPr>
        <w:t xml:space="preserve"> and girls</w:t>
      </w:r>
      <w:r w:rsidR="00EE7077" w:rsidRPr="00D9729A">
        <w:rPr>
          <w:rFonts w:ascii="Open Sans" w:hAnsi="Open Sans" w:cs="Open Sans"/>
          <w:sz w:val="24"/>
          <w:szCs w:val="24"/>
        </w:rPr>
        <w:t xml:space="preserve"> self-determining entity best placed to provide evidence-based policy </w:t>
      </w:r>
      <w:r w:rsidR="004C44D2" w:rsidRPr="00D9729A">
        <w:rPr>
          <w:rFonts w:ascii="Open Sans" w:hAnsi="Open Sans" w:cs="Open Sans"/>
          <w:sz w:val="24"/>
          <w:szCs w:val="24"/>
        </w:rPr>
        <w:t xml:space="preserve">advice to governments and other partners. </w:t>
      </w:r>
    </w:p>
    <w:p w14:paraId="65F10D83" w14:textId="0B83E50D" w:rsidR="004C44D2" w:rsidRPr="00D9729A" w:rsidRDefault="00173B69" w:rsidP="00E34174">
      <w:pPr>
        <w:pStyle w:val="ListParagraph"/>
        <w:numPr>
          <w:ilvl w:val="0"/>
          <w:numId w:val="9"/>
        </w:numPr>
        <w:rPr>
          <w:rFonts w:ascii="Open Sans" w:hAnsi="Open Sans" w:cs="Open Sans"/>
          <w:sz w:val="24"/>
          <w:szCs w:val="24"/>
        </w:rPr>
      </w:pPr>
      <w:r w:rsidRPr="00D9729A">
        <w:rPr>
          <w:rFonts w:ascii="Open Sans" w:hAnsi="Open Sans" w:cs="Open Sans"/>
          <w:sz w:val="24"/>
          <w:szCs w:val="24"/>
        </w:rPr>
        <w:t xml:space="preserve">Continuously support </w:t>
      </w:r>
      <w:r w:rsidR="00845CAB" w:rsidRPr="00D9729A">
        <w:rPr>
          <w:rFonts w:ascii="Open Sans" w:hAnsi="Open Sans" w:cs="Open Sans"/>
          <w:sz w:val="24"/>
          <w:szCs w:val="24"/>
        </w:rPr>
        <w:t xml:space="preserve">First Nations </w:t>
      </w:r>
      <w:r w:rsidR="00314A9B" w:rsidRPr="00D9729A">
        <w:rPr>
          <w:rFonts w:ascii="Open Sans" w:hAnsi="Open Sans" w:cs="Open Sans"/>
          <w:sz w:val="24"/>
          <w:szCs w:val="24"/>
        </w:rPr>
        <w:t xml:space="preserve">women </w:t>
      </w:r>
      <w:r w:rsidR="00845CAB" w:rsidRPr="00D9729A">
        <w:rPr>
          <w:rFonts w:ascii="Open Sans" w:hAnsi="Open Sans" w:cs="Open Sans"/>
          <w:sz w:val="24"/>
          <w:szCs w:val="24"/>
        </w:rPr>
        <w:t xml:space="preserve">and girls </w:t>
      </w:r>
      <w:r w:rsidR="00314A9B" w:rsidRPr="00D9729A">
        <w:rPr>
          <w:rFonts w:ascii="Open Sans" w:hAnsi="Open Sans" w:cs="Open Sans"/>
          <w:sz w:val="24"/>
          <w:szCs w:val="24"/>
        </w:rPr>
        <w:t>to engage in the ongoing development of</w:t>
      </w:r>
      <w:r w:rsidRPr="00D9729A">
        <w:rPr>
          <w:rFonts w:ascii="Open Sans" w:hAnsi="Open Sans" w:cs="Open Sans"/>
          <w:sz w:val="24"/>
          <w:szCs w:val="24"/>
        </w:rPr>
        <w:t xml:space="preserve"> the </w:t>
      </w:r>
      <w:r w:rsidR="0008421A" w:rsidRPr="00D9729A">
        <w:rPr>
          <w:rFonts w:ascii="Open Sans" w:hAnsi="Open Sans" w:cs="Open Sans"/>
          <w:sz w:val="24"/>
          <w:szCs w:val="24"/>
        </w:rPr>
        <w:t>Frame</w:t>
      </w:r>
      <w:r w:rsidR="00526C19" w:rsidRPr="00D9729A">
        <w:rPr>
          <w:rFonts w:ascii="Open Sans" w:hAnsi="Open Sans" w:cs="Open Sans"/>
          <w:sz w:val="24"/>
          <w:szCs w:val="24"/>
        </w:rPr>
        <w:t xml:space="preserve">work for Action </w:t>
      </w:r>
      <w:r w:rsidR="003C14A0" w:rsidRPr="00D9729A">
        <w:rPr>
          <w:rFonts w:ascii="Open Sans" w:hAnsi="Open Sans" w:cs="Open Sans"/>
          <w:sz w:val="24"/>
          <w:szCs w:val="24"/>
        </w:rPr>
        <w:t>as</w:t>
      </w:r>
      <w:r w:rsidR="00C67D14" w:rsidRPr="00D9729A">
        <w:rPr>
          <w:rFonts w:ascii="Open Sans" w:hAnsi="Open Sans" w:cs="Open Sans"/>
          <w:sz w:val="24"/>
          <w:szCs w:val="24"/>
        </w:rPr>
        <w:t xml:space="preserve"> priorities and </w:t>
      </w:r>
      <w:r w:rsidR="00314A9B" w:rsidRPr="00D9729A">
        <w:rPr>
          <w:rFonts w:ascii="Open Sans" w:hAnsi="Open Sans" w:cs="Open Sans"/>
          <w:sz w:val="24"/>
          <w:szCs w:val="24"/>
        </w:rPr>
        <w:t>objectives</w:t>
      </w:r>
      <w:r w:rsidR="00C67D14" w:rsidRPr="00D9729A">
        <w:rPr>
          <w:rFonts w:ascii="Open Sans" w:hAnsi="Open Sans" w:cs="Open Sans"/>
          <w:sz w:val="24"/>
          <w:szCs w:val="24"/>
        </w:rPr>
        <w:t xml:space="preserve"> </w:t>
      </w:r>
      <w:r w:rsidR="00314A9B" w:rsidRPr="00D9729A">
        <w:rPr>
          <w:rFonts w:ascii="Open Sans" w:hAnsi="Open Sans" w:cs="Open Sans"/>
          <w:sz w:val="24"/>
          <w:szCs w:val="24"/>
        </w:rPr>
        <w:t>evolve</w:t>
      </w:r>
      <w:r w:rsidR="000B01B2" w:rsidRPr="00D9729A">
        <w:rPr>
          <w:rFonts w:ascii="Open Sans" w:hAnsi="Open Sans" w:cs="Open Sans"/>
          <w:sz w:val="24"/>
          <w:szCs w:val="24"/>
        </w:rPr>
        <w:t>.</w:t>
      </w:r>
      <w:r w:rsidR="00C67D14" w:rsidRPr="00D9729A">
        <w:rPr>
          <w:rFonts w:ascii="Open Sans" w:hAnsi="Open Sans" w:cs="Open Sans"/>
          <w:sz w:val="24"/>
          <w:szCs w:val="24"/>
        </w:rPr>
        <w:t xml:space="preserve"> </w:t>
      </w:r>
      <w:r w:rsidR="0008421A" w:rsidRPr="00D9729A">
        <w:rPr>
          <w:rFonts w:ascii="Open Sans" w:hAnsi="Open Sans" w:cs="Open Sans"/>
          <w:sz w:val="24"/>
          <w:szCs w:val="24"/>
        </w:rPr>
        <w:t xml:space="preserve"> </w:t>
      </w:r>
    </w:p>
    <w:p w14:paraId="393294B9" w14:textId="2B035060" w:rsidR="00236A43" w:rsidRPr="00D9729A" w:rsidRDefault="00236A43" w:rsidP="00E34174">
      <w:pPr>
        <w:pStyle w:val="ListParagraph"/>
        <w:numPr>
          <w:ilvl w:val="0"/>
          <w:numId w:val="9"/>
        </w:numPr>
        <w:rPr>
          <w:rFonts w:ascii="Open Sans" w:hAnsi="Open Sans" w:cs="Open Sans"/>
          <w:sz w:val="24"/>
          <w:szCs w:val="24"/>
        </w:rPr>
      </w:pPr>
      <w:r w:rsidRPr="00D9729A">
        <w:rPr>
          <w:rFonts w:ascii="Open Sans" w:hAnsi="Open Sans" w:cs="Open Sans"/>
          <w:sz w:val="24"/>
          <w:szCs w:val="24"/>
        </w:rPr>
        <w:t>Governments</w:t>
      </w:r>
      <w:r w:rsidR="00FE7B47" w:rsidRPr="00D9729A">
        <w:rPr>
          <w:rFonts w:ascii="Open Sans" w:hAnsi="Open Sans" w:cs="Open Sans"/>
          <w:sz w:val="24"/>
          <w:szCs w:val="24"/>
        </w:rPr>
        <w:t xml:space="preserve"> to align</w:t>
      </w:r>
      <w:r w:rsidR="00966B58" w:rsidRPr="00D9729A">
        <w:rPr>
          <w:rFonts w:ascii="Open Sans" w:hAnsi="Open Sans" w:cs="Open Sans"/>
          <w:sz w:val="24"/>
          <w:szCs w:val="24"/>
        </w:rPr>
        <w:t xml:space="preserve"> existing key frameworks, policies and national plans to the Framework </w:t>
      </w:r>
      <w:r w:rsidR="008C5435" w:rsidRPr="00D9729A">
        <w:rPr>
          <w:rFonts w:ascii="Open Sans" w:hAnsi="Open Sans" w:cs="Open Sans"/>
          <w:sz w:val="24"/>
          <w:szCs w:val="24"/>
        </w:rPr>
        <w:t>for Action</w:t>
      </w:r>
      <w:r w:rsidRPr="00D9729A">
        <w:rPr>
          <w:rFonts w:ascii="Open Sans" w:hAnsi="Open Sans" w:cs="Open Sans"/>
          <w:sz w:val="24"/>
          <w:szCs w:val="24"/>
        </w:rPr>
        <w:t xml:space="preserve"> as the most consultative approach </w:t>
      </w:r>
      <w:r w:rsidR="00A679D9" w:rsidRPr="00D9729A">
        <w:rPr>
          <w:rFonts w:ascii="Open Sans" w:hAnsi="Open Sans" w:cs="Open Sans"/>
          <w:sz w:val="24"/>
          <w:szCs w:val="24"/>
        </w:rPr>
        <w:t>on First Nations women</w:t>
      </w:r>
      <w:r w:rsidR="002B7CBD" w:rsidRPr="00D9729A">
        <w:rPr>
          <w:rFonts w:ascii="Open Sans" w:hAnsi="Open Sans" w:cs="Open Sans"/>
          <w:sz w:val="24"/>
          <w:szCs w:val="24"/>
        </w:rPr>
        <w:t xml:space="preserve"> and </w:t>
      </w:r>
      <w:r w:rsidR="00F90687" w:rsidRPr="00D9729A">
        <w:rPr>
          <w:rFonts w:ascii="Open Sans" w:hAnsi="Open Sans" w:cs="Open Sans"/>
          <w:sz w:val="24"/>
          <w:szCs w:val="24"/>
        </w:rPr>
        <w:t>girls’</w:t>
      </w:r>
      <w:r w:rsidR="00A679D9" w:rsidRPr="00D9729A">
        <w:rPr>
          <w:rFonts w:ascii="Open Sans" w:hAnsi="Open Sans" w:cs="Open Sans"/>
          <w:sz w:val="24"/>
          <w:szCs w:val="24"/>
        </w:rPr>
        <w:t xml:space="preserve"> rights and interests.</w:t>
      </w:r>
    </w:p>
    <w:p w14:paraId="3ECF172E" w14:textId="77777777" w:rsidR="00D576F0" w:rsidRPr="00D9729A" w:rsidRDefault="00D576F0" w:rsidP="00D576F0">
      <w:pPr>
        <w:rPr>
          <w:rFonts w:ascii="Open Sans" w:hAnsi="Open Sans" w:cs="Open Sans"/>
        </w:rPr>
      </w:pPr>
    </w:p>
    <w:sectPr w:rsidR="00D576F0" w:rsidRPr="00D9729A" w:rsidSect="00D9729A">
      <w:headerReference w:type="default" r:id="rId14"/>
      <w:headerReference w:type="first" r:id="rId15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49B12" w14:textId="77777777" w:rsidR="0059171F" w:rsidRDefault="0059171F" w:rsidP="002B45ED">
      <w:pPr>
        <w:spacing w:after="0" w:line="240" w:lineRule="auto"/>
      </w:pPr>
      <w:r>
        <w:separator/>
      </w:r>
    </w:p>
  </w:endnote>
  <w:endnote w:type="continuationSeparator" w:id="0">
    <w:p w14:paraId="46ADFCBD" w14:textId="77777777" w:rsidR="0059171F" w:rsidRDefault="0059171F" w:rsidP="002B45ED">
      <w:pPr>
        <w:spacing w:after="0" w:line="240" w:lineRule="auto"/>
      </w:pPr>
      <w:r>
        <w:continuationSeparator/>
      </w:r>
    </w:p>
  </w:endnote>
  <w:endnote w:type="continuationNotice" w:id="1">
    <w:p w14:paraId="0CEA652A" w14:textId="77777777" w:rsidR="0059171F" w:rsidRDefault="0059171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3136D" w14:textId="77777777" w:rsidR="0059171F" w:rsidRDefault="0059171F" w:rsidP="002B45ED">
      <w:pPr>
        <w:spacing w:after="0" w:line="240" w:lineRule="auto"/>
      </w:pPr>
      <w:r>
        <w:separator/>
      </w:r>
    </w:p>
  </w:footnote>
  <w:footnote w:type="continuationSeparator" w:id="0">
    <w:p w14:paraId="63078ADA" w14:textId="77777777" w:rsidR="0059171F" w:rsidRDefault="0059171F" w:rsidP="002B45ED">
      <w:pPr>
        <w:spacing w:after="0" w:line="240" w:lineRule="auto"/>
      </w:pPr>
      <w:r>
        <w:continuationSeparator/>
      </w:r>
    </w:p>
  </w:footnote>
  <w:footnote w:type="continuationNotice" w:id="1">
    <w:p w14:paraId="06255ECC" w14:textId="77777777" w:rsidR="0059171F" w:rsidRDefault="0059171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0234066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3EED001" w14:textId="794ECD46" w:rsidR="00C03451" w:rsidRDefault="00C03451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C191DEA" w14:textId="77777777" w:rsidR="00C03451" w:rsidRDefault="00C034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D1C79" w14:textId="51877AF9" w:rsidR="00D9729A" w:rsidRDefault="00D9729A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5858F2D" wp14:editId="23AEBFF4">
          <wp:simplePos x="0" y="0"/>
          <wp:positionH relativeFrom="column">
            <wp:posOffset>-457200</wp:posOffset>
          </wp:positionH>
          <wp:positionV relativeFrom="paragraph">
            <wp:posOffset>-828959</wp:posOffset>
          </wp:positionV>
          <wp:extent cx="7597140" cy="3559810"/>
          <wp:effectExtent l="0" t="0" r="0" b="0"/>
          <wp:wrapTight wrapText="bothSides">
            <wp:wrapPolygon edited="0">
              <wp:start x="0" y="0"/>
              <wp:lineTo x="0" y="21500"/>
              <wp:lineTo x="21557" y="21500"/>
              <wp:lineTo x="21557" y="0"/>
              <wp:lineTo x="0" y="0"/>
            </wp:wrapPolygon>
          </wp:wrapTight>
          <wp:docPr id="79446592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94465927" name="Picture 794465927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256"/>
                  <a:stretch/>
                </pic:blipFill>
                <pic:spPr bwMode="auto">
                  <a:xfrm>
                    <a:off x="0" y="0"/>
                    <a:ext cx="7597140" cy="35598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67A82"/>
    <w:multiLevelType w:val="hybridMultilevel"/>
    <w:tmpl w:val="252C6B7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4C35BF"/>
    <w:multiLevelType w:val="hybridMultilevel"/>
    <w:tmpl w:val="029426CC"/>
    <w:lvl w:ilvl="0" w:tplc="93FC9A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4B105D"/>
    <w:multiLevelType w:val="hybridMultilevel"/>
    <w:tmpl w:val="4348AF80"/>
    <w:lvl w:ilvl="0" w:tplc="A32C6C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58649B8"/>
    <w:multiLevelType w:val="hybridMultilevel"/>
    <w:tmpl w:val="D05E26C6"/>
    <w:lvl w:ilvl="0" w:tplc="93FC9A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205A71"/>
    <w:multiLevelType w:val="hybridMultilevel"/>
    <w:tmpl w:val="0EA677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2325C4"/>
    <w:multiLevelType w:val="hybridMultilevel"/>
    <w:tmpl w:val="1CF8A7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D81CB6"/>
    <w:multiLevelType w:val="hybridMultilevel"/>
    <w:tmpl w:val="D1949B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CC0125"/>
    <w:multiLevelType w:val="hybridMultilevel"/>
    <w:tmpl w:val="07CC5850"/>
    <w:lvl w:ilvl="0" w:tplc="C41257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A04C47"/>
    <w:multiLevelType w:val="hybridMultilevel"/>
    <w:tmpl w:val="54D2965A"/>
    <w:lvl w:ilvl="0" w:tplc="C8201B8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E60E93"/>
    <w:multiLevelType w:val="hybridMultilevel"/>
    <w:tmpl w:val="686ECA66"/>
    <w:lvl w:ilvl="0" w:tplc="93FC9A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7675060">
    <w:abstractNumId w:val="0"/>
  </w:num>
  <w:num w:numId="2" w16cid:durableId="1732266491">
    <w:abstractNumId w:val="8"/>
  </w:num>
  <w:num w:numId="3" w16cid:durableId="1589536331">
    <w:abstractNumId w:val="4"/>
  </w:num>
  <w:num w:numId="4" w16cid:durableId="659773314">
    <w:abstractNumId w:val="7"/>
  </w:num>
  <w:num w:numId="5" w16cid:durableId="1802308089">
    <w:abstractNumId w:val="9"/>
  </w:num>
  <w:num w:numId="6" w16cid:durableId="867184159">
    <w:abstractNumId w:val="3"/>
  </w:num>
  <w:num w:numId="7" w16cid:durableId="1239440714">
    <w:abstractNumId w:val="5"/>
  </w:num>
  <w:num w:numId="8" w16cid:durableId="1035274713">
    <w:abstractNumId w:val="1"/>
  </w:num>
  <w:num w:numId="9" w16cid:durableId="2094233022">
    <w:abstractNumId w:val="2"/>
  </w:num>
  <w:num w:numId="10" w16cid:durableId="9132007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5ED"/>
    <w:rsid w:val="0000432D"/>
    <w:rsid w:val="00005FD2"/>
    <w:rsid w:val="000122D9"/>
    <w:rsid w:val="000136CE"/>
    <w:rsid w:val="000140A0"/>
    <w:rsid w:val="00014343"/>
    <w:rsid w:val="000150D8"/>
    <w:rsid w:val="00016020"/>
    <w:rsid w:val="00024759"/>
    <w:rsid w:val="000272C2"/>
    <w:rsid w:val="00030DE4"/>
    <w:rsid w:val="0003105C"/>
    <w:rsid w:val="00042AA1"/>
    <w:rsid w:val="00042C1E"/>
    <w:rsid w:val="00044769"/>
    <w:rsid w:val="00045201"/>
    <w:rsid w:val="0005199E"/>
    <w:rsid w:val="00053A1F"/>
    <w:rsid w:val="000555D8"/>
    <w:rsid w:val="0006092B"/>
    <w:rsid w:val="0006107A"/>
    <w:rsid w:val="00062A17"/>
    <w:rsid w:val="00062A23"/>
    <w:rsid w:val="00063D7A"/>
    <w:rsid w:val="000647C7"/>
    <w:rsid w:val="00065F29"/>
    <w:rsid w:val="00066DEA"/>
    <w:rsid w:val="000679E8"/>
    <w:rsid w:val="000706C0"/>
    <w:rsid w:val="00072F06"/>
    <w:rsid w:val="00074A7F"/>
    <w:rsid w:val="00076FEC"/>
    <w:rsid w:val="000771F0"/>
    <w:rsid w:val="000816BD"/>
    <w:rsid w:val="0008421A"/>
    <w:rsid w:val="00084801"/>
    <w:rsid w:val="00086DB5"/>
    <w:rsid w:val="000873D7"/>
    <w:rsid w:val="00087570"/>
    <w:rsid w:val="000877AF"/>
    <w:rsid w:val="00087D77"/>
    <w:rsid w:val="00092ED1"/>
    <w:rsid w:val="0009434B"/>
    <w:rsid w:val="00094D31"/>
    <w:rsid w:val="00095606"/>
    <w:rsid w:val="000965FE"/>
    <w:rsid w:val="0009775E"/>
    <w:rsid w:val="000A0E3C"/>
    <w:rsid w:val="000A1ED8"/>
    <w:rsid w:val="000B01B2"/>
    <w:rsid w:val="000B0B33"/>
    <w:rsid w:val="000B1E8B"/>
    <w:rsid w:val="000B2655"/>
    <w:rsid w:val="000B2DD3"/>
    <w:rsid w:val="000B5746"/>
    <w:rsid w:val="000B7BB8"/>
    <w:rsid w:val="000C0056"/>
    <w:rsid w:val="000C0B1F"/>
    <w:rsid w:val="000C7037"/>
    <w:rsid w:val="000C7DC5"/>
    <w:rsid w:val="000D0D16"/>
    <w:rsid w:val="000D2469"/>
    <w:rsid w:val="000D3058"/>
    <w:rsid w:val="000D707B"/>
    <w:rsid w:val="000D739A"/>
    <w:rsid w:val="000D7511"/>
    <w:rsid w:val="000E0082"/>
    <w:rsid w:val="000E0E2D"/>
    <w:rsid w:val="000E1FCD"/>
    <w:rsid w:val="000E2042"/>
    <w:rsid w:val="000E2728"/>
    <w:rsid w:val="000E2E9E"/>
    <w:rsid w:val="000E32F5"/>
    <w:rsid w:val="000E3962"/>
    <w:rsid w:val="000E39EF"/>
    <w:rsid w:val="000E4B88"/>
    <w:rsid w:val="000E4FB4"/>
    <w:rsid w:val="000E56F6"/>
    <w:rsid w:val="000E5B3C"/>
    <w:rsid w:val="000F015E"/>
    <w:rsid w:val="000F0F81"/>
    <w:rsid w:val="000F27E6"/>
    <w:rsid w:val="000F2819"/>
    <w:rsid w:val="000F3BFD"/>
    <w:rsid w:val="000F43A3"/>
    <w:rsid w:val="000F4781"/>
    <w:rsid w:val="000F47FC"/>
    <w:rsid w:val="000F7421"/>
    <w:rsid w:val="0010007E"/>
    <w:rsid w:val="00101A36"/>
    <w:rsid w:val="00102572"/>
    <w:rsid w:val="001032D2"/>
    <w:rsid w:val="00106275"/>
    <w:rsid w:val="00107D39"/>
    <w:rsid w:val="0011173D"/>
    <w:rsid w:val="0011247C"/>
    <w:rsid w:val="00112A3B"/>
    <w:rsid w:val="001147FB"/>
    <w:rsid w:val="0011573C"/>
    <w:rsid w:val="00115D1E"/>
    <w:rsid w:val="00116BD6"/>
    <w:rsid w:val="0012254B"/>
    <w:rsid w:val="0012285C"/>
    <w:rsid w:val="0013031D"/>
    <w:rsid w:val="00130DD8"/>
    <w:rsid w:val="00133B8E"/>
    <w:rsid w:val="00134E5D"/>
    <w:rsid w:val="001359AE"/>
    <w:rsid w:val="00137181"/>
    <w:rsid w:val="00141D34"/>
    <w:rsid w:val="00142668"/>
    <w:rsid w:val="001427B7"/>
    <w:rsid w:val="0014480D"/>
    <w:rsid w:val="001458B4"/>
    <w:rsid w:val="00147535"/>
    <w:rsid w:val="00151117"/>
    <w:rsid w:val="00153AA9"/>
    <w:rsid w:val="00154242"/>
    <w:rsid w:val="00154472"/>
    <w:rsid w:val="00154844"/>
    <w:rsid w:val="00156345"/>
    <w:rsid w:val="00163430"/>
    <w:rsid w:val="00163C00"/>
    <w:rsid w:val="001646F9"/>
    <w:rsid w:val="00164AC8"/>
    <w:rsid w:val="00164CA9"/>
    <w:rsid w:val="001658C1"/>
    <w:rsid w:val="001666C2"/>
    <w:rsid w:val="00167446"/>
    <w:rsid w:val="00167679"/>
    <w:rsid w:val="00167A36"/>
    <w:rsid w:val="001729F1"/>
    <w:rsid w:val="00172CF3"/>
    <w:rsid w:val="00172E45"/>
    <w:rsid w:val="00173B69"/>
    <w:rsid w:val="0017706C"/>
    <w:rsid w:val="0018174D"/>
    <w:rsid w:val="00182278"/>
    <w:rsid w:val="00191D6E"/>
    <w:rsid w:val="001943D0"/>
    <w:rsid w:val="00195550"/>
    <w:rsid w:val="001958DF"/>
    <w:rsid w:val="001A2868"/>
    <w:rsid w:val="001A29A5"/>
    <w:rsid w:val="001A7DDC"/>
    <w:rsid w:val="001B0133"/>
    <w:rsid w:val="001B0252"/>
    <w:rsid w:val="001B04B4"/>
    <w:rsid w:val="001B0755"/>
    <w:rsid w:val="001B199B"/>
    <w:rsid w:val="001B264D"/>
    <w:rsid w:val="001B614C"/>
    <w:rsid w:val="001B7E2F"/>
    <w:rsid w:val="001C1365"/>
    <w:rsid w:val="001C1BFA"/>
    <w:rsid w:val="001C392B"/>
    <w:rsid w:val="001C3C2C"/>
    <w:rsid w:val="001C3E55"/>
    <w:rsid w:val="001C4DAF"/>
    <w:rsid w:val="001C641E"/>
    <w:rsid w:val="001D1DCF"/>
    <w:rsid w:val="001D4B58"/>
    <w:rsid w:val="001D65DC"/>
    <w:rsid w:val="001E0E42"/>
    <w:rsid w:val="001E20F9"/>
    <w:rsid w:val="001E654E"/>
    <w:rsid w:val="001F03AA"/>
    <w:rsid w:val="00200DFE"/>
    <w:rsid w:val="002012E6"/>
    <w:rsid w:val="00206133"/>
    <w:rsid w:val="00206C2D"/>
    <w:rsid w:val="00207B58"/>
    <w:rsid w:val="002202E2"/>
    <w:rsid w:val="00220F51"/>
    <w:rsid w:val="00221831"/>
    <w:rsid w:val="00221B31"/>
    <w:rsid w:val="00223C07"/>
    <w:rsid w:val="00225EFC"/>
    <w:rsid w:val="0023032F"/>
    <w:rsid w:val="00234B69"/>
    <w:rsid w:val="002355AC"/>
    <w:rsid w:val="00236811"/>
    <w:rsid w:val="00236A43"/>
    <w:rsid w:val="002379F6"/>
    <w:rsid w:val="00245D9D"/>
    <w:rsid w:val="002460BE"/>
    <w:rsid w:val="00246ACD"/>
    <w:rsid w:val="002501D3"/>
    <w:rsid w:val="00252989"/>
    <w:rsid w:val="0025450D"/>
    <w:rsid w:val="00257361"/>
    <w:rsid w:val="002666EF"/>
    <w:rsid w:val="00267D75"/>
    <w:rsid w:val="00271BFA"/>
    <w:rsid w:val="00273273"/>
    <w:rsid w:val="00273354"/>
    <w:rsid w:val="002746B7"/>
    <w:rsid w:val="0027568A"/>
    <w:rsid w:val="00276198"/>
    <w:rsid w:val="00276744"/>
    <w:rsid w:val="002830A7"/>
    <w:rsid w:val="002851F0"/>
    <w:rsid w:val="00290ED9"/>
    <w:rsid w:val="0029143F"/>
    <w:rsid w:val="00296764"/>
    <w:rsid w:val="00297B88"/>
    <w:rsid w:val="002A0402"/>
    <w:rsid w:val="002A3C1B"/>
    <w:rsid w:val="002A6FDD"/>
    <w:rsid w:val="002B0BF3"/>
    <w:rsid w:val="002B288C"/>
    <w:rsid w:val="002B33FD"/>
    <w:rsid w:val="002B45ED"/>
    <w:rsid w:val="002B4720"/>
    <w:rsid w:val="002B7CBD"/>
    <w:rsid w:val="002C1434"/>
    <w:rsid w:val="002C1919"/>
    <w:rsid w:val="002C20B5"/>
    <w:rsid w:val="002C3BAD"/>
    <w:rsid w:val="002C41A9"/>
    <w:rsid w:val="002C455A"/>
    <w:rsid w:val="002C480C"/>
    <w:rsid w:val="002C5C8E"/>
    <w:rsid w:val="002D2C64"/>
    <w:rsid w:val="002D3599"/>
    <w:rsid w:val="002E16F0"/>
    <w:rsid w:val="002E2FCC"/>
    <w:rsid w:val="002E4CC7"/>
    <w:rsid w:val="002F1814"/>
    <w:rsid w:val="002F487C"/>
    <w:rsid w:val="002F4D6C"/>
    <w:rsid w:val="002F4E8C"/>
    <w:rsid w:val="002F5193"/>
    <w:rsid w:val="002F6423"/>
    <w:rsid w:val="002F6BBD"/>
    <w:rsid w:val="002F77FA"/>
    <w:rsid w:val="002F7ECB"/>
    <w:rsid w:val="00301F04"/>
    <w:rsid w:val="00302BDE"/>
    <w:rsid w:val="00306BC4"/>
    <w:rsid w:val="00307BDD"/>
    <w:rsid w:val="00307E40"/>
    <w:rsid w:val="0031080D"/>
    <w:rsid w:val="00310AF7"/>
    <w:rsid w:val="00313936"/>
    <w:rsid w:val="00314A9B"/>
    <w:rsid w:val="00314E09"/>
    <w:rsid w:val="003200B8"/>
    <w:rsid w:val="00320517"/>
    <w:rsid w:val="00320EF5"/>
    <w:rsid w:val="003223A3"/>
    <w:rsid w:val="003224E7"/>
    <w:rsid w:val="00322502"/>
    <w:rsid w:val="00323429"/>
    <w:rsid w:val="003252F8"/>
    <w:rsid w:val="00335D51"/>
    <w:rsid w:val="00336E0C"/>
    <w:rsid w:val="00336E2A"/>
    <w:rsid w:val="003412B0"/>
    <w:rsid w:val="003440B6"/>
    <w:rsid w:val="0034487A"/>
    <w:rsid w:val="00344BF8"/>
    <w:rsid w:val="00344E7A"/>
    <w:rsid w:val="00345123"/>
    <w:rsid w:val="003509CF"/>
    <w:rsid w:val="00351080"/>
    <w:rsid w:val="00352D87"/>
    <w:rsid w:val="0035336F"/>
    <w:rsid w:val="00354BC1"/>
    <w:rsid w:val="003556E6"/>
    <w:rsid w:val="0035596F"/>
    <w:rsid w:val="00360AA1"/>
    <w:rsid w:val="00361BFC"/>
    <w:rsid w:val="003649DD"/>
    <w:rsid w:val="0036728B"/>
    <w:rsid w:val="00370E8C"/>
    <w:rsid w:val="00371644"/>
    <w:rsid w:val="00371E98"/>
    <w:rsid w:val="003724DE"/>
    <w:rsid w:val="00376462"/>
    <w:rsid w:val="00381AA7"/>
    <w:rsid w:val="003834EA"/>
    <w:rsid w:val="00385C40"/>
    <w:rsid w:val="00387B99"/>
    <w:rsid w:val="00390505"/>
    <w:rsid w:val="003917EF"/>
    <w:rsid w:val="0039380B"/>
    <w:rsid w:val="00395B8F"/>
    <w:rsid w:val="003A0102"/>
    <w:rsid w:val="003A1A7F"/>
    <w:rsid w:val="003A40CD"/>
    <w:rsid w:val="003A4E23"/>
    <w:rsid w:val="003B067D"/>
    <w:rsid w:val="003B0731"/>
    <w:rsid w:val="003B178B"/>
    <w:rsid w:val="003B2260"/>
    <w:rsid w:val="003B4911"/>
    <w:rsid w:val="003B6697"/>
    <w:rsid w:val="003B6FF3"/>
    <w:rsid w:val="003B75F3"/>
    <w:rsid w:val="003C14A0"/>
    <w:rsid w:val="003C17A9"/>
    <w:rsid w:val="003C30CD"/>
    <w:rsid w:val="003C501C"/>
    <w:rsid w:val="003C54E2"/>
    <w:rsid w:val="003C6244"/>
    <w:rsid w:val="003C744F"/>
    <w:rsid w:val="003D0747"/>
    <w:rsid w:val="003D4906"/>
    <w:rsid w:val="003D4FA9"/>
    <w:rsid w:val="003D5459"/>
    <w:rsid w:val="003D7D4B"/>
    <w:rsid w:val="003E0687"/>
    <w:rsid w:val="003E2DF0"/>
    <w:rsid w:val="003E6A83"/>
    <w:rsid w:val="003E7D1F"/>
    <w:rsid w:val="003F01C0"/>
    <w:rsid w:val="003F0A23"/>
    <w:rsid w:val="003F0A8C"/>
    <w:rsid w:val="003F13A2"/>
    <w:rsid w:val="003F27A3"/>
    <w:rsid w:val="003F2A98"/>
    <w:rsid w:val="003F37E7"/>
    <w:rsid w:val="003F428B"/>
    <w:rsid w:val="003F4949"/>
    <w:rsid w:val="003F5869"/>
    <w:rsid w:val="00400E60"/>
    <w:rsid w:val="00401810"/>
    <w:rsid w:val="004022ED"/>
    <w:rsid w:val="004045A3"/>
    <w:rsid w:val="00407A15"/>
    <w:rsid w:val="00411719"/>
    <w:rsid w:val="00411934"/>
    <w:rsid w:val="00412368"/>
    <w:rsid w:val="00416A76"/>
    <w:rsid w:val="00421772"/>
    <w:rsid w:val="00423C5A"/>
    <w:rsid w:val="00424237"/>
    <w:rsid w:val="00424CED"/>
    <w:rsid w:val="00427279"/>
    <w:rsid w:val="00431FA9"/>
    <w:rsid w:val="004321DD"/>
    <w:rsid w:val="00432CF0"/>
    <w:rsid w:val="00432FC6"/>
    <w:rsid w:val="00434512"/>
    <w:rsid w:val="00435D0C"/>
    <w:rsid w:val="004435A0"/>
    <w:rsid w:val="004438E0"/>
    <w:rsid w:val="004440AD"/>
    <w:rsid w:val="00446F7B"/>
    <w:rsid w:val="004522C3"/>
    <w:rsid w:val="00454778"/>
    <w:rsid w:val="0045593F"/>
    <w:rsid w:val="0046107C"/>
    <w:rsid w:val="00461B3A"/>
    <w:rsid w:val="0046304B"/>
    <w:rsid w:val="00463BC8"/>
    <w:rsid w:val="00465647"/>
    <w:rsid w:val="004672C4"/>
    <w:rsid w:val="004678FC"/>
    <w:rsid w:val="00472DF0"/>
    <w:rsid w:val="00477CC4"/>
    <w:rsid w:val="00482514"/>
    <w:rsid w:val="00482D1C"/>
    <w:rsid w:val="0048557C"/>
    <w:rsid w:val="00486D5B"/>
    <w:rsid w:val="00487239"/>
    <w:rsid w:val="00487543"/>
    <w:rsid w:val="0049057D"/>
    <w:rsid w:val="00493C99"/>
    <w:rsid w:val="00496495"/>
    <w:rsid w:val="00497775"/>
    <w:rsid w:val="004A0899"/>
    <w:rsid w:val="004A3177"/>
    <w:rsid w:val="004A5A04"/>
    <w:rsid w:val="004A6B53"/>
    <w:rsid w:val="004B014F"/>
    <w:rsid w:val="004B3A49"/>
    <w:rsid w:val="004B484B"/>
    <w:rsid w:val="004B5A45"/>
    <w:rsid w:val="004B5A73"/>
    <w:rsid w:val="004C39C5"/>
    <w:rsid w:val="004C44D2"/>
    <w:rsid w:val="004C6CA8"/>
    <w:rsid w:val="004C6DCE"/>
    <w:rsid w:val="004D35FD"/>
    <w:rsid w:val="004D6E89"/>
    <w:rsid w:val="004F07B6"/>
    <w:rsid w:val="004F0875"/>
    <w:rsid w:val="004F0E4C"/>
    <w:rsid w:val="004F124A"/>
    <w:rsid w:val="004F5108"/>
    <w:rsid w:val="004F5266"/>
    <w:rsid w:val="004F7196"/>
    <w:rsid w:val="00503758"/>
    <w:rsid w:val="0050537C"/>
    <w:rsid w:val="00505C52"/>
    <w:rsid w:val="005074A2"/>
    <w:rsid w:val="00510E7A"/>
    <w:rsid w:val="00511457"/>
    <w:rsid w:val="00513411"/>
    <w:rsid w:val="00516542"/>
    <w:rsid w:val="00520F33"/>
    <w:rsid w:val="00521186"/>
    <w:rsid w:val="005247E8"/>
    <w:rsid w:val="00524D05"/>
    <w:rsid w:val="00525F7A"/>
    <w:rsid w:val="00526C19"/>
    <w:rsid w:val="00527674"/>
    <w:rsid w:val="0053240A"/>
    <w:rsid w:val="005338DA"/>
    <w:rsid w:val="0053477E"/>
    <w:rsid w:val="00534A27"/>
    <w:rsid w:val="005441A8"/>
    <w:rsid w:val="00544ECA"/>
    <w:rsid w:val="005455F2"/>
    <w:rsid w:val="00550A74"/>
    <w:rsid w:val="00551AE8"/>
    <w:rsid w:val="0055685C"/>
    <w:rsid w:val="0056102A"/>
    <w:rsid w:val="0056178E"/>
    <w:rsid w:val="00561FDA"/>
    <w:rsid w:val="00563DED"/>
    <w:rsid w:val="00570279"/>
    <w:rsid w:val="0057145B"/>
    <w:rsid w:val="00574807"/>
    <w:rsid w:val="00580DBF"/>
    <w:rsid w:val="0058130C"/>
    <w:rsid w:val="005830E6"/>
    <w:rsid w:val="0058351B"/>
    <w:rsid w:val="00585707"/>
    <w:rsid w:val="0058666F"/>
    <w:rsid w:val="00590B46"/>
    <w:rsid w:val="0059171F"/>
    <w:rsid w:val="005A0BC0"/>
    <w:rsid w:val="005A2555"/>
    <w:rsid w:val="005A3E66"/>
    <w:rsid w:val="005A43EA"/>
    <w:rsid w:val="005A6F2C"/>
    <w:rsid w:val="005A72C9"/>
    <w:rsid w:val="005B001B"/>
    <w:rsid w:val="005B0304"/>
    <w:rsid w:val="005B628B"/>
    <w:rsid w:val="005C018F"/>
    <w:rsid w:val="005C01D0"/>
    <w:rsid w:val="005C0742"/>
    <w:rsid w:val="005C5D37"/>
    <w:rsid w:val="005C5EEB"/>
    <w:rsid w:val="005C6BE7"/>
    <w:rsid w:val="005C6C27"/>
    <w:rsid w:val="005C7306"/>
    <w:rsid w:val="005D1A55"/>
    <w:rsid w:val="005D23C7"/>
    <w:rsid w:val="005D5F62"/>
    <w:rsid w:val="005D73D5"/>
    <w:rsid w:val="005D7725"/>
    <w:rsid w:val="005E7522"/>
    <w:rsid w:val="005E7C5E"/>
    <w:rsid w:val="005F0EBE"/>
    <w:rsid w:val="005F0FE4"/>
    <w:rsid w:val="005F104A"/>
    <w:rsid w:val="005F119D"/>
    <w:rsid w:val="005F3BDD"/>
    <w:rsid w:val="005F79C0"/>
    <w:rsid w:val="006025B0"/>
    <w:rsid w:val="00603279"/>
    <w:rsid w:val="0060422B"/>
    <w:rsid w:val="00606144"/>
    <w:rsid w:val="00607BD4"/>
    <w:rsid w:val="00611158"/>
    <w:rsid w:val="00613E26"/>
    <w:rsid w:val="00615DB5"/>
    <w:rsid w:val="006176F6"/>
    <w:rsid w:val="00620776"/>
    <w:rsid w:val="006267D0"/>
    <w:rsid w:val="00632D47"/>
    <w:rsid w:val="006347BD"/>
    <w:rsid w:val="00634C82"/>
    <w:rsid w:val="006369D2"/>
    <w:rsid w:val="00636D17"/>
    <w:rsid w:val="00646F5C"/>
    <w:rsid w:val="00647C21"/>
    <w:rsid w:val="00650A3C"/>
    <w:rsid w:val="00651F27"/>
    <w:rsid w:val="00653129"/>
    <w:rsid w:val="00654C4C"/>
    <w:rsid w:val="00655A38"/>
    <w:rsid w:val="00662A34"/>
    <w:rsid w:val="00662DD2"/>
    <w:rsid w:val="00663E01"/>
    <w:rsid w:val="00664E04"/>
    <w:rsid w:val="00666759"/>
    <w:rsid w:val="00670668"/>
    <w:rsid w:val="00670899"/>
    <w:rsid w:val="00671EA5"/>
    <w:rsid w:val="006751F8"/>
    <w:rsid w:val="00675CA5"/>
    <w:rsid w:val="00680B20"/>
    <w:rsid w:val="00680FB4"/>
    <w:rsid w:val="006814F3"/>
    <w:rsid w:val="0068159E"/>
    <w:rsid w:val="006830A4"/>
    <w:rsid w:val="006839F4"/>
    <w:rsid w:val="006842FF"/>
    <w:rsid w:val="006913D5"/>
    <w:rsid w:val="006922BC"/>
    <w:rsid w:val="00694236"/>
    <w:rsid w:val="00695E21"/>
    <w:rsid w:val="00697170"/>
    <w:rsid w:val="006A21E6"/>
    <w:rsid w:val="006A2216"/>
    <w:rsid w:val="006A3C45"/>
    <w:rsid w:val="006A4C81"/>
    <w:rsid w:val="006A4F4F"/>
    <w:rsid w:val="006A50CC"/>
    <w:rsid w:val="006B1C08"/>
    <w:rsid w:val="006B3EAF"/>
    <w:rsid w:val="006B5408"/>
    <w:rsid w:val="006B635B"/>
    <w:rsid w:val="006B6D44"/>
    <w:rsid w:val="006C0E24"/>
    <w:rsid w:val="006D36AA"/>
    <w:rsid w:val="006D5755"/>
    <w:rsid w:val="006D5D0E"/>
    <w:rsid w:val="006D6E0C"/>
    <w:rsid w:val="006D6E97"/>
    <w:rsid w:val="006D7D45"/>
    <w:rsid w:val="006E1D7A"/>
    <w:rsid w:val="006E239B"/>
    <w:rsid w:val="006E60EC"/>
    <w:rsid w:val="006F11F5"/>
    <w:rsid w:val="006F2225"/>
    <w:rsid w:val="006F3F0B"/>
    <w:rsid w:val="00704EB4"/>
    <w:rsid w:val="00705555"/>
    <w:rsid w:val="00707FC5"/>
    <w:rsid w:val="00714C96"/>
    <w:rsid w:val="00716F4E"/>
    <w:rsid w:val="00717D61"/>
    <w:rsid w:val="00723436"/>
    <w:rsid w:val="00724375"/>
    <w:rsid w:val="007246D8"/>
    <w:rsid w:val="0072476B"/>
    <w:rsid w:val="00725141"/>
    <w:rsid w:val="00725A75"/>
    <w:rsid w:val="00734843"/>
    <w:rsid w:val="00734C1C"/>
    <w:rsid w:val="00735593"/>
    <w:rsid w:val="00737B02"/>
    <w:rsid w:val="0074545F"/>
    <w:rsid w:val="007459D6"/>
    <w:rsid w:val="00746C5A"/>
    <w:rsid w:val="00746FED"/>
    <w:rsid w:val="007518A6"/>
    <w:rsid w:val="00751D99"/>
    <w:rsid w:val="00754174"/>
    <w:rsid w:val="007550B7"/>
    <w:rsid w:val="00757835"/>
    <w:rsid w:val="0076583B"/>
    <w:rsid w:val="007668E2"/>
    <w:rsid w:val="00770808"/>
    <w:rsid w:val="00770D6D"/>
    <w:rsid w:val="007713BA"/>
    <w:rsid w:val="00772157"/>
    <w:rsid w:val="007763C3"/>
    <w:rsid w:val="00780D8C"/>
    <w:rsid w:val="00786AE0"/>
    <w:rsid w:val="007967BA"/>
    <w:rsid w:val="00797147"/>
    <w:rsid w:val="00797468"/>
    <w:rsid w:val="00797E04"/>
    <w:rsid w:val="007A03EC"/>
    <w:rsid w:val="007A1CFA"/>
    <w:rsid w:val="007A3D84"/>
    <w:rsid w:val="007A43A6"/>
    <w:rsid w:val="007B24E7"/>
    <w:rsid w:val="007B3528"/>
    <w:rsid w:val="007B4782"/>
    <w:rsid w:val="007B5F6F"/>
    <w:rsid w:val="007B76AD"/>
    <w:rsid w:val="007C411B"/>
    <w:rsid w:val="007C76BA"/>
    <w:rsid w:val="007D19FC"/>
    <w:rsid w:val="007D39C7"/>
    <w:rsid w:val="007D4A2E"/>
    <w:rsid w:val="007D6651"/>
    <w:rsid w:val="007D7CA5"/>
    <w:rsid w:val="007E0225"/>
    <w:rsid w:val="007E61AC"/>
    <w:rsid w:val="007E73FF"/>
    <w:rsid w:val="007F3886"/>
    <w:rsid w:val="007F4B09"/>
    <w:rsid w:val="007F6D06"/>
    <w:rsid w:val="007F6E7D"/>
    <w:rsid w:val="007F7B3E"/>
    <w:rsid w:val="008015C1"/>
    <w:rsid w:val="00802259"/>
    <w:rsid w:val="008022F1"/>
    <w:rsid w:val="008067AF"/>
    <w:rsid w:val="00806F33"/>
    <w:rsid w:val="00807512"/>
    <w:rsid w:val="00807529"/>
    <w:rsid w:val="0080777A"/>
    <w:rsid w:val="00814B64"/>
    <w:rsid w:val="00816ECA"/>
    <w:rsid w:val="008202ED"/>
    <w:rsid w:val="00821F6A"/>
    <w:rsid w:val="0082594B"/>
    <w:rsid w:val="00825B48"/>
    <w:rsid w:val="00826E7F"/>
    <w:rsid w:val="008271EA"/>
    <w:rsid w:val="00831AE9"/>
    <w:rsid w:val="008324BA"/>
    <w:rsid w:val="0083499A"/>
    <w:rsid w:val="00835ADC"/>
    <w:rsid w:val="00836B72"/>
    <w:rsid w:val="00840ACC"/>
    <w:rsid w:val="00840CFD"/>
    <w:rsid w:val="00844AC2"/>
    <w:rsid w:val="00845B46"/>
    <w:rsid w:val="00845CA5"/>
    <w:rsid w:val="00845CAB"/>
    <w:rsid w:val="00845CF0"/>
    <w:rsid w:val="00852FDB"/>
    <w:rsid w:val="00853ADC"/>
    <w:rsid w:val="00854026"/>
    <w:rsid w:val="00855BCC"/>
    <w:rsid w:val="00856591"/>
    <w:rsid w:val="00856868"/>
    <w:rsid w:val="00861646"/>
    <w:rsid w:val="00862D22"/>
    <w:rsid w:val="008656E5"/>
    <w:rsid w:val="00866CCD"/>
    <w:rsid w:val="008672EF"/>
    <w:rsid w:val="0086787A"/>
    <w:rsid w:val="00867EB9"/>
    <w:rsid w:val="008707DD"/>
    <w:rsid w:val="00871B10"/>
    <w:rsid w:val="00874B62"/>
    <w:rsid w:val="00875A74"/>
    <w:rsid w:val="0088533A"/>
    <w:rsid w:val="0089221C"/>
    <w:rsid w:val="008939C1"/>
    <w:rsid w:val="008948A1"/>
    <w:rsid w:val="00894E80"/>
    <w:rsid w:val="00896CAD"/>
    <w:rsid w:val="0089729B"/>
    <w:rsid w:val="008A0F50"/>
    <w:rsid w:val="008A4232"/>
    <w:rsid w:val="008A67F8"/>
    <w:rsid w:val="008A71A5"/>
    <w:rsid w:val="008B1AF7"/>
    <w:rsid w:val="008B373F"/>
    <w:rsid w:val="008B44A4"/>
    <w:rsid w:val="008B7096"/>
    <w:rsid w:val="008B7A88"/>
    <w:rsid w:val="008C08BF"/>
    <w:rsid w:val="008C1EE8"/>
    <w:rsid w:val="008C247F"/>
    <w:rsid w:val="008C316F"/>
    <w:rsid w:val="008C5435"/>
    <w:rsid w:val="008D009F"/>
    <w:rsid w:val="008D14B7"/>
    <w:rsid w:val="008D216C"/>
    <w:rsid w:val="008D4E07"/>
    <w:rsid w:val="008D604D"/>
    <w:rsid w:val="008D6073"/>
    <w:rsid w:val="008E4967"/>
    <w:rsid w:val="008E5CD6"/>
    <w:rsid w:val="008E5EF2"/>
    <w:rsid w:val="008E6DA9"/>
    <w:rsid w:val="008F1311"/>
    <w:rsid w:val="008F1A5C"/>
    <w:rsid w:val="008F2F40"/>
    <w:rsid w:val="008F32B0"/>
    <w:rsid w:val="008F5B5D"/>
    <w:rsid w:val="009036C7"/>
    <w:rsid w:val="0090554B"/>
    <w:rsid w:val="009066F8"/>
    <w:rsid w:val="00910DFE"/>
    <w:rsid w:val="00914FF2"/>
    <w:rsid w:val="00915830"/>
    <w:rsid w:val="0091639E"/>
    <w:rsid w:val="009170D0"/>
    <w:rsid w:val="00917421"/>
    <w:rsid w:val="0092150B"/>
    <w:rsid w:val="0092151F"/>
    <w:rsid w:val="00921B71"/>
    <w:rsid w:val="009224EA"/>
    <w:rsid w:val="00923536"/>
    <w:rsid w:val="00924DFD"/>
    <w:rsid w:val="0092540A"/>
    <w:rsid w:val="0092630B"/>
    <w:rsid w:val="00930BC2"/>
    <w:rsid w:val="00932A74"/>
    <w:rsid w:val="00935D85"/>
    <w:rsid w:val="009368F0"/>
    <w:rsid w:val="00940A36"/>
    <w:rsid w:val="00945D89"/>
    <w:rsid w:val="00946096"/>
    <w:rsid w:val="00950776"/>
    <w:rsid w:val="009509E4"/>
    <w:rsid w:val="00951AF8"/>
    <w:rsid w:val="00952334"/>
    <w:rsid w:val="0095245C"/>
    <w:rsid w:val="0095298B"/>
    <w:rsid w:val="0095399C"/>
    <w:rsid w:val="00954B22"/>
    <w:rsid w:val="0095566B"/>
    <w:rsid w:val="00955FCB"/>
    <w:rsid w:val="009567A2"/>
    <w:rsid w:val="00960434"/>
    <w:rsid w:val="00960EDB"/>
    <w:rsid w:val="00965F2C"/>
    <w:rsid w:val="00966B58"/>
    <w:rsid w:val="0096788E"/>
    <w:rsid w:val="009721DA"/>
    <w:rsid w:val="009749EC"/>
    <w:rsid w:val="00976BBC"/>
    <w:rsid w:val="009774DD"/>
    <w:rsid w:val="0098086D"/>
    <w:rsid w:val="00981A86"/>
    <w:rsid w:val="00981B35"/>
    <w:rsid w:val="00984C42"/>
    <w:rsid w:val="009853A2"/>
    <w:rsid w:val="00985594"/>
    <w:rsid w:val="00985F60"/>
    <w:rsid w:val="00986162"/>
    <w:rsid w:val="00987F89"/>
    <w:rsid w:val="00993501"/>
    <w:rsid w:val="00994DA7"/>
    <w:rsid w:val="009958D6"/>
    <w:rsid w:val="00996279"/>
    <w:rsid w:val="009A054F"/>
    <w:rsid w:val="009A11CC"/>
    <w:rsid w:val="009A2D44"/>
    <w:rsid w:val="009A3A74"/>
    <w:rsid w:val="009A5EA8"/>
    <w:rsid w:val="009B10F0"/>
    <w:rsid w:val="009B1AF8"/>
    <w:rsid w:val="009B4193"/>
    <w:rsid w:val="009B53A5"/>
    <w:rsid w:val="009B5419"/>
    <w:rsid w:val="009B5EA3"/>
    <w:rsid w:val="009B6308"/>
    <w:rsid w:val="009B6CE8"/>
    <w:rsid w:val="009C1899"/>
    <w:rsid w:val="009C1C2B"/>
    <w:rsid w:val="009C1DAA"/>
    <w:rsid w:val="009C1E98"/>
    <w:rsid w:val="009C25A1"/>
    <w:rsid w:val="009C2C5E"/>
    <w:rsid w:val="009C2C8E"/>
    <w:rsid w:val="009C4220"/>
    <w:rsid w:val="009C5556"/>
    <w:rsid w:val="009C59D2"/>
    <w:rsid w:val="009C5F72"/>
    <w:rsid w:val="009D3C52"/>
    <w:rsid w:val="009D4EE3"/>
    <w:rsid w:val="009D660E"/>
    <w:rsid w:val="009D6C12"/>
    <w:rsid w:val="009D7D55"/>
    <w:rsid w:val="009E01D3"/>
    <w:rsid w:val="009E428F"/>
    <w:rsid w:val="009E4AAE"/>
    <w:rsid w:val="009E5E04"/>
    <w:rsid w:val="009E7B70"/>
    <w:rsid w:val="009F07CE"/>
    <w:rsid w:val="009F1E27"/>
    <w:rsid w:val="009F2D45"/>
    <w:rsid w:val="009F3208"/>
    <w:rsid w:val="009F35D8"/>
    <w:rsid w:val="009F4294"/>
    <w:rsid w:val="009F6C18"/>
    <w:rsid w:val="00A0136A"/>
    <w:rsid w:val="00A05131"/>
    <w:rsid w:val="00A105EE"/>
    <w:rsid w:val="00A10E5E"/>
    <w:rsid w:val="00A15584"/>
    <w:rsid w:val="00A16256"/>
    <w:rsid w:val="00A17B31"/>
    <w:rsid w:val="00A20353"/>
    <w:rsid w:val="00A2073B"/>
    <w:rsid w:val="00A21899"/>
    <w:rsid w:val="00A218C4"/>
    <w:rsid w:val="00A23A66"/>
    <w:rsid w:val="00A24D48"/>
    <w:rsid w:val="00A2547D"/>
    <w:rsid w:val="00A352DD"/>
    <w:rsid w:val="00A36DAC"/>
    <w:rsid w:val="00A37C41"/>
    <w:rsid w:val="00A43B3C"/>
    <w:rsid w:val="00A46156"/>
    <w:rsid w:val="00A46339"/>
    <w:rsid w:val="00A50BD2"/>
    <w:rsid w:val="00A52570"/>
    <w:rsid w:val="00A53559"/>
    <w:rsid w:val="00A54208"/>
    <w:rsid w:val="00A55BB2"/>
    <w:rsid w:val="00A568FF"/>
    <w:rsid w:val="00A56BE9"/>
    <w:rsid w:val="00A57273"/>
    <w:rsid w:val="00A57778"/>
    <w:rsid w:val="00A605CB"/>
    <w:rsid w:val="00A6070E"/>
    <w:rsid w:val="00A6151F"/>
    <w:rsid w:val="00A6174C"/>
    <w:rsid w:val="00A626C1"/>
    <w:rsid w:val="00A6410E"/>
    <w:rsid w:val="00A65042"/>
    <w:rsid w:val="00A65A20"/>
    <w:rsid w:val="00A679D9"/>
    <w:rsid w:val="00A67D27"/>
    <w:rsid w:val="00A73CB3"/>
    <w:rsid w:val="00A74D26"/>
    <w:rsid w:val="00A804E9"/>
    <w:rsid w:val="00A81824"/>
    <w:rsid w:val="00A91295"/>
    <w:rsid w:val="00A93066"/>
    <w:rsid w:val="00A9379E"/>
    <w:rsid w:val="00A94620"/>
    <w:rsid w:val="00A96657"/>
    <w:rsid w:val="00AA3D9A"/>
    <w:rsid w:val="00AA53B5"/>
    <w:rsid w:val="00AA7139"/>
    <w:rsid w:val="00AA73A8"/>
    <w:rsid w:val="00AB27ED"/>
    <w:rsid w:val="00AB2967"/>
    <w:rsid w:val="00AB457D"/>
    <w:rsid w:val="00AB72CE"/>
    <w:rsid w:val="00AC0006"/>
    <w:rsid w:val="00AC2B54"/>
    <w:rsid w:val="00AC59C0"/>
    <w:rsid w:val="00AC6BA6"/>
    <w:rsid w:val="00AD108D"/>
    <w:rsid w:val="00AD21C8"/>
    <w:rsid w:val="00AD550E"/>
    <w:rsid w:val="00AD6BB0"/>
    <w:rsid w:val="00AD7FEA"/>
    <w:rsid w:val="00AE06F9"/>
    <w:rsid w:val="00AE1ABC"/>
    <w:rsid w:val="00AE1F99"/>
    <w:rsid w:val="00AE2C71"/>
    <w:rsid w:val="00AE4737"/>
    <w:rsid w:val="00AE48EA"/>
    <w:rsid w:val="00AE7A91"/>
    <w:rsid w:val="00AE7AE9"/>
    <w:rsid w:val="00AF2FE5"/>
    <w:rsid w:val="00AF72F2"/>
    <w:rsid w:val="00AF73DA"/>
    <w:rsid w:val="00B01F0B"/>
    <w:rsid w:val="00B0212B"/>
    <w:rsid w:val="00B029CD"/>
    <w:rsid w:val="00B041E6"/>
    <w:rsid w:val="00B0449A"/>
    <w:rsid w:val="00B058DD"/>
    <w:rsid w:val="00B06AE3"/>
    <w:rsid w:val="00B07DE8"/>
    <w:rsid w:val="00B113E6"/>
    <w:rsid w:val="00B11886"/>
    <w:rsid w:val="00B118E9"/>
    <w:rsid w:val="00B12132"/>
    <w:rsid w:val="00B12625"/>
    <w:rsid w:val="00B12AF0"/>
    <w:rsid w:val="00B136C2"/>
    <w:rsid w:val="00B17DC9"/>
    <w:rsid w:val="00B20064"/>
    <w:rsid w:val="00B202D6"/>
    <w:rsid w:val="00B216F4"/>
    <w:rsid w:val="00B23994"/>
    <w:rsid w:val="00B266F9"/>
    <w:rsid w:val="00B26DDE"/>
    <w:rsid w:val="00B27F9B"/>
    <w:rsid w:val="00B30905"/>
    <w:rsid w:val="00B31A55"/>
    <w:rsid w:val="00B3495A"/>
    <w:rsid w:val="00B36A26"/>
    <w:rsid w:val="00B36AF9"/>
    <w:rsid w:val="00B458BF"/>
    <w:rsid w:val="00B46364"/>
    <w:rsid w:val="00B46E3B"/>
    <w:rsid w:val="00B47C91"/>
    <w:rsid w:val="00B50115"/>
    <w:rsid w:val="00B5051A"/>
    <w:rsid w:val="00B5353E"/>
    <w:rsid w:val="00B5394C"/>
    <w:rsid w:val="00B5752E"/>
    <w:rsid w:val="00B607F5"/>
    <w:rsid w:val="00B612B3"/>
    <w:rsid w:val="00B617E6"/>
    <w:rsid w:val="00B61C92"/>
    <w:rsid w:val="00B62492"/>
    <w:rsid w:val="00B649B8"/>
    <w:rsid w:val="00B654D4"/>
    <w:rsid w:val="00B659D3"/>
    <w:rsid w:val="00B67954"/>
    <w:rsid w:val="00B712EA"/>
    <w:rsid w:val="00B7164C"/>
    <w:rsid w:val="00B7180C"/>
    <w:rsid w:val="00B775AA"/>
    <w:rsid w:val="00B776C0"/>
    <w:rsid w:val="00B8107E"/>
    <w:rsid w:val="00B825C8"/>
    <w:rsid w:val="00B82AC7"/>
    <w:rsid w:val="00B82B30"/>
    <w:rsid w:val="00B9036B"/>
    <w:rsid w:val="00B952DF"/>
    <w:rsid w:val="00B970D4"/>
    <w:rsid w:val="00B97DB0"/>
    <w:rsid w:val="00BA40B2"/>
    <w:rsid w:val="00BA68A3"/>
    <w:rsid w:val="00BB042E"/>
    <w:rsid w:val="00BB1F28"/>
    <w:rsid w:val="00BB40C4"/>
    <w:rsid w:val="00BB4760"/>
    <w:rsid w:val="00BB58F0"/>
    <w:rsid w:val="00BC4479"/>
    <w:rsid w:val="00BC7A4C"/>
    <w:rsid w:val="00BC7F9C"/>
    <w:rsid w:val="00BD06FA"/>
    <w:rsid w:val="00BD2010"/>
    <w:rsid w:val="00BD23E7"/>
    <w:rsid w:val="00BD3A09"/>
    <w:rsid w:val="00BD4CF1"/>
    <w:rsid w:val="00BD6368"/>
    <w:rsid w:val="00BD7A54"/>
    <w:rsid w:val="00BE15C1"/>
    <w:rsid w:val="00BE249C"/>
    <w:rsid w:val="00BE309C"/>
    <w:rsid w:val="00BE433E"/>
    <w:rsid w:val="00BE7A7A"/>
    <w:rsid w:val="00BF1B8E"/>
    <w:rsid w:val="00BF2636"/>
    <w:rsid w:val="00BF66AB"/>
    <w:rsid w:val="00BF6A12"/>
    <w:rsid w:val="00C00C3D"/>
    <w:rsid w:val="00C01B34"/>
    <w:rsid w:val="00C03187"/>
    <w:rsid w:val="00C03451"/>
    <w:rsid w:val="00C04209"/>
    <w:rsid w:val="00C0495F"/>
    <w:rsid w:val="00C05E33"/>
    <w:rsid w:val="00C06AED"/>
    <w:rsid w:val="00C11115"/>
    <w:rsid w:val="00C11E1E"/>
    <w:rsid w:val="00C1585E"/>
    <w:rsid w:val="00C24672"/>
    <w:rsid w:val="00C2794E"/>
    <w:rsid w:val="00C3449A"/>
    <w:rsid w:val="00C368B3"/>
    <w:rsid w:val="00C41182"/>
    <w:rsid w:val="00C42867"/>
    <w:rsid w:val="00C50556"/>
    <w:rsid w:val="00C51C7E"/>
    <w:rsid w:val="00C57504"/>
    <w:rsid w:val="00C60527"/>
    <w:rsid w:val="00C614F2"/>
    <w:rsid w:val="00C619E0"/>
    <w:rsid w:val="00C66B34"/>
    <w:rsid w:val="00C67D14"/>
    <w:rsid w:val="00C72047"/>
    <w:rsid w:val="00C72829"/>
    <w:rsid w:val="00C72D14"/>
    <w:rsid w:val="00C76193"/>
    <w:rsid w:val="00C80F71"/>
    <w:rsid w:val="00C81AA7"/>
    <w:rsid w:val="00C82125"/>
    <w:rsid w:val="00C831AE"/>
    <w:rsid w:val="00C84F26"/>
    <w:rsid w:val="00C90075"/>
    <w:rsid w:val="00C904C6"/>
    <w:rsid w:val="00C90B05"/>
    <w:rsid w:val="00C921F2"/>
    <w:rsid w:val="00C92283"/>
    <w:rsid w:val="00C92310"/>
    <w:rsid w:val="00C92A2F"/>
    <w:rsid w:val="00C93EEA"/>
    <w:rsid w:val="00C961C4"/>
    <w:rsid w:val="00C96633"/>
    <w:rsid w:val="00C968D3"/>
    <w:rsid w:val="00C97FF5"/>
    <w:rsid w:val="00CA2342"/>
    <w:rsid w:val="00CA2896"/>
    <w:rsid w:val="00CA3F2F"/>
    <w:rsid w:val="00CA513A"/>
    <w:rsid w:val="00CB03C0"/>
    <w:rsid w:val="00CB3A22"/>
    <w:rsid w:val="00CB6066"/>
    <w:rsid w:val="00CB666F"/>
    <w:rsid w:val="00CB7811"/>
    <w:rsid w:val="00CC29AD"/>
    <w:rsid w:val="00CC2C59"/>
    <w:rsid w:val="00CC2C86"/>
    <w:rsid w:val="00CC4C5A"/>
    <w:rsid w:val="00CC7A9B"/>
    <w:rsid w:val="00CD31B4"/>
    <w:rsid w:val="00CD5FA8"/>
    <w:rsid w:val="00CE1599"/>
    <w:rsid w:val="00CE243A"/>
    <w:rsid w:val="00CE3182"/>
    <w:rsid w:val="00CE338B"/>
    <w:rsid w:val="00CE3CEA"/>
    <w:rsid w:val="00CE5A62"/>
    <w:rsid w:val="00CE7C41"/>
    <w:rsid w:val="00CF1438"/>
    <w:rsid w:val="00CF16A7"/>
    <w:rsid w:val="00CF1780"/>
    <w:rsid w:val="00CF416A"/>
    <w:rsid w:val="00CF41F5"/>
    <w:rsid w:val="00D000D5"/>
    <w:rsid w:val="00D0456D"/>
    <w:rsid w:val="00D058A9"/>
    <w:rsid w:val="00D06C5E"/>
    <w:rsid w:val="00D07133"/>
    <w:rsid w:val="00D10AFD"/>
    <w:rsid w:val="00D10F90"/>
    <w:rsid w:val="00D14315"/>
    <w:rsid w:val="00D21140"/>
    <w:rsid w:val="00D30036"/>
    <w:rsid w:val="00D3072C"/>
    <w:rsid w:val="00D31165"/>
    <w:rsid w:val="00D32AC7"/>
    <w:rsid w:val="00D351BA"/>
    <w:rsid w:val="00D37596"/>
    <w:rsid w:val="00D37605"/>
    <w:rsid w:val="00D37ECB"/>
    <w:rsid w:val="00D41E06"/>
    <w:rsid w:val="00D465DF"/>
    <w:rsid w:val="00D52063"/>
    <w:rsid w:val="00D53AA4"/>
    <w:rsid w:val="00D549D0"/>
    <w:rsid w:val="00D558FF"/>
    <w:rsid w:val="00D56DC0"/>
    <w:rsid w:val="00D576F0"/>
    <w:rsid w:val="00D628F0"/>
    <w:rsid w:val="00D64908"/>
    <w:rsid w:val="00D64999"/>
    <w:rsid w:val="00D663E9"/>
    <w:rsid w:val="00D72A95"/>
    <w:rsid w:val="00D72B9B"/>
    <w:rsid w:val="00D74E3C"/>
    <w:rsid w:val="00D758D3"/>
    <w:rsid w:val="00D76921"/>
    <w:rsid w:val="00D805C8"/>
    <w:rsid w:val="00D81F9E"/>
    <w:rsid w:val="00D86DA6"/>
    <w:rsid w:val="00D87B40"/>
    <w:rsid w:val="00D909F4"/>
    <w:rsid w:val="00D92F96"/>
    <w:rsid w:val="00D937A0"/>
    <w:rsid w:val="00D94BDD"/>
    <w:rsid w:val="00D9729A"/>
    <w:rsid w:val="00D97EF8"/>
    <w:rsid w:val="00DA4867"/>
    <w:rsid w:val="00DA4938"/>
    <w:rsid w:val="00DB09CB"/>
    <w:rsid w:val="00DB2038"/>
    <w:rsid w:val="00DB2345"/>
    <w:rsid w:val="00DB3E15"/>
    <w:rsid w:val="00DB5153"/>
    <w:rsid w:val="00DB57A1"/>
    <w:rsid w:val="00DC3269"/>
    <w:rsid w:val="00DC6CFE"/>
    <w:rsid w:val="00DC731E"/>
    <w:rsid w:val="00DD12B0"/>
    <w:rsid w:val="00DD38AC"/>
    <w:rsid w:val="00DD44E7"/>
    <w:rsid w:val="00DD5162"/>
    <w:rsid w:val="00DD6165"/>
    <w:rsid w:val="00DD7758"/>
    <w:rsid w:val="00DD77B4"/>
    <w:rsid w:val="00DE2589"/>
    <w:rsid w:val="00DE2AC7"/>
    <w:rsid w:val="00DE49F7"/>
    <w:rsid w:val="00DE7CCE"/>
    <w:rsid w:val="00DE7E1C"/>
    <w:rsid w:val="00DF2D36"/>
    <w:rsid w:val="00DF5633"/>
    <w:rsid w:val="00DF5B1F"/>
    <w:rsid w:val="00DF7FC5"/>
    <w:rsid w:val="00E035E4"/>
    <w:rsid w:val="00E0531D"/>
    <w:rsid w:val="00E073EF"/>
    <w:rsid w:val="00E12742"/>
    <w:rsid w:val="00E1323A"/>
    <w:rsid w:val="00E140F8"/>
    <w:rsid w:val="00E15C62"/>
    <w:rsid w:val="00E201EC"/>
    <w:rsid w:val="00E20E1E"/>
    <w:rsid w:val="00E25DDB"/>
    <w:rsid w:val="00E267B9"/>
    <w:rsid w:val="00E2759B"/>
    <w:rsid w:val="00E30EA0"/>
    <w:rsid w:val="00E34174"/>
    <w:rsid w:val="00E35108"/>
    <w:rsid w:val="00E405F1"/>
    <w:rsid w:val="00E419C7"/>
    <w:rsid w:val="00E435CA"/>
    <w:rsid w:val="00E45D99"/>
    <w:rsid w:val="00E50C42"/>
    <w:rsid w:val="00E54D4C"/>
    <w:rsid w:val="00E54F26"/>
    <w:rsid w:val="00E5652F"/>
    <w:rsid w:val="00E61675"/>
    <w:rsid w:val="00E6306C"/>
    <w:rsid w:val="00E64609"/>
    <w:rsid w:val="00E667FD"/>
    <w:rsid w:val="00E66959"/>
    <w:rsid w:val="00E704ED"/>
    <w:rsid w:val="00E70C61"/>
    <w:rsid w:val="00E74210"/>
    <w:rsid w:val="00E74EEB"/>
    <w:rsid w:val="00E823CB"/>
    <w:rsid w:val="00E83A04"/>
    <w:rsid w:val="00E84716"/>
    <w:rsid w:val="00E87918"/>
    <w:rsid w:val="00E87B1C"/>
    <w:rsid w:val="00E904E8"/>
    <w:rsid w:val="00E918C0"/>
    <w:rsid w:val="00E9251F"/>
    <w:rsid w:val="00E93AB4"/>
    <w:rsid w:val="00E95DA4"/>
    <w:rsid w:val="00E97025"/>
    <w:rsid w:val="00E978F3"/>
    <w:rsid w:val="00EA0CF3"/>
    <w:rsid w:val="00EA5193"/>
    <w:rsid w:val="00EA54CC"/>
    <w:rsid w:val="00EB0074"/>
    <w:rsid w:val="00EB4115"/>
    <w:rsid w:val="00EB4DBE"/>
    <w:rsid w:val="00EB562E"/>
    <w:rsid w:val="00EB6F38"/>
    <w:rsid w:val="00EC0603"/>
    <w:rsid w:val="00EC0B7E"/>
    <w:rsid w:val="00EC58D1"/>
    <w:rsid w:val="00EC7E56"/>
    <w:rsid w:val="00ED0D8D"/>
    <w:rsid w:val="00ED20FB"/>
    <w:rsid w:val="00ED7C08"/>
    <w:rsid w:val="00EE54FC"/>
    <w:rsid w:val="00EE5DE7"/>
    <w:rsid w:val="00EE6E46"/>
    <w:rsid w:val="00EE7077"/>
    <w:rsid w:val="00EF30EE"/>
    <w:rsid w:val="00EF66D4"/>
    <w:rsid w:val="00EF722C"/>
    <w:rsid w:val="00EF7AFB"/>
    <w:rsid w:val="00F011A6"/>
    <w:rsid w:val="00F02E0B"/>
    <w:rsid w:val="00F030EC"/>
    <w:rsid w:val="00F13244"/>
    <w:rsid w:val="00F13A72"/>
    <w:rsid w:val="00F13F51"/>
    <w:rsid w:val="00F1418F"/>
    <w:rsid w:val="00F14850"/>
    <w:rsid w:val="00F1523A"/>
    <w:rsid w:val="00F15440"/>
    <w:rsid w:val="00F177D9"/>
    <w:rsid w:val="00F17BA9"/>
    <w:rsid w:val="00F22C97"/>
    <w:rsid w:val="00F23CFA"/>
    <w:rsid w:val="00F25CE3"/>
    <w:rsid w:val="00F25DA1"/>
    <w:rsid w:val="00F26BA4"/>
    <w:rsid w:val="00F276BF"/>
    <w:rsid w:val="00F27817"/>
    <w:rsid w:val="00F30823"/>
    <w:rsid w:val="00F30FAA"/>
    <w:rsid w:val="00F32217"/>
    <w:rsid w:val="00F33A59"/>
    <w:rsid w:val="00F34AB9"/>
    <w:rsid w:val="00F40B14"/>
    <w:rsid w:val="00F40FD4"/>
    <w:rsid w:val="00F410A4"/>
    <w:rsid w:val="00F42ABF"/>
    <w:rsid w:val="00F42D09"/>
    <w:rsid w:val="00F46A73"/>
    <w:rsid w:val="00F478B1"/>
    <w:rsid w:val="00F47DD4"/>
    <w:rsid w:val="00F50FB1"/>
    <w:rsid w:val="00F5176C"/>
    <w:rsid w:val="00F53676"/>
    <w:rsid w:val="00F53AF0"/>
    <w:rsid w:val="00F54EB6"/>
    <w:rsid w:val="00F6025A"/>
    <w:rsid w:val="00F605D7"/>
    <w:rsid w:val="00F614E9"/>
    <w:rsid w:val="00F62F8E"/>
    <w:rsid w:val="00F6648F"/>
    <w:rsid w:val="00F666C6"/>
    <w:rsid w:val="00F672AE"/>
    <w:rsid w:val="00F70113"/>
    <w:rsid w:val="00F70E1C"/>
    <w:rsid w:val="00F71100"/>
    <w:rsid w:val="00F73696"/>
    <w:rsid w:val="00F74F99"/>
    <w:rsid w:val="00F758A9"/>
    <w:rsid w:val="00F8093E"/>
    <w:rsid w:val="00F8181B"/>
    <w:rsid w:val="00F81F15"/>
    <w:rsid w:val="00F86DE8"/>
    <w:rsid w:val="00F90636"/>
    <w:rsid w:val="00F90687"/>
    <w:rsid w:val="00F90A5C"/>
    <w:rsid w:val="00F93286"/>
    <w:rsid w:val="00F95639"/>
    <w:rsid w:val="00F9688A"/>
    <w:rsid w:val="00F96B6D"/>
    <w:rsid w:val="00F97851"/>
    <w:rsid w:val="00FA04C9"/>
    <w:rsid w:val="00FA1D57"/>
    <w:rsid w:val="00FA240F"/>
    <w:rsid w:val="00FA515F"/>
    <w:rsid w:val="00FA6647"/>
    <w:rsid w:val="00FA7D80"/>
    <w:rsid w:val="00FB1591"/>
    <w:rsid w:val="00FB248B"/>
    <w:rsid w:val="00FB3263"/>
    <w:rsid w:val="00FB4269"/>
    <w:rsid w:val="00FB4BB1"/>
    <w:rsid w:val="00FB5321"/>
    <w:rsid w:val="00FB6393"/>
    <w:rsid w:val="00FC3BBB"/>
    <w:rsid w:val="00FC4F13"/>
    <w:rsid w:val="00FC6C44"/>
    <w:rsid w:val="00FC7865"/>
    <w:rsid w:val="00FD02FF"/>
    <w:rsid w:val="00FD066B"/>
    <w:rsid w:val="00FD0A8C"/>
    <w:rsid w:val="00FD17CA"/>
    <w:rsid w:val="00FD32A6"/>
    <w:rsid w:val="00FD5507"/>
    <w:rsid w:val="00FD7445"/>
    <w:rsid w:val="00FE0885"/>
    <w:rsid w:val="00FE1D58"/>
    <w:rsid w:val="00FE1E0D"/>
    <w:rsid w:val="00FE2B70"/>
    <w:rsid w:val="00FE3010"/>
    <w:rsid w:val="00FE31BA"/>
    <w:rsid w:val="00FE3FCF"/>
    <w:rsid w:val="00FE547D"/>
    <w:rsid w:val="00FE6B84"/>
    <w:rsid w:val="00FE7610"/>
    <w:rsid w:val="00FE7B47"/>
    <w:rsid w:val="00FF1015"/>
    <w:rsid w:val="00FF39B3"/>
    <w:rsid w:val="00FF6A5C"/>
    <w:rsid w:val="00FF6F3B"/>
    <w:rsid w:val="00FF7CA6"/>
    <w:rsid w:val="03A0A44A"/>
    <w:rsid w:val="03F27DD1"/>
    <w:rsid w:val="055DAF5D"/>
    <w:rsid w:val="09E47E45"/>
    <w:rsid w:val="0DDC742F"/>
    <w:rsid w:val="108EAC4C"/>
    <w:rsid w:val="10DA526A"/>
    <w:rsid w:val="13A3D78F"/>
    <w:rsid w:val="15BA31D3"/>
    <w:rsid w:val="162F1DC7"/>
    <w:rsid w:val="187EBD2C"/>
    <w:rsid w:val="1BDB4F7E"/>
    <w:rsid w:val="1DBAF38E"/>
    <w:rsid w:val="25176090"/>
    <w:rsid w:val="2556C641"/>
    <w:rsid w:val="25E12EE7"/>
    <w:rsid w:val="26033453"/>
    <w:rsid w:val="2953EA54"/>
    <w:rsid w:val="2B80E2CA"/>
    <w:rsid w:val="2C3003FE"/>
    <w:rsid w:val="2DAA8E61"/>
    <w:rsid w:val="2E05B4FB"/>
    <w:rsid w:val="3104EC48"/>
    <w:rsid w:val="3364B7D8"/>
    <w:rsid w:val="34114EE8"/>
    <w:rsid w:val="35399BAF"/>
    <w:rsid w:val="36213ABC"/>
    <w:rsid w:val="36E6A5B3"/>
    <w:rsid w:val="38A24059"/>
    <w:rsid w:val="38BD3A72"/>
    <w:rsid w:val="3947292D"/>
    <w:rsid w:val="39F8A350"/>
    <w:rsid w:val="3C33545C"/>
    <w:rsid w:val="408CA977"/>
    <w:rsid w:val="40A0D537"/>
    <w:rsid w:val="41196402"/>
    <w:rsid w:val="482948C7"/>
    <w:rsid w:val="48B5D8ED"/>
    <w:rsid w:val="4AC4DD7A"/>
    <w:rsid w:val="4B1AA0DD"/>
    <w:rsid w:val="4B79BC01"/>
    <w:rsid w:val="4BC780F6"/>
    <w:rsid w:val="4C384B7A"/>
    <w:rsid w:val="4CC55CDA"/>
    <w:rsid w:val="4DEC057A"/>
    <w:rsid w:val="532056B9"/>
    <w:rsid w:val="58D90B7C"/>
    <w:rsid w:val="5A7AC8C2"/>
    <w:rsid w:val="5C179AEC"/>
    <w:rsid w:val="5C2DDD3B"/>
    <w:rsid w:val="5CA9CF26"/>
    <w:rsid w:val="61F0CF36"/>
    <w:rsid w:val="623F3D8F"/>
    <w:rsid w:val="6458CC62"/>
    <w:rsid w:val="6460BEB7"/>
    <w:rsid w:val="648CF387"/>
    <w:rsid w:val="6990B4CF"/>
    <w:rsid w:val="69CCE476"/>
    <w:rsid w:val="6EC4C7E7"/>
    <w:rsid w:val="6FC88FF1"/>
    <w:rsid w:val="71BA3D0F"/>
    <w:rsid w:val="73A66914"/>
    <w:rsid w:val="73AC4FE2"/>
    <w:rsid w:val="762EC01E"/>
    <w:rsid w:val="77C1E06C"/>
    <w:rsid w:val="7930DC8C"/>
    <w:rsid w:val="7957F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54B538"/>
  <w15:chartTrackingRefBased/>
  <w15:docId w15:val="{10B9C1C4-D08A-469E-8CC4-69D311EF0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45ED"/>
  </w:style>
  <w:style w:type="paragraph" w:styleId="Heading1">
    <w:name w:val="heading 1"/>
    <w:basedOn w:val="Normal"/>
    <w:next w:val="Normal"/>
    <w:link w:val="Heading1Char"/>
    <w:uiPriority w:val="9"/>
    <w:qFormat/>
    <w:rsid w:val="002B45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B45E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45E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B45E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Italic">
    <w:name w:val="Italic"/>
    <w:uiPriority w:val="99"/>
    <w:rsid w:val="002B45ED"/>
    <w:rPr>
      <w:rFonts w:ascii="Open Sans" w:hAnsi="Open Sans" w:cs="Open Sans"/>
      <w:i/>
      <w:iCs/>
      <w:w w:val="100"/>
    </w:rPr>
  </w:style>
  <w:style w:type="character" w:customStyle="1" w:styleId="Apice">
    <w:name w:val="Apice"/>
    <w:uiPriority w:val="99"/>
    <w:rsid w:val="002B45ED"/>
    <w:rPr>
      <w:rFonts w:ascii="Open Sans" w:hAnsi="Open Sans" w:cs="Open Sans"/>
      <w:color w:val="000000"/>
      <w:w w:val="100"/>
      <w:vertAlign w:val="superscript"/>
    </w:rPr>
  </w:style>
  <w:style w:type="character" w:styleId="Hyperlink">
    <w:name w:val="Hyperlink"/>
    <w:basedOn w:val="DefaultParagraphFont"/>
    <w:uiPriority w:val="99"/>
    <w:rsid w:val="002B45ED"/>
    <w:rPr>
      <w:color w:val="0070C0"/>
      <w:w w:val="100"/>
      <w:u w:color="0563C1"/>
    </w:rPr>
  </w:style>
  <w:style w:type="paragraph" w:customStyle="1" w:styleId="Testonotadichiusura1">
    <w:name w:val="Testo nota di chiusura1"/>
    <w:basedOn w:val="Normal"/>
    <w:uiPriority w:val="99"/>
    <w:rsid w:val="002B45ED"/>
    <w:pPr>
      <w:keepLines/>
      <w:suppressAutoHyphens/>
      <w:autoSpaceDE w:val="0"/>
      <w:autoSpaceDN w:val="0"/>
      <w:adjustRightInd w:val="0"/>
      <w:spacing w:after="0" w:line="288" w:lineRule="auto"/>
      <w:ind w:left="397" w:hanging="397"/>
      <w:textAlignment w:val="center"/>
    </w:pPr>
    <w:rPr>
      <w:rFonts w:ascii="Open Sans" w:hAnsi="Open Sans" w:cs="Open Sans"/>
      <w:color w:val="000000"/>
      <w:kern w:val="0"/>
      <w:sz w:val="18"/>
      <w:szCs w:val="18"/>
      <w:lang w:val="en-US"/>
      <w14:ligatures w14:val="none"/>
    </w:rPr>
  </w:style>
  <w:style w:type="paragraph" w:styleId="ListParagraph">
    <w:name w:val="List Paragraph"/>
    <w:basedOn w:val="Normal"/>
    <w:uiPriority w:val="34"/>
    <w:qFormat/>
    <w:rsid w:val="002B45ED"/>
    <w:pPr>
      <w:ind w:left="720"/>
      <w:contextualSpacing/>
    </w:pPr>
  </w:style>
  <w:style w:type="paragraph" w:styleId="TOC1">
    <w:name w:val="toc 1"/>
    <w:basedOn w:val="Normal"/>
    <w:next w:val="Normal"/>
    <w:autoRedefine/>
    <w:uiPriority w:val="39"/>
    <w:unhideWhenUsed/>
    <w:rsid w:val="002B45ED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B45ED"/>
    <w:pPr>
      <w:spacing w:after="100"/>
      <w:ind w:left="220"/>
    </w:pPr>
  </w:style>
  <w:style w:type="paragraph" w:styleId="Header">
    <w:name w:val="header"/>
    <w:basedOn w:val="Normal"/>
    <w:link w:val="HeaderChar"/>
    <w:uiPriority w:val="99"/>
    <w:unhideWhenUsed/>
    <w:rsid w:val="003A4E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4E23"/>
  </w:style>
  <w:style w:type="paragraph" w:styleId="Footer">
    <w:name w:val="footer"/>
    <w:basedOn w:val="Normal"/>
    <w:link w:val="FooterChar"/>
    <w:uiPriority w:val="99"/>
    <w:unhideWhenUsed/>
    <w:rsid w:val="003A4E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4E23"/>
  </w:style>
  <w:style w:type="paragraph" w:styleId="NormalWeb">
    <w:name w:val="Normal (Web)"/>
    <w:basedOn w:val="Normal"/>
    <w:uiPriority w:val="99"/>
    <w:semiHidden/>
    <w:unhideWhenUsed/>
    <w:rsid w:val="00A50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paragraph" w:styleId="CommentText">
    <w:name w:val="annotation text"/>
    <w:basedOn w:val="Normal"/>
    <w:link w:val="CommentTextChar"/>
    <w:uiPriority w:val="99"/>
    <w:unhideWhenUsed/>
    <w:rsid w:val="003B17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B178B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B178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47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4778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D972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7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17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81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04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802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790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3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47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42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31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37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7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98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humanrights.gov.au/our-work/aboriginal-and-torres-strait-islander-social-justice/publications/wiyi-yani-u-thangani-7" TargetMode="Externa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8adac884-bd01-417d-b9b6-0f2479e6f424" xsi:nil="true"/>
    <fbe8333e833142b1aa4e528d7d71931d xmlns="f38bc97f-71db-45c8-93e4-332747d752e1">
      <Terms xmlns="http://schemas.microsoft.com/office/infopath/2007/PartnerControls"/>
    </fbe8333e833142b1aa4e528d7d71931d>
    <To xmlns="f38bc97f-71db-45c8-93e4-332747d752e1" xsi:nil="true"/>
    <TaxCatchAll xmlns="6500fe01-343b-4fb9-a1b0-68ac19d62e01" xsi:nil="true"/>
    <Has_x0020_Attachments xmlns="f38bc97f-71db-45c8-93e4-332747d752e1" xsi:nil="true"/>
    <TaxKeywordTaxHTField xmlns="6500fe01-343b-4fb9-a1b0-68ac19d62e01">
      <Terms xmlns="http://schemas.microsoft.com/office/infopath/2007/PartnerControls"/>
    </TaxKeywordTaxHTField>
    <Download xmlns="f38bc97f-71db-45c8-93e4-332747d752e1" xsi:nil="true"/>
    <Received_x002f_Sent xmlns="f38bc97f-71db-45c8-93e4-332747d752e1" xsi:nil="true"/>
    <lcf76f155ced4ddcb4097134ff3c332f xmlns="8adac884-bd01-417d-b9b6-0f2479e6f424">
      <Terms xmlns="http://schemas.microsoft.com/office/infopath/2007/PartnerControls"/>
    </lcf76f155ced4ddcb4097134ff3c332f>
    <Open_x0020_in_x0020_Outlook xmlns="f38bc97f-71db-45c8-93e4-332747d752e1" xsi:nil="true"/>
    <From1 xmlns="f38bc97f-71db-45c8-93e4-332747d752e1" xsi:nil="true"/>
    <_dlc_DocId xmlns="6500fe01-343b-4fb9-a1b0-68ac19d62e01">DGE6U7RJ2EFV-1971011490-15841</_dlc_DocId>
    <_dlc_DocIdUrl xmlns="6500fe01-343b-4fb9-a1b0-68ac19d62e01">
      <Url>https://australianhrc.sharepoint.com/sites/PolicyExternalProjects/_layouts/15/DocIdRedir.aspx?ID=DGE6U7RJ2EFV-1971011490-15841</Url>
      <Description>DGE6U7RJ2EFV-1971011490-15841</Description>
    </_dlc_DocIdUrl>
    <SharedWithUsers xmlns="f38bc97f-71db-45c8-93e4-332747d752e1">
      <UserInfo>
        <DisplayName>Monique Duggan</DisplayName>
        <AccountId>15336</AccountId>
        <AccountType/>
      </UserInfo>
      <UserInfo>
        <DisplayName>Catherine Duff</DisplayName>
        <AccountId>1268</AccountId>
        <AccountType/>
      </UserInfo>
      <UserInfo>
        <DisplayName>Michael Badorrek</DisplayName>
        <AccountId>15095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DD7509109FBE42B036C7FA8BDAC667" ma:contentTypeVersion="1734" ma:contentTypeDescription="Create a new document." ma:contentTypeScope="" ma:versionID="488eadef6e56df331f95bfcb43ca12e4">
  <xsd:schema xmlns:xsd="http://www.w3.org/2001/XMLSchema" xmlns:xs="http://www.w3.org/2001/XMLSchema" xmlns:p="http://schemas.microsoft.com/office/2006/metadata/properties" xmlns:ns2="6500fe01-343b-4fb9-a1b0-68ac19d62e01" xmlns:ns3="f38bc97f-71db-45c8-93e4-332747d752e1" xmlns:ns4="8adac884-bd01-417d-b9b6-0f2479e6f424" targetNamespace="http://schemas.microsoft.com/office/2006/metadata/properties" ma:root="true" ma:fieldsID="f292f7230768bdf896428115a1d0b21c" ns2:_="" ns3:_="" ns4:_="">
    <xsd:import namespace="6500fe01-343b-4fb9-a1b0-68ac19d62e01"/>
    <xsd:import namespace="f38bc97f-71db-45c8-93e4-332747d752e1"/>
    <xsd:import namespace="8adac884-bd01-417d-b9b6-0f2479e6f424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TaxCatchAllLabel" minOccurs="0"/>
                <xsd:element ref="ns2:_dlc_DocId" minOccurs="0"/>
                <xsd:element ref="ns2:_dlc_DocIdUrl" minOccurs="0"/>
                <xsd:element ref="ns2:_dlc_DocIdPersistId" minOccurs="0"/>
                <xsd:element ref="ns3:fbe8333e833142b1aa4e528d7d71931d" minOccurs="0"/>
                <xsd:element ref="ns3:From1" minOccurs="0"/>
                <xsd:element ref="ns3:Has_x0020_Attachments" minOccurs="0"/>
                <xsd:element ref="ns3:Received_x002f_Sent" minOccurs="0"/>
                <xsd:element ref="ns3:To" minOccurs="0"/>
                <xsd:element ref="ns3:Download" minOccurs="0"/>
                <xsd:element ref="ns3:Open_x0020_in_x0020_Outlook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ServiceDateTaken" minOccurs="0"/>
                <xsd:element ref="ns4:MediaServiceLocation" minOccurs="0"/>
                <xsd:element ref="ns3:SharedWithUsers" minOccurs="0"/>
                <xsd:element ref="ns3:SharedWithDetails" minOccurs="0"/>
                <xsd:element ref="ns4:MediaLengthInSeconds" minOccurs="0"/>
                <xsd:element ref="ns4:lcf76f155ced4ddcb4097134ff3c332f" minOccurs="0"/>
                <xsd:element ref="ns4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00fe01-343b-4fb9-a1b0-68ac19d62e01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8" nillable="true" ma:taxonomy="true" ma:internalName="TaxKeywordTaxHTField" ma:taxonomyFieldName="TaxKeyword" ma:displayName="Enterprise Keywords" ma:fieldId="{23f27201-bee3-471e-b2e7-b64fd8b7ca38}" ma:taxonomyMulti="true" ma:sspId="975c5ac6-a0cc-43ed-b850-4a2ae59237b6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4abab14b-d755-459c-8f5c-ac356589ffea}" ma:internalName="TaxCatchAll" ma:showField="CatchAllData" ma:web="f38bc97f-71db-45c8-93e4-332747d752e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4abab14b-d755-459c-8f5c-ac356589ffea}" ma:internalName="TaxCatchAllLabel" ma:readOnly="true" ma:showField="CatchAllDataLabel" ma:web="f38bc97f-71db-45c8-93e4-332747d752e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2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8bc97f-71db-45c8-93e4-332747d752e1" elementFormDefault="qualified">
    <xsd:import namespace="http://schemas.microsoft.com/office/2006/documentManagement/types"/>
    <xsd:import namespace="http://schemas.microsoft.com/office/infopath/2007/PartnerControls"/>
    <xsd:element name="fbe8333e833142b1aa4e528d7d71931d" ma:index="17" nillable="true" ma:taxonomy="true" ma:internalName="fbe8333e833142b1aa4e528d7d71931d" ma:taxonomyFieldName="Document_x0020_Type" ma:displayName="Document Type" ma:indexed="true" ma:default="" ma:fieldId="{fbe8333e-8331-42b1-aa4e-528d7d71931d}" ma:sspId="975c5ac6-a0cc-43ed-b850-4a2ae59237b6" ma:termSetId="06f72989-bf1e-40b3-b4de-fd0ca0e5cda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rom1" ma:index="18" nillable="true" ma:displayName="From" ma:hidden="true" ma:indexed="true" ma:internalName="From1" ma:readOnly="false">
      <xsd:simpleType>
        <xsd:restriction base="dms:Text">
          <xsd:maxLength value="255"/>
        </xsd:restriction>
      </xsd:simpleType>
    </xsd:element>
    <xsd:element name="Has_x0020_Attachments" ma:index="19" nillable="true" ma:displayName="Has Attachments" ma:hidden="true" ma:indexed="true" ma:internalName="Has_x0020_Attachments" ma:readOnly="false">
      <xsd:simpleType>
        <xsd:restriction base="dms:Text">
          <xsd:maxLength value="255"/>
        </xsd:restriction>
      </xsd:simpleType>
    </xsd:element>
    <xsd:element name="Received_x002f_Sent" ma:index="20" nillable="true" ma:displayName="Received/Sent" ma:format="DateOnly" ma:hidden="true" ma:indexed="true" ma:internalName="Received_x002F_Sent" ma:readOnly="false">
      <xsd:simpleType>
        <xsd:restriction base="dms:DateTime"/>
      </xsd:simpleType>
    </xsd:element>
    <xsd:element name="To" ma:index="21" nillable="true" ma:displayName="To" ma:hidden="true" ma:indexed="true" ma:internalName="To" ma:readOnly="false">
      <xsd:simpleType>
        <xsd:restriction base="dms:Text">
          <xsd:maxLength value="255"/>
        </xsd:restriction>
      </xsd:simpleType>
    </xsd:element>
    <xsd:element name="Download" ma:index="22" nillable="true" ma:displayName="Download" ma:hidden="true" ma:indexed="true" ma:internalName="Download" ma:readOnly="false">
      <xsd:simpleType>
        <xsd:restriction base="dms:Text">
          <xsd:maxLength value="255"/>
        </xsd:restriction>
      </xsd:simpleType>
    </xsd:element>
    <xsd:element name="Open_x0020_in_x0020_Outlook" ma:index="23" nillable="true" ma:displayName="Open in Outlook" ma:hidden="true" ma:indexed="true" ma:internalName="Open_x0020_in_x0020_Outlook" ma:readOnly="false">
      <xsd:simpleType>
        <xsd:restriction base="dms:Text">
          <xsd:maxLength value="255"/>
        </xsd:restriction>
      </xsd:simpleType>
    </xsd:element>
    <xsd:element name="SharedWithUsers" ma:index="3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dac884-bd01-417d-b9b6-0f2479e6f4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6" nillable="true" ma:displayName="Tags" ma:internalName="MediaServiceAutoTags" ma:readOnly="true">
      <xsd:simpleType>
        <xsd:restriction base="dms:Text"/>
      </xsd:simpleType>
    </xsd:element>
    <xsd:element name="MediaServiceGenerationTime" ma:index="2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3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3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3" nillable="true" ma:displayName="Location" ma:internalName="MediaServiceLocation" ma:readOnly="true">
      <xsd:simpleType>
        <xsd:restriction base="dms:Text"/>
      </xsd:simpleType>
    </xsd:element>
    <xsd:element name="MediaLengthInSeconds" ma:index="36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9" nillable="true" ma:taxonomy="true" ma:internalName="lcf76f155ced4ddcb4097134ff3c332f" ma:taxonomyFieldName="MediaServiceImageTags" ma:displayName="Image Tags" ma:readOnly="false" ma:fieldId="{5cf76f15-5ced-4ddc-b409-7134ff3c332f}" ma:taxonomyMulti="true" ma:sspId="975c5ac6-a0cc-43ed-b850-4a2ae59237b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40" nillable="true" ma:displayName="Sign-off status" ma:internalName="Sign_x002d_off_x0020_statu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37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975c5ac6-a0cc-43ed-b850-4a2ae59237b6" ContentTypeId="0x0101" PreviousValue="false"/>
</file>

<file path=customXml/item5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48221242-480C-4D6D-81D5-7D148EC42C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71E715-F499-4921-B0B3-DC0EA1496BEE}">
  <ds:schemaRefs>
    <ds:schemaRef ds:uri="http://schemas.microsoft.com/office/2006/metadata/properties"/>
    <ds:schemaRef ds:uri="http://schemas.microsoft.com/office/infopath/2007/PartnerControls"/>
    <ds:schemaRef ds:uri="8adac884-bd01-417d-b9b6-0f2479e6f424"/>
    <ds:schemaRef ds:uri="f38bc97f-71db-45c8-93e4-332747d752e1"/>
    <ds:schemaRef ds:uri="6500fe01-343b-4fb9-a1b0-68ac19d62e01"/>
  </ds:schemaRefs>
</ds:datastoreItem>
</file>

<file path=customXml/itemProps3.xml><?xml version="1.0" encoding="utf-8"?>
<ds:datastoreItem xmlns:ds="http://schemas.openxmlformats.org/officeDocument/2006/customXml" ds:itemID="{84BD2BFE-F33F-420B-A4FA-B92818C3EB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00fe01-343b-4fb9-a1b0-68ac19d62e01"/>
    <ds:schemaRef ds:uri="f38bc97f-71db-45c8-93e4-332747d752e1"/>
    <ds:schemaRef ds:uri="8adac884-bd01-417d-b9b6-0f2479e6f4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DEA96F5-4C14-4F33-882D-AA92EB191E45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6D74614C-7FBA-4639-8BD7-376322B8C765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9A333A4A-C4C3-4BC6-BCB7-D3E4958DCE51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1058</Words>
  <Characters>6034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Devereaux</dc:creator>
  <cp:keywords/>
  <dc:description/>
  <cp:lastModifiedBy>Monique Duggan</cp:lastModifiedBy>
  <cp:revision>2</cp:revision>
  <dcterms:created xsi:type="dcterms:W3CDTF">2023-05-11T04:44:00Z</dcterms:created>
  <dcterms:modified xsi:type="dcterms:W3CDTF">2023-05-11T04:44:00Z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0x0101002FDD7509109FBE42B036C7FA8BDAC667</vt:lpwstr>
  </property>
  <property fmtid="{D5CDD505-2E9C-101B-9397-08002B2CF9AE}" pid="3" name="_dlc_DocIdItemGuid">
    <vt:lpwstr>e1bc2cd4-8184-4870-a8a8-3a6ce645da34</vt:lpwstr>
  </property>
  <property fmtid="{D5CDD505-2E9C-101B-9397-08002B2CF9AE}" pid="4" name="TaxKeyword">
    <vt:lpwstr/>
  </property>
  <property fmtid="{D5CDD505-2E9C-101B-9397-08002B2CF9AE}" pid="5" name="MediaServiceImageTags">
    <vt:lpwstr/>
  </property>
  <property fmtid="{D5CDD505-2E9C-101B-9397-08002B2CF9AE}" pid="6" name="Document Type">
    <vt:lpwstr/>
  </property>
</Properties>
</file>